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2C" w:rsidRDefault="001C0B2C" w:rsidP="008A055A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D847FF" w:rsidRPr="00392E91" w:rsidRDefault="0061077A" w:rsidP="008A055A">
      <w:pPr>
        <w:spacing w:after="0" w:line="240" w:lineRule="auto"/>
        <w:rPr>
          <w:rFonts w:ascii="Book Antiqua" w:hAnsi="Book Antiqua"/>
          <w:b/>
          <w:sz w:val="26"/>
          <w:szCs w:val="26"/>
        </w:rPr>
      </w:pPr>
      <w:r>
        <w:rPr>
          <w:rFonts w:ascii="Book Antiqua" w:hAnsi="Book Antiqua"/>
          <w:b/>
          <w:sz w:val="26"/>
          <w:szCs w:val="26"/>
        </w:rPr>
        <w:t xml:space="preserve">                    </w:t>
      </w:r>
      <w:r w:rsidR="00925D53" w:rsidRPr="00392E91">
        <w:rPr>
          <w:rFonts w:ascii="Book Antiqua" w:hAnsi="Book Antiqua"/>
          <w:b/>
          <w:sz w:val="26"/>
          <w:szCs w:val="26"/>
        </w:rPr>
        <w:t xml:space="preserve">      </w:t>
      </w:r>
      <w:r w:rsidR="00392E91" w:rsidRPr="00392E91">
        <w:rPr>
          <w:rFonts w:ascii="Book Antiqua" w:hAnsi="Book Antiqua"/>
          <w:b/>
          <w:sz w:val="26"/>
          <w:szCs w:val="26"/>
        </w:rPr>
        <w:t xml:space="preserve">                       </w:t>
      </w:r>
      <w:r w:rsidR="00392E91">
        <w:rPr>
          <w:rFonts w:ascii="Book Antiqua" w:hAnsi="Book Antiqua"/>
          <w:b/>
          <w:sz w:val="26"/>
          <w:szCs w:val="26"/>
        </w:rPr>
        <w:t xml:space="preserve">      </w:t>
      </w:r>
      <w:proofErr w:type="gramStart"/>
      <w:r w:rsidR="00FB6AAE" w:rsidRPr="00392E91">
        <w:rPr>
          <w:rFonts w:ascii="Book Antiqua" w:hAnsi="Book Antiqua"/>
          <w:b/>
          <w:sz w:val="26"/>
          <w:szCs w:val="26"/>
        </w:rPr>
        <w:t>П</w:t>
      </w:r>
      <w:proofErr w:type="gramEnd"/>
      <w:r w:rsidR="00FB6AAE" w:rsidRPr="00392E91">
        <w:rPr>
          <w:rFonts w:ascii="Book Antiqua" w:hAnsi="Book Antiqua"/>
          <w:b/>
          <w:sz w:val="26"/>
          <w:szCs w:val="26"/>
        </w:rPr>
        <w:t xml:space="preserve"> Л А Н</w:t>
      </w:r>
    </w:p>
    <w:p w:rsidR="00FB6AAE" w:rsidRPr="00392E91" w:rsidRDefault="006B01FA" w:rsidP="006B01FA">
      <w:pPr>
        <w:spacing w:after="0" w:line="240" w:lineRule="auto"/>
        <w:rPr>
          <w:rFonts w:ascii="Book Antiqua" w:hAnsi="Book Antiqua"/>
          <w:b/>
          <w:sz w:val="26"/>
          <w:szCs w:val="26"/>
        </w:rPr>
      </w:pPr>
      <w:r w:rsidRPr="00392E91">
        <w:rPr>
          <w:rFonts w:ascii="Book Antiqua" w:hAnsi="Book Antiqua"/>
          <w:b/>
          <w:sz w:val="26"/>
          <w:szCs w:val="26"/>
        </w:rPr>
        <w:t xml:space="preserve">                                     </w:t>
      </w:r>
      <w:r w:rsidR="00392E91">
        <w:rPr>
          <w:rFonts w:ascii="Book Antiqua" w:hAnsi="Book Antiqua"/>
          <w:b/>
          <w:sz w:val="26"/>
          <w:szCs w:val="26"/>
        </w:rPr>
        <w:t xml:space="preserve">     </w:t>
      </w:r>
      <w:r w:rsidR="00BF5C73" w:rsidRPr="00392E91">
        <w:rPr>
          <w:rFonts w:ascii="Book Antiqua" w:hAnsi="Book Antiqua"/>
          <w:b/>
          <w:sz w:val="26"/>
          <w:szCs w:val="26"/>
        </w:rPr>
        <w:t>работы отдела</w:t>
      </w:r>
      <w:r w:rsidR="00FB6AAE" w:rsidRPr="00392E91">
        <w:rPr>
          <w:rFonts w:ascii="Book Antiqua" w:hAnsi="Book Antiqua"/>
          <w:b/>
          <w:sz w:val="26"/>
          <w:szCs w:val="26"/>
        </w:rPr>
        <w:t xml:space="preserve"> образования</w:t>
      </w:r>
    </w:p>
    <w:p w:rsidR="00FB6AAE" w:rsidRPr="00D5133F" w:rsidRDefault="00FB6AAE" w:rsidP="00D5133F">
      <w:pPr>
        <w:spacing w:after="0" w:line="240" w:lineRule="auto"/>
        <w:jc w:val="center"/>
        <w:rPr>
          <w:rFonts w:ascii="Book Antiqua" w:hAnsi="Book Antiqua"/>
          <w:b/>
          <w:sz w:val="26"/>
          <w:szCs w:val="26"/>
        </w:rPr>
      </w:pPr>
      <w:r w:rsidRPr="00392E91">
        <w:rPr>
          <w:rFonts w:ascii="Book Antiqua" w:hAnsi="Book Antiqua"/>
          <w:b/>
          <w:sz w:val="26"/>
          <w:szCs w:val="26"/>
        </w:rPr>
        <w:t xml:space="preserve">на период </w:t>
      </w:r>
      <w:r w:rsidR="003B3D76" w:rsidRPr="00392E91">
        <w:rPr>
          <w:rFonts w:ascii="Book Antiqua" w:hAnsi="Book Antiqua"/>
          <w:b/>
          <w:sz w:val="26"/>
          <w:szCs w:val="26"/>
        </w:rPr>
        <w:t xml:space="preserve">с </w:t>
      </w:r>
      <w:r w:rsidR="000637D5" w:rsidRPr="00392E91">
        <w:rPr>
          <w:rFonts w:ascii="Book Antiqua" w:hAnsi="Book Antiqua"/>
          <w:b/>
          <w:sz w:val="26"/>
          <w:szCs w:val="26"/>
        </w:rPr>
        <w:t xml:space="preserve"> </w:t>
      </w:r>
      <w:r w:rsidR="00F45FF1">
        <w:rPr>
          <w:rFonts w:ascii="Book Antiqua" w:hAnsi="Book Antiqua"/>
          <w:b/>
          <w:sz w:val="26"/>
          <w:szCs w:val="26"/>
        </w:rPr>
        <w:t xml:space="preserve"> </w:t>
      </w:r>
      <w:r w:rsidR="0035210D">
        <w:rPr>
          <w:rFonts w:ascii="Book Antiqua" w:hAnsi="Book Antiqua"/>
          <w:b/>
          <w:sz w:val="26"/>
          <w:szCs w:val="26"/>
        </w:rPr>
        <w:t xml:space="preserve">5 </w:t>
      </w:r>
      <w:r w:rsidR="0061077A">
        <w:rPr>
          <w:rFonts w:ascii="Book Antiqua" w:hAnsi="Book Antiqua"/>
          <w:b/>
          <w:sz w:val="26"/>
          <w:szCs w:val="26"/>
        </w:rPr>
        <w:t xml:space="preserve"> </w:t>
      </w:r>
      <w:r w:rsidR="0035210D">
        <w:rPr>
          <w:rFonts w:ascii="Book Antiqua" w:hAnsi="Book Antiqua"/>
          <w:b/>
          <w:sz w:val="26"/>
          <w:szCs w:val="26"/>
        </w:rPr>
        <w:t>по  9</w:t>
      </w:r>
      <w:r w:rsidR="006B1248">
        <w:rPr>
          <w:rFonts w:ascii="Book Antiqua" w:hAnsi="Book Antiqua"/>
          <w:b/>
          <w:sz w:val="26"/>
          <w:szCs w:val="26"/>
        </w:rPr>
        <w:t xml:space="preserve"> февраля </w:t>
      </w:r>
      <w:r w:rsidR="00F45FF1">
        <w:rPr>
          <w:rFonts w:ascii="Book Antiqua" w:hAnsi="Book Antiqua"/>
          <w:b/>
          <w:sz w:val="26"/>
          <w:szCs w:val="26"/>
        </w:rPr>
        <w:t xml:space="preserve"> </w:t>
      </w:r>
      <w:r w:rsidR="005945C0" w:rsidRPr="00392E91">
        <w:rPr>
          <w:rFonts w:ascii="Book Antiqua" w:hAnsi="Book Antiqua"/>
          <w:b/>
          <w:sz w:val="26"/>
          <w:szCs w:val="26"/>
        </w:rPr>
        <w:t>201</w:t>
      </w:r>
      <w:r w:rsidR="00F305A5">
        <w:rPr>
          <w:rFonts w:ascii="Book Antiqua" w:hAnsi="Book Antiqua"/>
          <w:b/>
          <w:sz w:val="26"/>
          <w:szCs w:val="26"/>
        </w:rPr>
        <w:t xml:space="preserve">8 </w:t>
      </w:r>
      <w:r w:rsidR="00B221CE" w:rsidRPr="00392E91">
        <w:rPr>
          <w:rFonts w:ascii="Book Antiqua" w:hAnsi="Book Antiqua"/>
          <w:b/>
          <w:sz w:val="26"/>
          <w:szCs w:val="26"/>
        </w:rPr>
        <w:t xml:space="preserve"> года</w:t>
      </w:r>
      <w:r w:rsidR="00203932" w:rsidRPr="00392E91">
        <w:rPr>
          <w:rFonts w:ascii="Book Antiqua" w:hAnsi="Book Antiqua"/>
          <w:b/>
          <w:sz w:val="26"/>
          <w:szCs w:val="26"/>
        </w:rPr>
        <w:t>.</w:t>
      </w:r>
    </w:p>
    <w:tbl>
      <w:tblPr>
        <w:tblStyle w:val="a3"/>
        <w:tblW w:w="13045" w:type="dxa"/>
        <w:tblInd w:w="-601" w:type="dxa"/>
        <w:tblLayout w:type="fixed"/>
        <w:tblLook w:val="04A0"/>
      </w:tblPr>
      <w:tblGrid>
        <w:gridCol w:w="776"/>
        <w:gridCol w:w="4611"/>
        <w:gridCol w:w="1559"/>
        <w:gridCol w:w="3120"/>
        <w:gridCol w:w="1336"/>
        <w:gridCol w:w="1643"/>
      </w:tblGrid>
      <w:tr w:rsidR="00117D90" w:rsidRPr="00C64C59" w:rsidTr="008A2509">
        <w:trPr>
          <w:gridAfter w:val="1"/>
          <w:wAfter w:w="1643" w:type="dxa"/>
        </w:trPr>
        <w:tc>
          <w:tcPr>
            <w:tcW w:w="776" w:type="dxa"/>
            <w:vAlign w:val="center"/>
          </w:tcPr>
          <w:p w:rsidR="00117D90" w:rsidRPr="00C64C59" w:rsidRDefault="00117D90" w:rsidP="009F382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>№</w:t>
            </w:r>
          </w:p>
          <w:p w:rsidR="00117D90" w:rsidRPr="00C64C59" w:rsidRDefault="00117D90" w:rsidP="009F382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proofErr w:type="spellStart"/>
            <w:proofErr w:type="gramStart"/>
            <w:r w:rsidRPr="00C64C59">
              <w:rPr>
                <w:rFonts w:ascii="Book Antiqua" w:hAnsi="Book Antiqua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64C59">
              <w:rPr>
                <w:rFonts w:ascii="Book Antiqua" w:hAnsi="Book Antiqua"/>
                <w:b/>
                <w:sz w:val="24"/>
                <w:szCs w:val="24"/>
              </w:rPr>
              <w:t>/</w:t>
            </w:r>
            <w:proofErr w:type="spellStart"/>
            <w:r w:rsidRPr="00C64C59">
              <w:rPr>
                <w:rFonts w:ascii="Book Antiqua" w:hAnsi="Book Antiqua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11" w:type="dxa"/>
            <w:tcBorders>
              <w:top w:val="single" w:sz="4" w:space="0" w:color="auto"/>
            </w:tcBorders>
            <w:vAlign w:val="center"/>
          </w:tcPr>
          <w:p w:rsidR="00117D90" w:rsidRPr="00C64C59" w:rsidRDefault="00117D90" w:rsidP="009F382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 xml:space="preserve">Мероприятия </w:t>
            </w:r>
          </w:p>
        </w:tc>
        <w:tc>
          <w:tcPr>
            <w:tcW w:w="1559" w:type="dxa"/>
            <w:vAlign w:val="center"/>
          </w:tcPr>
          <w:p w:rsidR="00117D90" w:rsidRPr="00C64C59" w:rsidRDefault="00117D90" w:rsidP="009F382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3120" w:type="dxa"/>
            <w:tcBorders>
              <w:right w:val="single" w:sz="4" w:space="0" w:color="auto"/>
            </w:tcBorders>
            <w:vAlign w:val="center"/>
          </w:tcPr>
          <w:p w:rsidR="00117D90" w:rsidRPr="00C64C59" w:rsidRDefault="00117D90" w:rsidP="00283AA1">
            <w:pPr>
              <w:ind w:right="804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C64C59">
              <w:rPr>
                <w:rFonts w:ascii="Book Antiqua" w:hAnsi="Book Antiqua"/>
                <w:b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1336" w:type="dxa"/>
            <w:vMerge w:val="restart"/>
            <w:tcBorders>
              <w:top w:val="nil"/>
            </w:tcBorders>
            <w:vAlign w:val="center"/>
          </w:tcPr>
          <w:p w:rsidR="00117D90" w:rsidRPr="00C64C59" w:rsidRDefault="00117D90" w:rsidP="00B57162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17D90" w:rsidRPr="00C64C59" w:rsidTr="0061077A">
        <w:trPr>
          <w:trHeight w:val="820"/>
        </w:trPr>
        <w:tc>
          <w:tcPr>
            <w:tcW w:w="776" w:type="dxa"/>
            <w:vAlign w:val="center"/>
          </w:tcPr>
          <w:p w:rsidR="00117D90" w:rsidRPr="009B7CFF" w:rsidRDefault="00117D90" w:rsidP="00C36E07">
            <w:pPr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4611" w:type="dxa"/>
          </w:tcPr>
          <w:p w:rsidR="00117D90" w:rsidRPr="009B7CFF" w:rsidRDefault="0061077A" w:rsidP="0035210D">
            <w:pPr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9B7CFF">
              <w:rPr>
                <w:rFonts w:ascii="Book Antiqua" w:eastAsia="Calibri" w:hAnsi="Book Antiqua" w:cs="Times New Roman"/>
                <w:sz w:val="24"/>
                <w:szCs w:val="24"/>
              </w:rPr>
              <w:t xml:space="preserve"> </w:t>
            </w:r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>Представление</w:t>
            </w:r>
            <w:r w:rsidR="00502137">
              <w:rPr>
                <w:rFonts w:ascii="Book Antiqua" w:eastAsia="Calibri" w:hAnsi="Book Antiqua" w:cs="Times New Roman"/>
                <w:sz w:val="24"/>
                <w:szCs w:val="24"/>
              </w:rPr>
              <w:t xml:space="preserve"> </w:t>
            </w:r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 xml:space="preserve"> в Центр по работе с талантливыми детьми  олимпиадных работ по национальн</w:t>
            </w:r>
            <w:proofErr w:type="gramStart"/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>о-</w:t>
            </w:r>
            <w:proofErr w:type="gramEnd"/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 xml:space="preserve"> региональн</w:t>
            </w:r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>о</w:t>
            </w:r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>му ко</w:t>
            </w:r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>м</w:t>
            </w:r>
            <w:r w:rsidR="0035210D">
              <w:rPr>
                <w:rFonts w:ascii="Book Antiqua" w:eastAsia="Calibri" w:hAnsi="Book Antiqua" w:cs="Times New Roman"/>
                <w:sz w:val="24"/>
                <w:szCs w:val="24"/>
              </w:rPr>
              <w:t>поненту.</w:t>
            </w:r>
          </w:p>
        </w:tc>
        <w:tc>
          <w:tcPr>
            <w:tcW w:w="1559" w:type="dxa"/>
          </w:tcPr>
          <w:p w:rsidR="00117D90" w:rsidRPr="009B7CFF" w:rsidRDefault="00117D90" w:rsidP="00F32A90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17D90" w:rsidRPr="009B7CFF" w:rsidRDefault="0035210D" w:rsidP="00F32A90">
            <w:pPr>
              <w:jc w:val="center"/>
              <w:rPr>
                <w:sz w:val="24"/>
                <w:szCs w:val="24"/>
              </w:rPr>
            </w:pPr>
            <w:r>
              <w:t>05.02.</w:t>
            </w:r>
            <w:r w:rsidR="0061077A" w:rsidRPr="006B1248">
              <w:t>18г</w:t>
            </w:r>
            <w:r w:rsidR="0061077A" w:rsidRPr="009B7CFF">
              <w:rPr>
                <w:sz w:val="24"/>
                <w:szCs w:val="24"/>
              </w:rPr>
              <w:t>.</w:t>
            </w:r>
          </w:p>
          <w:p w:rsidR="00117D90" w:rsidRPr="009B7CFF" w:rsidRDefault="00117D90" w:rsidP="00F32A90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26EE1" w:rsidRPr="009B7CFF" w:rsidRDefault="00126EE1" w:rsidP="00444CAA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  <w:p w:rsidR="00F45198" w:rsidRPr="009B7CFF" w:rsidRDefault="00F45FF1" w:rsidP="00444CAA">
            <w:pPr>
              <w:jc w:val="both"/>
              <w:rPr>
                <w:rFonts w:ascii="Book Antiqua" w:eastAsia="Calibri" w:hAnsi="Book Antiqua" w:cs="Times New Roman"/>
                <w:sz w:val="24"/>
                <w:szCs w:val="24"/>
              </w:rPr>
            </w:pPr>
            <w:proofErr w:type="spellStart"/>
            <w:r w:rsidRPr="009B7CFF">
              <w:rPr>
                <w:rFonts w:ascii="Book Antiqua" w:eastAsia="Calibri" w:hAnsi="Book Antiqua" w:cs="Times New Roman"/>
                <w:sz w:val="24"/>
                <w:szCs w:val="24"/>
              </w:rPr>
              <w:t>Горновская</w:t>
            </w:r>
            <w:proofErr w:type="spellEnd"/>
            <w:r w:rsidRPr="009B7CFF">
              <w:rPr>
                <w:rFonts w:ascii="Book Antiqua" w:eastAsia="Calibri" w:hAnsi="Book Antiqua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1336" w:type="dxa"/>
            <w:vMerge/>
          </w:tcPr>
          <w:p w:rsidR="00117D90" w:rsidRPr="009B7CFF" w:rsidRDefault="00117D90" w:rsidP="00B57162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nil"/>
              <w:bottom w:val="nil"/>
            </w:tcBorders>
          </w:tcPr>
          <w:p w:rsidR="00117D90" w:rsidRDefault="00117D90" w:rsidP="00D04FB2">
            <w:pPr>
              <w:rPr>
                <w:rFonts w:ascii="Book Antiqua" w:hAnsi="Book Antiqua"/>
                <w:b/>
                <w:szCs w:val="28"/>
              </w:rPr>
            </w:pPr>
          </w:p>
          <w:p w:rsidR="00117D90" w:rsidRPr="001C7C8E" w:rsidRDefault="00117D90" w:rsidP="00D04FB2">
            <w:pPr>
              <w:rPr>
                <w:rFonts w:ascii="Book Antiqua" w:hAnsi="Book Antiqua"/>
                <w:b/>
                <w:szCs w:val="28"/>
              </w:rPr>
            </w:pPr>
          </w:p>
        </w:tc>
      </w:tr>
      <w:tr w:rsidR="00117D90" w:rsidRPr="00C64C59" w:rsidTr="00E47A68">
        <w:trPr>
          <w:gridAfter w:val="1"/>
          <w:wAfter w:w="1643" w:type="dxa"/>
          <w:trHeight w:val="1116"/>
        </w:trPr>
        <w:tc>
          <w:tcPr>
            <w:tcW w:w="776" w:type="dxa"/>
            <w:tcBorders>
              <w:bottom w:val="single" w:sz="4" w:space="0" w:color="auto"/>
            </w:tcBorders>
            <w:vAlign w:val="center"/>
          </w:tcPr>
          <w:p w:rsidR="00117D90" w:rsidRPr="009B7CFF" w:rsidRDefault="00117D90" w:rsidP="0095516D">
            <w:pPr>
              <w:jc w:val="both"/>
              <w:rPr>
                <w:rFonts w:ascii="Book Antiqua" w:hAnsi="Book Antiqua"/>
                <w:sz w:val="24"/>
                <w:szCs w:val="24"/>
                <w:highlight w:val="yellow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2</w:t>
            </w:r>
          </w:p>
        </w:tc>
        <w:tc>
          <w:tcPr>
            <w:tcW w:w="4611" w:type="dxa"/>
            <w:tcBorders>
              <w:bottom w:val="single" w:sz="4" w:space="0" w:color="auto"/>
            </w:tcBorders>
          </w:tcPr>
          <w:p w:rsidR="00117D90" w:rsidRPr="009B7CFF" w:rsidRDefault="001A037C" w:rsidP="0035210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Проведен</w:t>
            </w:r>
            <w:r w:rsidR="0021330F">
              <w:rPr>
                <w:rFonts w:ascii="Book Antiqua" w:hAnsi="Book Antiqua"/>
                <w:sz w:val="24"/>
                <w:szCs w:val="24"/>
              </w:rPr>
              <w:t>ие муниципального этапа конкурсов</w:t>
            </w:r>
            <w:r>
              <w:rPr>
                <w:rFonts w:ascii="Book Antiqua" w:hAnsi="Book Antiqua"/>
                <w:sz w:val="24"/>
                <w:szCs w:val="24"/>
              </w:rPr>
              <w:t xml:space="preserve"> «Лучший учитель </w:t>
            </w:r>
            <w:r w:rsidR="0035210D">
              <w:rPr>
                <w:rFonts w:ascii="Book Antiqua" w:hAnsi="Book Antiqua"/>
                <w:sz w:val="24"/>
                <w:szCs w:val="24"/>
              </w:rPr>
              <w:t>матем</w:t>
            </w:r>
            <w:r w:rsidR="0035210D">
              <w:rPr>
                <w:rFonts w:ascii="Book Antiqua" w:hAnsi="Book Antiqua"/>
                <w:sz w:val="24"/>
                <w:szCs w:val="24"/>
              </w:rPr>
              <w:t>а</w:t>
            </w:r>
            <w:r w:rsidR="0035210D">
              <w:rPr>
                <w:rFonts w:ascii="Book Antiqua" w:hAnsi="Book Antiqua"/>
                <w:sz w:val="24"/>
                <w:szCs w:val="24"/>
              </w:rPr>
              <w:t>тики</w:t>
            </w:r>
            <w:r>
              <w:rPr>
                <w:rFonts w:ascii="Book Antiqua" w:hAnsi="Book Antiqua"/>
                <w:sz w:val="24"/>
                <w:szCs w:val="24"/>
              </w:rPr>
              <w:t>»</w:t>
            </w:r>
            <w:r w:rsidR="0021330F">
              <w:rPr>
                <w:rFonts w:ascii="Book Antiqua" w:hAnsi="Book Antiqua"/>
                <w:sz w:val="24"/>
                <w:szCs w:val="24"/>
              </w:rPr>
              <w:t xml:space="preserve">, «Лучший учитель </w:t>
            </w:r>
            <w:r w:rsidR="0035210D">
              <w:rPr>
                <w:rFonts w:ascii="Book Antiqua" w:hAnsi="Book Antiqua"/>
                <w:sz w:val="24"/>
                <w:szCs w:val="24"/>
              </w:rPr>
              <w:t>химии</w:t>
            </w:r>
            <w:r w:rsidR="0021330F">
              <w:rPr>
                <w:rFonts w:ascii="Book Antiqua" w:hAnsi="Book Antiqua"/>
                <w:sz w:val="24"/>
                <w:szCs w:val="24"/>
              </w:rPr>
              <w:t>».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17D90" w:rsidRDefault="0035210D" w:rsidP="0061077A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5-6.02</w:t>
            </w:r>
            <w:r w:rsidR="006B1248" w:rsidRPr="006B1248">
              <w:rPr>
                <w:rFonts w:ascii="Book Antiqua" w:hAnsi="Book Antiqua"/>
                <w:sz w:val="20"/>
                <w:szCs w:val="20"/>
              </w:rPr>
              <w:t>.</w:t>
            </w:r>
            <w:r w:rsidR="0061077A" w:rsidRPr="006B1248">
              <w:rPr>
                <w:rFonts w:ascii="Book Antiqua" w:hAnsi="Book Antiqua"/>
                <w:sz w:val="20"/>
                <w:szCs w:val="20"/>
              </w:rPr>
              <w:t>18г</w:t>
            </w:r>
          </w:p>
          <w:p w:rsidR="0021330F" w:rsidRPr="006B1248" w:rsidRDefault="0035210D" w:rsidP="0061077A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7-8.</w:t>
            </w:r>
            <w:r w:rsidR="0021330F">
              <w:rPr>
                <w:rFonts w:ascii="Book Antiqua" w:hAnsi="Book Antiqua"/>
                <w:sz w:val="20"/>
                <w:szCs w:val="20"/>
              </w:rPr>
              <w:t>02.18г.</w:t>
            </w:r>
          </w:p>
          <w:p w:rsidR="00F04CDA" w:rsidRPr="009B7CFF" w:rsidRDefault="00F04CDA" w:rsidP="0061077A">
            <w:pPr>
              <w:rPr>
                <w:rFonts w:ascii="Book Antiqua" w:hAnsi="Book Antiqua"/>
                <w:sz w:val="24"/>
                <w:szCs w:val="24"/>
              </w:rPr>
            </w:pPr>
            <w:r w:rsidRPr="006B1248">
              <w:rPr>
                <w:rFonts w:ascii="Book Antiqua" w:hAnsi="Book Antiqua"/>
                <w:sz w:val="20"/>
                <w:szCs w:val="20"/>
              </w:rPr>
              <w:t>10-00 час.</w:t>
            </w:r>
          </w:p>
        </w:tc>
        <w:tc>
          <w:tcPr>
            <w:tcW w:w="31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61077A" w:rsidP="00E5271E">
            <w:pPr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Рашидов М.Р.</w:t>
            </w:r>
          </w:p>
          <w:p w:rsidR="001A037C" w:rsidRPr="009B7CFF" w:rsidRDefault="001A037C" w:rsidP="00E5271E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О.И.</w:t>
            </w:r>
          </w:p>
        </w:tc>
        <w:tc>
          <w:tcPr>
            <w:tcW w:w="1336" w:type="dxa"/>
            <w:vMerge/>
            <w:vAlign w:val="center"/>
          </w:tcPr>
          <w:p w:rsidR="00117D90" w:rsidRPr="009B7CFF" w:rsidRDefault="00117D90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117D90" w:rsidRPr="00C64C59" w:rsidTr="00E47A68">
        <w:trPr>
          <w:gridAfter w:val="1"/>
          <w:wAfter w:w="1643" w:type="dxa"/>
          <w:trHeight w:val="1116"/>
        </w:trPr>
        <w:tc>
          <w:tcPr>
            <w:tcW w:w="776" w:type="dxa"/>
            <w:tcBorders>
              <w:bottom w:val="single" w:sz="4" w:space="0" w:color="auto"/>
            </w:tcBorders>
            <w:vAlign w:val="center"/>
          </w:tcPr>
          <w:p w:rsidR="00117D90" w:rsidRPr="009B7CFF" w:rsidRDefault="00117D90" w:rsidP="009F382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3</w:t>
            </w:r>
          </w:p>
        </w:tc>
        <w:tc>
          <w:tcPr>
            <w:tcW w:w="4611" w:type="dxa"/>
            <w:tcBorders>
              <w:bottom w:val="single" w:sz="4" w:space="0" w:color="auto"/>
            </w:tcBorders>
          </w:tcPr>
          <w:p w:rsidR="001A037C" w:rsidRDefault="00751AC4" w:rsidP="00246DFC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35210D">
              <w:rPr>
                <w:rFonts w:ascii="Book Antiqua" w:hAnsi="Book Antiqua"/>
                <w:sz w:val="24"/>
                <w:szCs w:val="24"/>
              </w:rPr>
              <w:t>Сдача в Минобрнауки РД сводного отчёта ФСН № З</w:t>
            </w:r>
            <w:proofErr w:type="gramStart"/>
            <w:r w:rsidR="0035210D">
              <w:rPr>
                <w:rFonts w:ascii="Book Antiqua" w:hAnsi="Book Antiqua"/>
                <w:sz w:val="24"/>
                <w:szCs w:val="24"/>
              </w:rPr>
              <w:t>П-</w:t>
            </w:r>
            <w:proofErr w:type="gramEnd"/>
            <w:r w:rsidR="0035210D">
              <w:rPr>
                <w:rFonts w:ascii="Book Antiqua" w:hAnsi="Book Antiqua"/>
                <w:sz w:val="24"/>
                <w:szCs w:val="24"/>
              </w:rPr>
              <w:t xml:space="preserve"> образование за я</w:t>
            </w:r>
            <w:r w:rsidR="0035210D">
              <w:rPr>
                <w:rFonts w:ascii="Book Antiqua" w:hAnsi="Book Antiqua"/>
                <w:sz w:val="24"/>
                <w:szCs w:val="24"/>
              </w:rPr>
              <w:t>н</w:t>
            </w:r>
            <w:r w:rsidR="0035210D">
              <w:rPr>
                <w:rFonts w:ascii="Book Antiqua" w:hAnsi="Book Antiqua"/>
                <w:sz w:val="24"/>
                <w:szCs w:val="24"/>
              </w:rPr>
              <w:t>варь 2018г. и материалов апробации ЕГЭ по русскому языку и математике.</w:t>
            </w:r>
          </w:p>
          <w:p w:rsidR="00751AC4" w:rsidRPr="009B7CFF" w:rsidRDefault="00751AC4" w:rsidP="0035210D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2. </w:t>
            </w:r>
            <w:r w:rsidR="00D5133F">
              <w:rPr>
                <w:rFonts w:ascii="Book Antiqua" w:hAnsi="Book Antiqua"/>
                <w:sz w:val="24"/>
                <w:szCs w:val="24"/>
              </w:rPr>
              <w:t>Проверка со</w:t>
            </w:r>
            <w:r w:rsidR="0035210D">
              <w:rPr>
                <w:rFonts w:ascii="Book Antiqua" w:hAnsi="Book Antiqua"/>
                <w:sz w:val="24"/>
                <w:szCs w:val="24"/>
              </w:rPr>
              <w:t>стояния санитарно-гигиенических требований к орган</w:t>
            </w:r>
            <w:r w:rsidR="0035210D">
              <w:rPr>
                <w:rFonts w:ascii="Book Antiqua" w:hAnsi="Book Antiqua"/>
                <w:sz w:val="24"/>
                <w:szCs w:val="24"/>
              </w:rPr>
              <w:t>и</w:t>
            </w:r>
            <w:r w:rsidR="0035210D">
              <w:rPr>
                <w:rFonts w:ascii="Book Antiqua" w:hAnsi="Book Antiqua"/>
                <w:sz w:val="24"/>
                <w:szCs w:val="24"/>
              </w:rPr>
              <w:t xml:space="preserve">зации </w:t>
            </w:r>
            <w:proofErr w:type="spellStart"/>
            <w:r w:rsidR="0035210D">
              <w:rPr>
                <w:rFonts w:ascii="Book Antiqua" w:hAnsi="Book Antiqua"/>
                <w:sz w:val="24"/>
                <w:szCs w:val="24"/>
              </w:rPr>
              <w:t>учебно</w:t>
            </w:r>
            <w:proofErr w:type="spellEnd"/>
            <w:r w:rsidR="0050213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5210D">
              <w:rPr>
                <w:rFonts w:ascii="Book Antiqua" w:hAnsi="Book Antiqua"/>
                <w:sz w:val="24"/>
                <w:szCs w:val="24"/>
              </w:rPr>
              <w:t>- воспитательного пр</w:t>
            </w:r>
            <w:r w:rsidR="0035210D">
              <w:rPr>
                <w:rFonts w:ascii="Book Antiqua" w:hAnsi="Book Antiqua"/>
                <w:sz w:val="24"/>
                <w:szCs w:val="24"/>
              </w:rPr>
              <w:t>о</w:t>
            </w:r>
            <w:r w:rsidR="0035210D">
              <w:rPr>
                <w:rFonts w:ascii="Book Antiqua" w:hAnsi="Book Antiqua"/>
                <w:sz w:val="24"/>
                <w:szCs w:val="24"/>
              </w:rPr>
              <w:t xml:space="preserve">цесса в </w:t>
            </w:r>
            <w:proofErr w:type="spellStart"/>
            <w:r w:rsidR="0035210D">
              <w:rPr>
                <w:rFonts w:ascii="Book Antiqua" w:hAnsi="Book Antiqua"/>
                <w:sz w:val="24"/>
                <w:szCs w:val="24"/>
              </w:rPr>
              <w:t>Нововикринской</w:t>
            </w:r>
            <w:proofErr w:type="spellEnd"/>
            <w:r w:rsidR="0035210D">
              <w:rPr>
                <w:rFonts w:ascii="Book Antiqua" w:hAnsi="Book Antiqua"/>
                <w:sz w:val="24"/>
                <w:szCs w:val="24"/>
              </w:rPr>
              <w:t xml:space="preserve"> и </w:t>
            </w:r>
            <w:proofErr w:type="spellStart"/>
            <w:r w:rsidR="0035210D">
              <w:rPr>
                <w:rFonts w:ascii="Book Antiqua" w:hAnsi="Book Antiqua"/>
                <w:sz w:val="24"/>
                <w:szCs w:val="24"/>
              </w:rPr>
              <w:t>Герги</w:t>
            </w:r>
            <w:r w:rsidR="0035210D">
              <w:rPr>
                <w:rFonts w:ascii="Book Antiqua" w:hAnsi="Book Antiqua"/>
                <w:sz w:val="24"/>
                <w:szCs w:val="24"/>
              </w:rPr>
              <w:t>н</w:t>
            </w:r>
            <w:r w:rsidR="0035210D">
              <w:rPr>
                <w:rFonts w:ascii="Book Antiqua" w:hAnsi="Book Antiqua"/>
                <w:sz w:val="24"/>
                <w:szCs w:val="24"/>
              </w:rPr>
              <w:t>ской</w:t>
            </w:r>
            <w:proofErr w:type="spellEnd"/>
            <w:r w:rsidR="0035210D">
              <w:rPr>
                <w:rFonts w:ascii="Book Antiqua" w:hAnsi="Book Antiqua"/>
                <w:sz w:val="24"/>
                <w:szCs w:val="24"/>
              </w:rPr>
              <w:t xml:space="preserve"> средних общеобразовательных шк</w:t>
            </w:r>
            <w:r w:rsidR="0035210D">
              <w:rPr>
                <w:rFonts w:ascii="Book Antiqua" w:hAnsi="Book Antiqua"/>
                <w:sz w:val="24"/>
                <w:szCs w:val="24"/>
              </w:rPr>
              <w:t>о</w:t>
            </w:r>
            <w:r w:rsidR="0035210D">
              <w:rPr>
                <w:rFonts w:ascii="Book Antiqua" w:hAnsi="Book Antiqua"/>
                <w:sz w:val="24"/>
                <w:szCs w:val="24"/>
              </w:rPr>
              <w:t>лах.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A037C" w:rsidRDefault="0035210D" w:rsidP="0015087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05</w:t>
            </w:r>
            <w:r w:rsidR="00751AC4" w:rsidRPr="00751AC4">
              <w:rPr>
                <w:rFonts w:ascii="Book Antiqua" w:hAnsi="Book Antiqua"/>
              </w:rPr>
              <w:t>.02.18г.</w:t>
            </w:r>
          </w:p>
          <w:p w:rsidR="00751AC4" w:rsidRDefault="00751AC4" w:rsidP="0015087D">
            <w:pPr>
              <w:rPr>
                <w:rFonts w:ascii="Book Antiqua" w:hAnsi="Book Antiqua"/>
              </w:rPr>
            </w:pPr>
          </w:p>
          <w:p w:rsidR="00751AC4" w:rsidRDefault="00751AC4" w:rsidP="0015087D">
            <w:pPr>
              <w:rPr>
                <w:rFonts w:ascii="Book Antiqua" w:hAnsi="Book Antiqua"/>
              </w:rPr>
            </w:pPr>
          </w:p>
          <w:p w:rsidR="00751AC4" w:rsidRDefault="00751AC4" w:rsidP="0015087D">
            <w:pPr>
              <w:rPr>
                <w:rFonts w:ascii="Book Antiqua" w:hAnsi="Book Antiqua"/>
              </w:rPr>
            </w:pPr>
          </w:p>
          <w:p w:rsidR="00751AC4" w:rsidRPr="00751AC4" w:rsidRDefault="0035210D" w:rsidP="0015087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08-09</w:t>
            </w:r>
            <w:r w:rsidR="00751AC4">
              <w:rPr>
                <w:rFonts w:ascii="Book Antiqua" w:hAnsi="Book Antiqua"/>
              </w:rPr>
              <w:t>.02.18г.</w:t>
            </w:r>
          </w:p>
        </w:tc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6E" w:rsidRPr="009B7CFF" w:rsidRDefault="0061077A" w:rsidP="009F3827">
            <w:pPr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Гасанов А.М.</w:t>
            </w:r>
          </w:p>
        </w:tc>
        <w:tc>
          <w:tcPr>
            <w:tcW w:w="1336" w:type="dxa"/>
            <w:vMerge/>
            <w:vAlign w:val="center"/>
          </w:tcPr>
          <w:p w:rsidR="00117D90" w:rsidRPr="009B7CFF" w:rsidRDefault="00117D90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117D90" w:rsidRPr="00C64C59" w:rsidTr="00CB71F9">
        <w:trPr>
          <w:gridAfter w:val="1"/>
          <w:wAfter w:w="1643" w:type="dxa"/>
          <w:trHeight w:val="1010"/>
        </w:trPr>
        <w:tc>
          <w:tcPr>
            <w:tcW w:w="776" w:type="dxa"/>
            <w:tcBorders>
              <w:top w:val="single" w:sz="4" w:space="0" w:color="auto"/>
            </w:tcBorders>
            <w:vAlign w:val="center"/>
          </w:tcPr>
          <w:p w:rsidR="00117D90" w:rsidRPr="009B7CFF" w:rsidRDefault="00117D90" w:rsidP="009F382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4</w:t>
            </w:r>
          </w:p>
        </w:tc>
        <w:tc>
          <w:tcPr>
            <w:tcW w:w="4611" w:type="dxa"/>
            <w:tcBorders>
              <w:top w:val="single" w:sz="4" w:space="0" w:color="auto"/>
            </w:tcBorders>
          </w:tcPr>
          <w:p w:rsidR="001A331E" w:rsidRDefault="00D7191A" w:rsidP="00412706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Заседание творческой группы учит</w:t>
            </w:r>
            <w:r>
              <w:rPr>
                <w:rFonts w:ascii="Book Antiqua" w:hAnsi="Book Antiqua"/>
                <w:sz w:val="24"/>
                <w:szCs w:val="24"/>
              </w:rPr>
              <w:t>е</w:t>
            </w:r>
            <w:r>
              <w:rPr>
                <w:rFonts w:ascii="Book Antiqua" w:hAnsi="Book Antiqua"/>
                <w:sz w:val="24"/>
                <w:szCs w:val="24"/>
              </w:rPr>
              <w:t xml:space="preserve">лей начальных классов на базе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Нов</w:t>
            </w:r>
            <w:r>
              <w:rPr>
                <w:rFonts w:ascii="Book Antiqua" w:hAnsi="Book Antiqua"/>
                <w:sz w:val="24"/>
                <w:szCs w:val="24"/>
              </w:rPr>
              <w:t>о</w:t>
            </w:r>
            <w:r>
              <w:rPr>
                <w:rFonts w:ascii="Book Antiqua" w:hAnsi="Book Antiqua"/>
                <w:sz w:val="24"/>
                <w:szCs w:val="24"/>
              </w:rPr>
              <w:t>каякентской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СОШ.</w:t>
            </w:r>
          </w:p>
          <w:p w:rsidR="001A331E" w:rsidRPr="009B7CFF" w:rsidRDefault="001A331E" w:rsidP="00412706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Разработка Положения о муниц</w:t>
            </w:r>
            <w:r>
              <w:rPr>
                <w:rFonts w:ascii="Book Antiqua" w:hAnsi="Book Antiqua"/>
                <w:sz w:val="24"/>
                <w:szCs w:val="24"/>
              </w:rPr>
              <w:t>и</w:t>
            </w:r>
            <w:r>
              <w:rPr>
                <w:rFonts w:ascii="Book Antiqua" w:hAnsi="Book Antiqua"/>
                <w:sz w:val="24"/>
                <w:szCs w:val="24"/>
              </w:rPr>
              <w:t>пальном этапе конкурса «Первоцвет»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117D90" w:rsidRDefault="00D7191A" w:rsidP="00D5246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07</w:t>
            </w:r>
            <w:r w:rsidR="006B1248" w:rsidRPr="00751AC4">
              <w:rPr>
                <w:rFonts w:ascii="Book Antiqua" w:hAnsi="Book Antiqua"/>
              </w:rPr>
              <w:t>.02</w:t>
            </w:r>
            <w:r w:rsidR="0061077A" w:rsidRPr="00751AC4">
              <w:rPr>
                <w:rFonts w:ascii="Book Antiqua" w:hAnsi="Book Antiqua"/>
              </w:rPr>
              <w:t>.18г.</w:t>
            </w:r>
          </w:p>
          <w:p w:rsidR="00D7191A" w:rsidRPr="00751AC4" w:rsidRDefault="00D7191A" w:rsidP="00D5246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10-00 час.</w:t>
            </w:r>
          </w:p>
          <w:p w:rsidR="0061077A" w:rsidRDefault="0061077A" w:rsidP="00D5246B">
            <w:pPr>
              <w:rPr>
                <w:rFonts w:ascii="Book Antiqua" w:hAnsi="Book Antiqua"/>
              </w:rPr>
            </w:pPr>
          </w:p>
          <w:p w:rsidR="004B57BD" w:rsidRPr="00751AC4" w:rsidRDefault="004B57BD" w:rsidP="00D5246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08.02.18г.</w:t>
            </w:r>
          </w:p>
        </w:tc>
        <w:tc>
          <w:tcPr>
            <w:tcW w:w="3120" w:type="dxa"/>
            <w:tcBorders>
              <w:top w:val="nil"/>
              <w:right w:val="single" w:sz="4" w:space="0" w:color="auto"/>
            </w:tcBorders>
            <w:vAlign w:val="center"/>
          </w:tcPr>
          <w:p w:rsidR="00117D90" w:rsidRPr="009B7CFF" w:rsidRDefault="00D7191A" w:rsidP="00D7191A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Эскендерова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С.И.</w:t>
            </w:r>
          </w:p>
        </w:tc>
        <w:tc>
          <w:tcPr>
            <w:tcW w:w="1336" w:type="dxa"/>
            <w:vMerge/>
            <w:vAlign w:val="center"/>
          </w:tcPr>
          <w:p w:rsidR="00117D90" w:rsidRPr="009B7CFF" w:rsidRDefault="00117D90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D90792" w:rsidRPr="00C64C59" w:rsidTr="00D90792">
        <w:trPr>
          <w:gridAfter w:val="1"/>
          <w:wAfter w:w="1643" w:type="dxa"/>
          <w:trHeight w:val="600"/>
        </w:trPr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0792" w:rsidRPr="009B7CFF" w:rsidRDefault="008A2509" w:rsidP="00D907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</w:t>
            </w:r>
          </w:p>
        </w:tc>
        <w:tc>
          <w:tcPr>
            <w:tcW w:w="46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198" w:rsidRPr="009B7CFF" w:rsidRDefault="00124EE4" w:rsidP="00D7191A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Представление </w:t>
            </w:r>
            <w:r w:rsidR="00D7191A">
              <w:rPr>
                <w:rFonts w:ascii="Book Antiqua" w:hAnsi="Book Antiqua"/>
                <w:sz w:val="24"/>
                <w:szCs w:val="24"/>
              </w:rPr>
              <w:t>сведений в Миноб</w:t>
            </w:r>
            <w:r w:rsidR="00D7191A">
              <w:rPr>
                <w:rFonts w:ascii="Book Antiqua" w:hAnsi="Book Antiqua"/>
                <w:sz w:val="24"/>
                <w:szCs w:val="24"/>
              </w:rPr>
              <w:t>р</w:t>
            </w:r>
            <w:r w:rsidR="00D7191A">
              <w:rPr>
                <w:rFonts w:ascii="Book Antiqua" w:hAnsi="Book Antiqua"/>
                <w:sz w:val="24"/>
                <w:szCs w:val="24"/>
              </w:rPr>
              <w:t>науки РД сведений о потребности в педагогических кадрах.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6198" w:rsidRPr="009B7CFF" w:rsidRDefault="00D7191A" w:rsidP="00D47D4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07.02</w:t>
            </w:r>
            <w:r w:rsidR="00124EE4">
              <w:rPr>
                <w:rFonts w:ascii="Book Antiqua" w:hAnsi="Book Antiqua"/>
                <w:sz w:val="24"/>
                <w:szCs w:val="24"/>
              </w:rPr>
              <w:t>.18г.</w:t>
            </w:r>
          </w:p>
        </w:tc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92" w:rsidRPr="009B7CFF" w:rsidRDefault="00124EE4" w:rsidP="0063409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Гаджиева У.Э.</w:t>
            </w:r>
          </w:p>
        </w:tc>
        <w:tc>
          <w:tcPr>
            <w:tcW w:w="1336" w:type="dxa"/>
            <w:vMerge/>
            <w:vAlign w:val="center"/>
          </w:tcPr>
          <w:p w:rsidR="00D90792" w:rsidRPr="009B7CFF" w:rsidRDefault="00D90792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D90792" w:rsidRPr="00C64C59" w:rsidTr="00D90792">
        <w:trPr>
          <w:gridAfter w:val="1"/>
          <w:wAfter w:w="1643" w:type="dxa"/>
          <w:trHeight w:val="585"/>
        </w:trPr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0792" w:rsidRPr="009B7CFF" w:rsidRDefault="008A2509" w:rsidP="00D907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</w:t>
            </w:r>
          </w:p>
        </w:tc>
        <w:tc>
          <w:tcPr>
            <w:tcW w:w="46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186" w:rsidRPr="009B7CFF" w:rsidRDefault="00D7191A" w:rsidP="0020456E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Представление </w:t>
            </w:r>
            <w:r w:rsidR="00256198">
              <w:rPr>
                <w:rFonts w:ascii="Book Antiqua" w:hAnsi="Book Antiqua"/>
                <w:sz w:val="24"/>
                <w:szCs w:val="24"/>
              </w:rPr>
              <w:t xml:space="preserve"> конкурсного мат</w:t>
            </w:r>
            <w:r w:rsidR="00256198">
              <w:rPr>
                <w:rFonts w:ascii="Book Antiqua" w:hAnsi="Book Antiqua"/>
                <w:sz w:val="24"/>
                <w:szCs w:val="24"/>
              </w:rPr>
              <w:t>е</w:t>
            </w:r>
            <w:r w:rsidR="00256198">
              <w:rPr>
                <w:rFonts w:ascii="Book Antiqua" w:hAnsi="Book Antiqua"/>
                <w:sz w:val="24"/>
                <w:szCs w:val="24"/>
              </w:rPr>
              <w:t xml:space="preserve">риала </w:t>
            </w:r>
            <w:r>
              <w:rPr>
                <w:rFonts w:ascii="Book Antiqua" w:hAnsi="Book Antiqua"/>
                <w:sz w:val="24"/>
                <w:szCs w:val="24"/>
              </w:rPr>
              <w:t xml:space="preserve"> по юниорскому водному ко</w:t>
            </w:r>
            <w:r>
              <w:rPr>
                <w:rFonts w:ascii="Book Antiqua" w:hAnsi="Book Antiqua"/>
                <w:sz w:val="24"/>
                <w:szCs w:val="24"/>
              </w:rPr>
              <w:t>н</w:t>
            </w:r>
            <w:r>
              <w:rPr>
                <w:rFonts w:ascii="Book Antiqua" w:hAnsi="Book Antiqua"/>
                <w:sz w:val="24"/>
                <w:szCs w:val="24"/>
              </w:rPr>
              <w:t>курсу в «Малую академию РД»</w:t>
            </w:r>
            <w:proofErr w:type="gramStart"/>
            <w:r>
              <w:rPr>
                <w:rFonts w:ascii="Book Antiqua" w:hAnsi="Book Antiqua"/>
                <w:sz w:val="24"/>
                <w:szCs w:val="24"/>
              </w:rPr>
              <w:t xml:space="preserve"> .</w:t>
            </w:r>
            <w:proofErr w:type="gramEnd"/>
          </w:p>
          <w:p w:rsidR="00D90792" w:rsidRPr="009B7CFF" w:rsidRDefault="00D90792" w:rsidP="0020456E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0792" w:rsidRPr="009B7CFF" w:rsidRDefault="00D7191A" w:rsidP="00D47D4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08.02</w:t>
            </w:r>
            <w:r w:rsidR="00964186" w:rsidRPr="009B7CFF">
              <w:rPr>
                <w:rFonts w:ascii="Book Antiqua" w:hAnsi="Book Antiqua"/>
                <w:sz w:val="24"/>
                <w:szCs w:val="24"/>
              </w:rPr>
              <w:t>.18г.</w:t>
            </w:r>
          </w:p>
        </w:tc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792" w:rsidRPr="009B7CFF" w:rsidRDefault="00964186" w:rsidP="00634098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9B7CFF">
              <w:rPr>
                <w:rFonts w:ascii="Book Antiqua" w:hAnsi="Book Antiqua"/>
                <w:sz w:val="24"/>
                <w:szCs w:val="24"/>
              </w:rPr>
              <w:t>Агаева</w:t>
            </w:r>
            <w:proofErr w:type="spellEnd"/>
            <w:r w:rsidRPr="009B7CFF">
              <w:rPr>
                <w:rFonts w:ascii="Book Antiqua" w:hAnsi="Book Antiqua"/>
                <w:sz w:val="24"/>
                <w:szCs w:val="24"/>
              </w:rPr>
              <w:t xml:space="preserve"> Г.Б.</w:t>
            </w:r>
          </w:p>
        </w:tc>
        <w:tc>
          <w:tcPr>
            <w:tcW w:w="1336" w:type="dxa"/>
            <w:vMerge/>
            <w:vAlign w:val="center"/>
          </w:tcPr>
          <w:p w:rsidR="00D90792" w:rsidRPr="009B7CFF" w:rsidRDefault="00D90792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D5133F" w:rsidRPr="00C64C59" w:rsidTr="00D5133F">
        <w:trPr>
          <w:gridAfter w:val="1"/>
          <w:wAfter w:w="1643" w:type="dxa"/>
          <w:trHeight w:val="2460"/>
        </w:trPr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33F" w:rsidRPr="009B7CFF" w:rsidRDefault="00D5133F" w:rsidP="00D907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9</w:t>
            </w:r>
          </w:p>
        </w:tc>
        <w:tc>
          <w:tcPr>
            <w:tcW w:w="46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1309" w:rsidRDefault="00D5133F" w:rsidP="0020456E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Подготовка и представление</w:t>
            </w:r>
          </w:p>
          <w:p w:rsidR="00D5133F" w:rsidRPr="009B7CFF" w:rsidRDefault="00D5133F" w:rsidP="0020456E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в  М</w:t>
            </w:r>
            <w:r w:rsidR="00B21309">
              <w:rPr>
                <w:rFonts w:ascii="Book Antiqua" w:hAnsi="Book Antiqua"/>
                <w:sz w:val="24"/>
                <w:szCs w:val="24"/>
              </w:rPr>
              <w:t>ин</w:t>
            </w:r>
            <w:r>
              <w:rPr>
                <w:rFonts w:ascii="Book Antiqua" w:hAnsi="Book Antiqua"/>
                <w:sz w:val="24"/>
                <w:szCs w:val="24"/>
              </w:rPr>
              <w:t>обрнауки РД отчёта  о прод</w:t>
            </w:r>
            <w:r>
              <w:rPr>
                <w:rFonts w:ascii="Book Antiqua" w:hAnsi="Book Antiqua"/>
                <w:sz w:val="24"/>
                <w:szCs w:val="24"/>
              </w:rPr>
              <w:t>е</w:t>
            </w:r>
            <w:r>
              <w:rPr>
                <w:rFonts w:ascii="Book Antiqua" w:hAnsi="Book Antiqua"/>
                <w:sz w:val="24"/>
                <w:szCs w:val="24"/>
              </w:rPr>
              <w:t>ланной работе в общеобразовател</w:t>
            </w:r>
            <w:r>
              <w:rPr>
                <w:rFonts w:ascii="Book Antiqua" w:hAnsi="Book Antiqua"/>
                <w:sz w:val="24"/>
                <w:szCs w:val="24"/>
              </w:rPr>
              <w:t>ь</w:t>
            </w:r>
            <w:r>
              <w:rPr>
                <w:rFonts w:ascii="Book Antiqua" w:hAnsi="Book Antiqua"/>
                <w:sz w:val="24"/>
                <w:szCs w:val="24"/>
              </w:rPr>
              <w:t>ных учреждениях по пропагандис</w:t>
            </w:r>
            <w:r>
              <w:rPr>
                <w:rFonts w:ascii="Book Antiqua" w:hAnsi="Book Antiqua"/>
                <w:sz w:val="24"/>
                <w:szCs w:val="24"/>
              </w:rPr>
              <w:t>т</w:t>
            </w:r>
            <w:r w:rsidR="00696FD2">
              <w:rPr>
                <w:rFonts w:ascii="Book Antiqua" w:hAnsi="Book Antiqua"/>
                <w:sz w:val="24"/>
                <w:szCs w:val="24"/>
              </w:rPr>
              <w:t>с</w:t>
            </w:r>
            <w:r>
              <w:rPr>
                <w:rFonts w:ascii="Book Antiqua" w:hAnsi="Book Antiqua"/>
                <w:sz w:val="24"/>
                <w:szCs w:val="24"/>
              </w:rPr>
              <w:t>ким мероприятиям о дружбе и вза</w:t>
            </w:r>
            <w:r>
              <w:rPr>
                <w:rFonts w:ascii="Book Antiqua" w:hAnsi="Book Antiqua"/>
                <w:sz w:val="24"/>
                <w:szCs w:val="24"/>
              </w:rPr>
              <w:t>и</w:t>
            </w:r>
            <w:r>
              <w:rPr>
                <w:rFonts w:ascii="Book Antiqua" w:hAnsi="Book Antiqua"/>
                <w:sz w:val="24"/>
                <w:szCs w:val="24"/>
              </w:rPr>
              <w:t>мопомощи народов Северного Кавк</w:t>
            </w:r>
            <w:r>
              <w:rPr>
                <w:rFonts w:ascii="Book Antiqua" w:hAnsi="Book Antiqua"/>
                <w:sz w:val="24"/>
                <w:szCs w:val="24"/>
              </w:rPr>
              <w:t>а</w:t>
            </w:r>
            <w:r>
              <w:rPr>
                <w:rFonts w:ascii="Book Antiqua" w:hAnsi="Book Antiqua"/>
                <w:sz w:val="24"/>
                <w:szCs w:val="24"/>
              </w:rPr>
              <w:t>за.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33F" w:rsidRDefault="00D5133F" w:rsidP="00B502A7">
            <w:pPr>
              <w:rPr>
                <w:rFonts w:ascii="Book Antiqua" w:hAnsi="Book Antiqua"/>
              </w:rPr>
            </w:pPr>
          </w:p>
          <w:p w:rsidR="00D5133F" w:rsidRDefault="00D5133F" w:rsidP="00B502A7">
            <w:pPr>
              <w:rPr>
                <w:rFonts w:ascii="Book Antiqua" w:hAnsi="Book Antiqua"/>
              </w:rPr>
            </w:pPr>
          </w:p>
          <w:p w:rsidR="00D5133F" w:rsidRPr="00124EE4" w:rsidRDefault="00502137" w:rsidP="00B502A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06</w:t>
            </w:r>
            <w:r w:rsidR="00D5133F">
              <w:rPr>
                <w:rFonts w:ascii="Book Antiqua" w:hAnsi="Book Antiqua"/>
              </w:rPr>
              <w:t>-07.02.18г.</w:t>
            </w:r>
          </w:p>
          <w:p w:rsidR="00D5133F" w:rsidRPr="009B7CFF" w:rsidRDefault="00D5133F" w:rsidP="00B502A7">
            <w:pPr>
              <w:rPr>
                <w:rFonts w:ascii="Book Antiqua" w:hAnsi="Book Antiqua"/>
                <w:sz w:val="24"/>
                <w:szCs w:val="24"/>
              </w:rPr>
            </w:pPr>
          </w:p>
          <w:p w:rsidR="00D5133F" w:rsidRPr="009B7CFF" w:rsidRDefault="00D5133F" w:rsidP="00B502A7">
            <w:pPr>
              <w:rPr>
                <w:rFonts w:ascii="Book Antiqua" w:hAnsi="Book Antiqua"/>
                <w:sz w:val="24"/>
                <w:szCs w:val="24"/>
              </w:rPr>
            </w:pPr>
          </w:p>
          <w:p w:rsidR="00D5133F" w:rsidRPr="009B7CFF" w:rsidRDefault="00D5133F" w:rsidP="00D47D42">
            <w:pPr>
              <w:rPr>
                <w:rFonts w:ascii="Book Antiqua" w:hAnsi="Book Antiqua"/>
                <w:sz w:val="24"/>
                <w:szCs w:val="24"/>
              </w:rPr>
            </w:pPr>
          </w:p>
          <w:p w:rsidR="00D5133F" w:rsidRPr="009B7CFF" w:rsidRDefault="00D5133F" w:rsidP="00D47D42">
            <w:pPr>
              <w:rPr>
                <w:rFonts w:ascii="Book Antiqua" w:hAnsi="Book Antiqua"/>
                <w:sz w:val="24"/>
                <w:szCs w:val="24"/>
              </w:rPr>
            </w:pPr>
          </w:p>
          <w:p w:rsidR="00D5133F" w:rsidRDefault="00D5133F" w:rsidP="00D47D42">
            <w:pPr>
              <w:rPr>
                <w:rFonts w:ascii="Book Antiqua" w:hAnsi="Book Antiqua"/>
                <w:sz w:val="24"/>
                <w:szCs w:val="24"/>
              </w:rPr>
            </w:pPr>
          </w:p>
          <w:p w:rsidR="00D5133F" w:rsidRPr="009B7CFF" w:rsidRDefault="00D5133F" w:rsidP="00D47D42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33F" w:rsidRPr="009B7CFF" w:rsidRDefault="00D5133F" w:rsidP="00634098">
            <w:pPr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Гасанова Б.Г.</w:t>
            </w:r>
          </w:p>
        </w:tc>
        <w:tc>
          <w:tcPr>
            <w:tcW w:w="1336" w:type="dxa"/>
            <w:vMerge/>
            <w:vAlign w:val="center"/>
          </w:tcPr>
          <w:p w:rsidR="00D5133F" w:rsidRPr="009B7CFF" w:rsidRDefault="00D5133F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D5133F" w:rsidRPr="00C64C59" w:rsidTr="006E481D">
        <w:trPr>
          <w:gridAfter w:val="1"/>
          <w:wAfter w:w="1643" w:type="dxa"/>
          <w:trHeight w:val="735"/>
        </w:trPr>
        <w:tc>
          <w:tcPr>
            <w:tcW w:w="776" w:type="dxa"/>
            <w:tcBorders>
              <w:top w:val="single" w:sz="4" w:space="0" w:color="auto"/>
            </w:tcBorders>
            <w:vAlign w:val="center"/>
          </w:tcPr>
          <w:p w:rsidR="00D5133F" w:rsidRDefault="00D5133F" w:rsidP="00D907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10</w:t>
            </w:r>
          </w:p>
        </w:tc>
        <w:tc>
          <w:tcPr>
            <w:tcW w:w="4611" w:type="dxa"/>
            <w:tcBorders>
              <w:top w:val="single" w:sz="4" w:space="0" w:color="auto"/>
            </w:tcBorders>
            <w:vAlign w:val="center"/>
          </w:tcPr>
          <w:p w:rsidR="00D5133F" w:rsidRDefault="00D5133F" w:rsidP="0020456E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Семинар практикум с инструкторами ДОУ по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физвоспитанию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D5133F" w:rsidRDefault="00D5133F" w:rsidP="00D47D4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08.02.18г.</w:t>
            </w:r>
          </w:p>
          <w:p w:rsidR="00D5133F" w:rsidRDefault="00D5133F" w:rsidP="00D47D42">
            <w:pPr>
              <w:rPr>
                <w:rFonts w:ascii="Book Antiqua" w:hAnsi="Book Antiqua"/>
              </w:rPr>
            </w:pPr>
          </w:p>
        </w:tc>
        <w:tc>
          <w:tcPr>
            <w:tcW w:w="31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5133F" w:rsidRPr="009B7CFF" w:rsidRDefault="00D5133F" w:rsidP="00634098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Багомедова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Р.К.</w:t>
            </w:r>
          </w:p>
        </w:tc>
        <w:tc>
          <w:tcPr>
            <w:tcW w:w="1336" w:type="dxa"/>
            <w:vMerge/>
            <w:vAlign w:val="center"/>
          </w:tcPr>
          <w:p w:rsidR="00D5133F" w:rsidRPr="009B7CFF" w:rsidRDefault="00D5133F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D90792" w:rsidRPr="00C64C59" w:rsidTr="00696FD2">
        <w:trPr>
          <w:gridAfter w:val="1"/>
          <w:wAfter w:w="1643" w:type="dxa"/>
          <w:trHeight w:val="480"/>
        </w:trPr>
        <w:tc>
          <w:tcPr>
            <w:tcW w:w="776" w:type="dxa"/>
            <w:tcBorders>
              <w:top w:val="nil"/>
              <w:bottom w:val="single" w:sz="4" w:space="0" w:color="auto"/>
            </w:tcBorders>
            <w:vAlign w:val="center"/>
          </w:tcPr>
          <w:p w:rsidR="00D90792" w:rsidRPr="009B7CFF" w:rsidRDefault="008A1A2F" w:rsidP="00D90792">
            <w:pPr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>1</w:t>
            </w:r>
            <w:r w:rsidR="00D5133F">
              <w:rPr>
                <w:rFonts w:ascii="Book Antiqua" w:hAnsi="Book Antiqua"/>
                <w:sz w:val="24"/>
                <w:szCs w:val="24"/>
              </w:rPr>
              <w:t>1</w:t>
            </w:r>
          </w:p>
        </w:tc>
        <w:tc>
          <w:tcPr>
            <w:tcW w:w="4611" w:type="dxa"/>
            <w:tcBorders>
              <w:top w:val="nil"/>
              <w:bottom w:val="single" w:sz="4" w:space="0" w:color="auto"/>
            </w:tcBorders>
            <w:vAlign w:val="center"/>
          </w:tcPr>
          <w:p w:rsidR="00D90792" w:rsidRPr="009B7CFF" w:rsidRDefault="00B21309" w:rsidP="004B2FB5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Выезд в </w:t>
            </w:r>
            <w:r w:rsidR="008A2509">
              <w:rPr>
                <w:rFonts w:ascii="Book Antiqua" w:hAnsi="Book Antiqua"/>
                <w:sz w:val="24"/>
                <w:szCs w:val="24"/>
              </w:rPr>
              <w:t>образовательные учрежд</w:t>
            </w:r>
            <w:r w:rsidR="008A2509">
              <w:rPr>
                <w:rFonts w:ascii="Book Antiqua" w:hAnsi="Book Antiqua"/>
                <w:sz w:val="24"/>
                <w:szCs w:val="24"/>
              </w:rPr>
              <w:t>е</w:t>
            </w:r>
            <w:r w:rsidR="008A2509">
              <w:rPr>
                <w:rFonts w:ascii="Book Antiqua" w:hAnsi="Book Antiqua"/>
                <w:sz w:val="24"/>
                <w:szCs w:val="24"/>
              </w:rPr>
              <w:t>ния (</w:t>
            </w:r>
            <w:proofErr w:type="spellStart"/>
            <w:r w:rsidR="00696FD2">
              <w:rPr>
                <w:rFonts w:ascii="Book Antiqua" w:hAnsi="Book Antiqua"/>
                <w:sz w:val="24"/>
                <w:szCs w:val="24"/>
              </w:rPr>
              <w:t>Алходжакентская</w:t>
            </w:r>
            <w:proofErr w:type="spellEnd"/>
            <w:r w:rsidR="00696FD2">
              <w:rPr>
                <w:rFonts w:ascii="Book Antiqua" w:hAnsi="Book Antiqua"/>
                <w:sz w:val="24"/>
                <w:szCs w:val="24"/>
              </w:rPr>
              <w:t xml:space="preserve"> СОШ и ДОУ) </w:t>
            </w:r>
            <w:r w:rsidR="008A2509">
              <w:rPr>
                <w:rFonts w:ascii="Book Antiqua" w:hAnsi="Book Antiqua"/>
                <w:sz w:val="24"/>
                <w:szCs w:val="24"/>
              </w:rPr>
              <w:t xml:space="preserve"> в ц</w:t>
            </w:r>
            <w:r w:rsidR="008A2509">
              <w:rPr>
                <w:rFonts w:ascii="Book Antiqua" w:hAnsi="Book Antiqua"/>
                <w:sz w:val="24"/>
                <w:szCs w:val="24"/>
              </w:rPr>
              <w:t>е</w:t>
            </w:r>
            <w:r w:rsidR="008A2509">
              <w:rPr>
                <w:rFonts w:ascii="Book Antiqua" w:hAnsi="Book Antiqua"/>
                <w:sz w:val="24"/>
                <w:szCs w:val="24"/>
              </w:rPr>
              <w:t>лях проверки состояния отопител</w:t>
            </w:r>
            <w:r w:rsidR="008A2509">
              <w:rPr>
                <w:rFonts w:ascii="Book Antiqua" w:hAnsi="Book Antiqua"/>
                <w:sz w:val="24"/>
                <w:szCs w:val="24"/>
              </w:rPr>
              <w:t>ь</w:t>
            </w:r>
            <w:r w:rsidR="008A2509">
              <w:rPr>
                <w:rFonts w:ascii="Book Antiqua" w:hAnsi="Book Antiqua"/>
                <w:sz w:val="24"/>
                <w:szCs w:val="24"/>
              </w:rPr>
              <w:t>ной сист</w:t>
            </w:r>
            <w:r w:rsidR="008A2509">
              <w:rPr>
                <w:rFonts w:ascii="Book Antiqua" w:hAnsi="Book Antiqua"/>
                <w:sz w:val="24"/>
                <w:szCs w:val="24"/>
              </w:rPr>
              <w:t>е</w:t>
            </w:r>
            <w:r w:rsidR="008A2509">
              <w:rPr>
                <w:rFonts w:ascii="Book Antiqua" w:hAnsi="Book Antiqua"/>
                <w:sz w:val="24"/>
                <w:szCs w:val="24"/>
              </w:rPr>
              <w:t>мы.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:rsidR="00D90792" w:rsidRPr="009B7CFF" w:rsidRDefault="004B2FB5" w:rsidP="00D47D4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теч</w:t>
            </w:r>
            <w:proofErr w:type="gramStart"/>
            <w:r>
              <w:rPr>
                <w:rFonts w:ascii="Book Antiqua" w:hAnsi="Book Antiqua"/>
                <w:sz w:val="24"/>
                <w:szCs w:val="24"/>
              </w:rPr>
              <w:t>.н</w:t>
            </w:r>
            <w:proofErr w:type="gramEnd"/>
            <w:r>
              <w:rPr>
                <w:rFonts w:ascii="Book Antiqua" w:hAnsi="Book Antiqua"/>
                <w:sz w:val="24"/>
                <w:szCs w:val="24"/>
              </w:rPr>
              <w:t>едели</w:t>
            </w:r>
            <w:proofErr w:type="spellEnd"/>
          </w:p>
        </w:tc>
        <w:tc>
          <w:tcPr>
            <w:tcW w:w="312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792" w:rsidRPr="009B7CFF" w:rsidRDefault="004B2FB5" w:rsidP="00634098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Алипбеков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Д.А.</w:t>
            </w:r>
          </w:p>
        </w:tc>
        <w:tc>
          <w:tcPr>
            <w:tcW w:w="1336" w:type="dxa"/>
            <w:vMerge/>
            <w:tcBorders>
              <w:top w:val="nil"/>
            </w:tcBorders>
            <w:vAlign w:val="center"/>
          </w:tcPr>
          <w:p w:rsidR="00D90792" w:rsidRPr="009B7CFF" w:rsidRDefault="00D90792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246DFC" w:rsidRPr="00C64C59" w:rsidTr="00696FD2">
        <w:trPr>
          <w:gridAfter w:val="1"/>
          <w:wAfter w:w="1643" w:type="dxa"/>
          <w:trHeight w:val="1892"/>
        </w:trPr>
        <w:tc>
          <w:tcPr>
            <w:tcW w:w="100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5A5" w:rsidRPr="009B7CFF" w:rsidRDefault="00F305A5" w:rsidP="004B2FB5">
            <w:pPr>
              <w:rPr>
                <w:rFonts w:ascii="Book Antiqua" w:hAnsi="Book Antiqua"/>
                <w:sz w:val="24"/>
                <w:szCs w:val="24"/>
              </w:rPr>
            </w:pPr>
          </w:p>
          <w:p w:rsidR="00F305A5" w:rsidRPr="001D563D" w:rsidRDefault="001D563D" w:rsidP="00000A92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1D563D">
              <w:rPr>
                <w:rFonts w:ascii="Book Antiqua" w:hAnsi="Book Antiqua"/>
                <w:b/>
                <w:sz w:val="24"/>
                <w:szCs w:val="24"/>
              </w:rPr>
              <w:t xml:space="preserve">                     Начальник отдела                                                      М.Рашидов</w:t>
            </w:r>
          </w:p>
          <w:p w:rsidR="00F305A5" w:rsidRPr="009B7CFF" w:rsidRDefault="00F305A5" w:rsidP="00000A92">
            <w:pPr>
              <w:rPr>
                <w:rFonts w:ascii="Book Antiqua" w:hAnsi="Book Antiqua"/>
                <w:sz w:val="24"/>
                <w:szCs w:val="24"/>
              </w:rPr>
            </w:pPr>
            <w:r w:rsidRPr="009B7CFF">
              <w:rPr>
                <w:rFonts w:ascii="Book Antiqua" w:hAnsi="Book Antiqua"/>
                <w:sz w:val="24"/>
                <w:szCs w:val="24"/>
              </w:rPr>
              <w:t xml:space="preserve">                </w:t>
            </w:r>
          </w:p>
          <w:p w:rsidR="00F305A5" w:rsidRPr="009B7CFF" w:rsidRDefault="00F305A5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F305A5" w:rsidRPr="009B7CFF" w:rsidRDefault="00F305A5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F305A5" w:rsidRPr="009B7CFF" w:rsidRDefault="00F305A5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F305A5" w:rsidRPr="009B7CFF" w:rsidRDefault="00F305A5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F305A5" w:rsidRPr="009B7CFF" w:rsidRDefault="00F305A5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F305A5" w:rsidRPr="009B7CFF" w:rsidRDefault="00F305A5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B502A7" w:rsidRDefault="00B502A7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B502A7" w:rsidRDefault="00B502A7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B502A7" w:rsidRDefault="00B502A7" w:rsidP="00000A92">
            <w:pPr>
              <w:rPr>
                <w:rFonts w:ascii="Book Antiqua" w:hAnsi="Book Antiqua"/>
                <w:sz w:val="24"/>
                <w:szCs w:val="24"/>
              </w:rPr>
            </w:pPr>
          </w:p>
          <w:p w:rsidR="00EA4851" w:rsidRPr="009B7CFF" w:rsidRDefault="00EA4851" w:rsidP="00000A92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336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246DFC" w:rsidRPr="009B7CFF" w:rsidRDefault="00246DFC" w:rsidP="00B57162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4D2F05" w:rsidRPr="00000A92" w:rsidRDefault="004D2F05" w:rsidP="00B01199">
      <w:pPr>
        <w:spacing w:after="120" w:line="240" w:lineRule="auto"/>
        <w:rPr>
          <w:rFonts w:ascii="Book Antiqua" w:eastAsia="Calibri" w:hAnsi="Book Antiqua" w:cs="Times New Roman"/>
          <w:sz w:val="26"/>
          <w:szCs w:val="26"/>
        </w:rPr>
      </w:pPr>
    </w:p>
    <w:sectPr w:rsidR="004D2F05" w:rsidRPr="00000A92" w:rsidSect="00D5133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D07AB"/>
    <w:multiLevelType w:val="hybridMultilevel"/>
    <w:tmpl w:val="D9A63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E5DC0"/>
    <w:multiLevelType w:val="hybridMultilevel"/>
    <w:tmpl w:val="4C166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74297"/>
    <w:multiLevelType w:val="hybridMultilevel"/>
    <w:tmpl w:val="C2B88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B6AAE"/>
    <w:rsid w:val="00000A92"/>
    <w:rsid w:val="00001AF4"/>
    <w:rsid w:val="00004F45"/>
    <w:rsid w:val="0000619F"/>
    <w:rsid w:val="000228B0"/>
    <w:rsid w:val="00030B87"/>
    <w:rsid w:val="00033709"/>
    <w:rsid w:val="00037386"/>
    <w:rsid w:val="00037A2C"/>
    <w:rsid w:val="00040DC2"/>
    <w:rsid w:val="00046872"/>
    <w:rsid w:val="000575E9"/>
    <w:rsid w:val="00061DF9"/>
    <w:rsid w:val="000637D5"/>
    <w:rsid w:val="00064CF0"/>
    <w:rsid w:val="000675A1"/>
    <w:rsid w:val="0007386B"/>
    <w:rsid w:val="000827EA"/>
    <w:rsid w:val="00085957"/>
    <w:rsid w:val="00092250"/>
    <w:rsid w:val="00094CA8"/>
    <w:rsid w:val="000973A4"/>
    <w:rsid w:val="000A0C9A"/>
    <w:rsid w:val="000A777C"/>
    <w:rsid w:val="000B5D0D"/>
    <w:rsid w:val="000C3833"/>
    <w:rsid w:val="000C45D0"/>
    <w:rsid w:val="000D429A"/>
    <w:rsid w:val="000D6778"/>
    <w:rsid w:val="000E1EA3"/>
    <w:rsid w:val="000E3351"/>
    <w:rsid w:val="000F2234"/>
    <w:rsid w:val="00105CAF"/>
    <w:rsid w:val="00106616"/>
    <w:rsid w:val="0010736E"/>
    <w:rsid w:val="00110516"/>
    <w:rsid w:val="00117D90"/>
    <w:rsid w:val="0012211F"/>
    <w:rsid w:val="00124EE4"/>
    <w:rsid w:val="001254F6"/>
    <w:rsid w:val="00126EE1"/>
    <w:rsid w:val="0014059E"/>
    <w:rsid w:val="00141741"/>
    <w:rsid w:val="0015087D"/>
    <w:rsid w:val="001509A7"/>
    <w:rsid w:val="001520C2"/>
    <w:rsid w:val="00156648"/>
    <w:rsid w:val="00162213"/>
    <w:rsid w:val="001627F6"/>
    <w:rsid w:val="00166119"/>
    <w:rsid w:val="00181668"/>
    <w:rsid w:val="001817A1"/>
    <w:rsid w:val="00181DF1"/>
    <w:rsid w:val="0019370A"/>
    <w:rsid w:val="001948DD"/>
    <w:rsid w:val="001A037C"/>
    <w:rsid w:val="001A331E"/>
    <w:rsid w:val="001A59EF"/>
    <w:rsid w:val="001A5A7C"/>
    <w:rsid w:val="001A7CB9"/>
    <w:rsid w:val="001B6C4C"/>
    <w:rsid w:val="001C0B2C"/>
    <w:rsid w:val="001C18DC"/>
    <w:rsid w:val="001C6DA5"/>
    <w:rsid w:val="001C6E2E"/>
    <w:rsid w:val="001D563D"/>
    <w:rsid w:val="001D61BE"/>
    <w:rsid w:val="001E0B4E"/>
    <w:rsid w:val="001F17C6"/>
    <w:rsid w:val="001F54FD"/>
    <w:rsid w:val="001F6983"/>
    <w:rsid w:val="001F771A"/>
    <w:rsid w:val="00203932"/>
    <w:rsid w:val="0020456E"/>
    <w:rsid w:val="002121FC"/>
    <w:rsid w:val="00212995"/>
    <w:rsid w:val="0021329E"/>
    <w:rsid w:val="0021330F"/>
    <w:rsid w:val="00213881"/>
    <w:rsid w:val="0022021E"/>
    <w:rsid w:val="00230975"/>
    <w:rsid w:val="002428A0"/>
    <w:rsid w:val="002453D0"/>
    <w:rsid w:val="00246DFC"/>
    <w:rsid w:val="00247CAB"/>
    <w:rsid w:val="002513CB"/>
    <w:rsid w:val="00256198"/>
    <w:rsid w:val="00260469"/>
    <w:rsid w:val="002656FB"/>
    <w:rsid w:val="00266008"/>
    <w:rsid w:val="00271D13"/>
    <w:rsid w:val="00283AA1"/>
    <w:rsid w:val="002A0618"/>
    <w:rsid w:val="002A2080"/>
    <w:rsid w:val="002A5E72"/>
    <w:rsid w:val="002B143D"/>
    <w:rsid w:val="002B54D9"/>
    <w:rsid w:val="002D0553"/>
    <w:rsid w:val="002D46F7"/>
    <w:rsid w:val="002E1674"/>
    <w:rsid w:val="002E4A09"/>
    <w:rsid w:val="00300E8F"/>
    <w:rsid w:val="00315343"/>
    <w:rsid w:val="00320462"/>
    <w:rsid w:val="00330B2A"/>
    <w:rsid w:val="00341D45"/>
    <w:rsid w:val="0034235B"/>
    <w:rsid w:val="0035210D"/>
    <w:rsid w:val="00357852"/>
    <w:rsid w:val="00376520"/>
    <w:rsid w:val="00380486"/>
    <w:rsid w:val="00385E87"/>
    <w:rsid w:val="00386988"/>
    <w:rsid w:val="00390BFE"/>
    <w:rsid w:val="003914D8"/>
    <w:rsid w:val="0039199D"/>
    <w:rsid w:val="00392E91"/>
    <w:rsid w:val="00392EA0"/>
    <w:rsid w:val="00395067"/>
    <w:rsid w:val="003A0697"/>
    <w:rsid w:val="003B3D76"/>
    <w:rsid w:val="003B65FB"/>
    <w:rsid w:val="003B6A22"/>
    <w:rsid w:val="00406EB0"/>
    <w:rsid w:val="00412706"/>
    <w:rsid w:val="00415252"/>
    <w:rsid w:val="00437124"/>
    <w:rsid w:val="00441CC9"/>
    <w:rsid w:val="00442F7F"/>
    <w:rsid w:val="00444CAA"/>
    <w:rsid w:val="004463C6"/>
    <w:rsid w:val="004475A0"/>
    <w:rsid w:val="0045112B"/>
    <w:rsid w:val="0047326B"/>
    <w:rsid w:val="00476C9C"/>
    <w:rsid w:val="00480838"/>
    <w:rsid w:val="004A21E1"/>
    <w:rsid w:val="004B052D"/>
    <w:rsid w:val="004B2FB5"/>
    <w:rsid w:val="004B4160"/>
    <w:rsid w:val="004B57BD"/>
    <w:rsid w:val="004B7096"/>
    <w:rsid w:val="004B7997"/>
    <w:rsid w:val="004B79C4"/>
    <w:rsid w:val="004C08CB"/>
    <w:rsid w:val="004C793A"/>
    <w:rsid w:val="004C7E4A"/>
    <w:rsid w:val="004D2067"/>
    <w:rsid w:val="004D2F05"/>
    <w:rsid w:val="004D3576"/>
    <w:rsid w:val="004E0F0B"/>
    <w:rsid w:val="004E4F59"/>
    <w:rsid w:val="004E5EF6"/>
    <w:rsid w:val="004F6CAD"/>
    <w:rsid w:val="00502137"/>
    <w:rsid w:val="00506605"/>
    <w:rsid w:val="0051200C"/>
    <w:rsid w:val="00512F12"/>
    <w:rsid w:val="0052484E"/>
    <w:rsid w:val="005269D2"/>
    <w:rsid w:val="00531486"/>
    <w:rsid w:val="00541B74"/>
    <w:rsid w:val="00541E62"/>
    <w:rsid w:val="0054741F"/>
    <w:rsid w:val="00547ED9"/>
    <w:rsid w:val="00550DDD"/>
    <w:rsid w:val="00551C2C"/>
    <w:rsid w:val="00557F6C"/>
    <w:rsid w:val="00560668"/>
    <w:rsid w:val="00563888"/>
    <w:rsid w:val="00567A58"/>
    <w:rsid w:val="0059366A"/>
    <w:rsid w:val="0059400C"/>
    <w:rsid w:val="005945C0"/>
    <w:rsid w:val="0059473F"/>
    <w:rsid w:val="00596115"/>
    <w:rsid w:val="005B4247"/>
    <w:rsid w:val="005B71EF"/>
    <w:rsid w:val="005C3321"/>
    <w:rsid w:val="005C734B"/>
    <w:rsid w:val="005F269D"/>
    <w:rsid w:val="005F71AC"/>
    <w:rsid w:val="00601423"/>
    <w:rsid w:val="0061077A"/>
    <w:rsid w:val="00634098"/>
    <w:rsid w:val="0064045A"/>
    <w:rsid w:val="00650E1F"/>
    <w:rsid w:val="0065437E"/>
    <w:rsid w:val="00655D04"/>
    <w:rsid w:val="006668EA"/>
    <w:rsid w:val="006700CA"/>
    <w:rsid w:val="00676B76"/>
    <w:rsid w:val="00696FD2"/>
    <w:rsid w:val="006B01FA"/>
    <w:rsid w:val="006B0F67"/>
    <w:rsid w:val="006B118E"/>
    <w:rsid w:val="006B1248"/>
    <w:rsid w:val="006B339C"/>
    <w:rsid w:val="006B43CA"/>
    <w:rsid w:val="006B4617"/>
    <w:rsid w:val="006B4D0A"/>
    <w:rsid w:val="006C7F53"/>
    <w:rsid w:val="006E0CBD"/>
    <w:rsid w:val="006E4990"/>
    <w:rsid w:val="006F6F63"/>
    <w:rsid w:val="00743E39"/>
    <w:rsid w:val="00751AC4"/>
    <w:rsid w:val="00760E36"/>
    <w:rsid w:val="00766DD1"/>
    <w:rsid w:val="00773AE4"/>
    <w:rsid w:val="00784CDB"/>
    <w:rsid w:val="007937AF"/>
    <w:rsid w:val="007C06A8"/>
    <w:rsid w:val="007D125A"/>
    <w:rsid w:val="007D4106"/>
    <w:rsid w:val="007D5CBB"/>
    <w:rsid w:val="007D6780"/>
    <w:rsid w:val="007E013A"/>
    <w:rsid w:val="007E53DC"/>
    <w:rsid w:val="008060EC"/>
    <w:rsid w:val="008121B9"/>
    <w:rsid w:val="008171C6"/>
    <w:rsid w:val="008239EF"/>
    <w:rsid w:val="00824875"/>
    <w:rsid w:val="00831EC4"/>
    <w:rsid w:val="00833793"/>
    <w:rsid w:val="00837F86"/>
    <w:rsid w:val="008603EC"/>
    <w:rsid w:val="00866F52"/>
    <w:rsid w:val="00875224"/>
    <w:rsid w:val="00877EFD"/>
    <w:rsid w:val="00877F4B"/>
    <w:rsid w:val="00882597"/>
    <w:rsid w:val="00896ED5"/>
    <w:rsid w:val="008A055A"/>
    <w:rsid w:val="008A1A2F"/>
    <w:rsid w:val="008A2509"/>
    <w:rsid w:val="008A26C8"/>
    <w:rsid w:val="008A52A7"/>
    <w:rsid w:val="008A6CCF"/>
    <w:rsid w:val="008B1A1B"/>
    <w:rsid w:val="008B66CC"/>
    <w:rsid w:val="008C6A44"/>
    <w:rsid w:val="008D55D5"/>
    <w:rsid w:val="008E38D8"/>
    <w:rsid w:val="008E3927"/>
    <w:rsid w:val="009029A0"/>
    <w:rsid w:val="00904B56"/>
    <w:rsid w:val="009137D2"/>
    <w:rsid w:val="00915F81"/>
    <w:rsid w:val="00925D53"/>
    <w:rsid w:val="00927617"/>
    <w:rsid w:val="009326E4"/>
    <w:rsid w:val="00934AC6"/>
    <w:rsid w:val="009352C5"/>
    <w:rsid w:val="00935602"/>
    <w:rsid w:val="0095516D"/>
    <w:rsid w:val="00964186"/>
    <w:rsid w:val="00980504"/>
    <w:rsid w:val="00992079"/>
    <w:rsid w:val="009A07BB"/>
    <w:rsid w:val="009A3523"/>
    <w:rsid w:val="009B2877"/>
    <w:rsid w:val="009B572F"/>
    <w:rsid w:val="009B7CFF"/>
    <w:rsid w:val="009D3728"/>
    <w:rsid w:val="009D5C48"/>
    <w:rsid w:val="009D70F4"/>
    <w:rsid w:val="009E5792"/>
    <w:rsid w:val="009F02F9"/>
    <w:rsid w:val="009F3827"/>
    <w:rsid w:val="009F69B0"/>
    <w:rsid w:val="009F6AAA"/>
    <w:rsid w:val="00A012AC"/>
    <w:rsid w:val="00A25E80"/>
    <w:rsid w:val="00A26AAA"/>
    <w:rsid w:val="00A31501"/>
    <w:rsid w:val="00A31FC4"/>
    <w:rsid w:val="00A3216D"/>
    <w:rsid w:val="00A335FE"/>
    <w:rsid w:val="00A35789"/>
    <w:rsid w:val="00A368B6"/>
    <w:rsid w:val="00A4171C"/>
    <w:rsid w:val="00A50C29"/>
    <w:rsid w:val="00A5594A"/>
    <w:rsid w:val="00A57425"/>
    <w:rsid w:val="00A61BF7"/>
    <w:rsid w:val="00A71EA2"/>
    <w:rsid w:val="00A8441D"/>
    <w:rsid w:val="00A96E8B"/>
    <w:rsid w:val="00AC2E99"/>
    <w:rsid w:val="00AC305A"/>
    <w:rsid w:val="00AD4C8F"/>
    <w:rsid w:val="00AE3614"/>
    <w:rsid w:val="00AF059B"/>
    <w:rsid w:val="00AF081B"/>
    <w:rsid w:val="00AF5874"/>
    <w:rsid w:val="00B00ED9"/>
    <w:rsid w:val="00B01199"/>
    <w:rsid w:val="00B01453"/>
    <w:rsid w:val="00B028EC"/>
    <w:rsid w:val="00B07588"/>
    <w:rsid w:val="00B07EF7"/>
    <w:rsid w:val="00B209CB"/>
    <w:rsid w:val="00B21309"/>
    <w:rsid w:val="00B21380"/>
    <w:rsid w:val="00B21F25"/>
    <w:rsid w:val="00B221CE"/>
    <w:rsid w:val="00B367A0"/>
    <w:rsid w:val="00B41618"/>
    <w:rsid w:val="00B458C4"/>
    <w:rsid w:val="00B46DC1"/>
    <w:rsid w:val="00B47A1E"/>
    <w:rsid w:val="00B502A7"/>
    <w:rsid w:val="00B505D6"/>
    <w:rsid w:val="00B57162"/>
    <w:rsid w:val="00B75A84"/>
    <w:rsid w:val="00B810D3"/>
    <w:rsid w:val="00B92930"/>
    <w:rsid w:val="00BA15C3"/>
    <w:rsid w:val="00BA5463"/>
    <w:rsid w:val="00BA71C9"/>
    <w:rsid w:val="00BC6EE9"/>
    <w:rsid w:val="00BC7CAD"/>
    <w:rsid w:val="00BE018A"/>
    <w:rsid w:val="00BE4239"/>
    <w:rsid w:val="00BF11FA"/>
    <w:rsid w:val="00BF5C73"/>
    <w:rsid w:val="00BF791C"/>
    <w:rsid w:val="00C00821"/>
    <w:rsid w:val="00C1098C"/>
    <w:rsid w:val="00C303BE"/>
    <w:rsid w:val="00C31147"/>
    <w:rsid w:val="00C32A81"/>
    <w:rsid w:val="00C32C27"/>
    <w:rsid w:val="00C3466F"/>
    <w:rsid w:val="00C36E07"/>
    <w:rsid w:val="00C37CAE"/>
    <w:rsid w:val="00C447B1"/>
    <w:rsid w:val="00C44B29"/>
    <w:rsid w:val="00C54BE2"/>
    <w:rsid w:val="00C559B0"/>
    <w:rsid w:val="00C64C59"/>
    <w:rsid w:val="00C72632"/>
    <w:rsid w:val="00C74063"/>
    <w:rsid w:val="00C869BF"/>
    <w:rsid w:val="00C87493"/>
    <w:rsid w:val="00C909D0"/>
    <w:rsid w:val="00CA556F"/>
    <w:rsid w:val="00CB1D71"/>
    <w:rsid w:val="00CB476D"/>
    <w:rsid w:val="00CB71F9"/>
    <w:rsid w:val="00CD3A7A"/>
    <w:rsid w:val="00CD7147"/>
    <w:rsid w:val="00CE0BE6"/>
    <w:rsid w:val="00CE3467"/>
    <w:rsid w:val="00CF0814"/>
    <w:rsid w:val="00CF46D5"/>
    <w:rsid w:val="00D01C7C"/>
    <w:rsid w:val="00D10957"/>
    <w:rsid w:val="00D11022"/>
    <w:rsid w:val="00D153D7"/>
    <w:rsid w:val="00D21041"/>
    <w:rsid w:val="00D376FD"/>
    <w:rsid w:val="00D4328A"/>
    <w:rsid w:val="00D47D42"/>
    <w:rsid w:val="00D5133F"/>
    <w:rsid w:val="00D5246B"/>
    <w:rsid w:val="00D5366B"/>
    <w:rsid w:val="00D67CB1"/>
    <w:rsid w:val="00D7191A"/>
    <w:rsid w:val="00D76722"/>
    <w:rsid w:val="00D76C17"/>
    <w:rsid w:val="00D825D5"/>
    <w:rsid w:val="00D847FF"/>
    <w:rsid w:val="00D90792"/>
    <w:rsid w:val="00D9186C"/>
    <w:rsid w:val="00DA6C9C"/>
    <w:rsid w:val="00DB28A3"/>
    <w:rsid w:val="00DC0343"/>
    <w:rsid w:val="00DC0F85"/>
    <w:rsid w:val="00DC3373"/>
    <w:rsid w:val="00DE2DB1"/>
    <w:rsid w:val="00DF4938"/>
    <w:rsid w:val="00DF5989"/>
    <w:rsid w:val="00E018B8"/>
    <w:rsid w:val="00E06D14"/>
    <w:rsid w:val="00E1096B"/>
    <w:rsid w:val="00E23FE8"/>
    <w:rsid w:val="00E24F04"/>
    <w:rsid w:val="00E271D8"/>
    <w:rsid w:val="00E31091"/>
    <w:rsid w:val="00E34780"/>
    <w:rsid w:val="00E34C6E"/>
    <w:rsid w:val="00E34E8C"/>
    <w:rsid w:val="00E5271E"/>
    <w:rsid w:val="00E54000"/>
    <w:rsid w:val="00E63C3B"/>
    <w:rsid w:val="00E67599"/>
    <w:rsid w:val="00E705F6"/>
    <w:rsid w:val="00E813B6"/>
    <w:rsid w:val="00E8240A"/>
    <w:rsid w:val="00E82EB4"/>
    <w:rsid w:val="00E91BAC"/>
    <w:rsid w:val="00E92F11"/>
    <w:rsid w:val="00E95B09"/>
    <w:rsid w:val="00E96349"/>
    <w:rsid w:val="00EA1287"/>
    <w:rsid w:val="00EA4851"/>
    <w:rsid w:val="00EB424C"/>
    <w:rsid w:val="00EC169F"/>
    <w:rsid w:val="00EC3A98"/>
    <w:rsid w:val="00EC3DF1"/>
    <w:rsid w:val="00ED31CE"/>
    <w:rsid w:val="00ED43FE"/>
    <w:rsid w:val="00ED48BD"/>
    <w:rsid w:val="00ED6702"/>
    <w:rsid w:val="00EE6526"/>
    <w:rsid w:val="00F016D3"/>
    <w:rsid w:val="00F01B7C"/>
    <w:rsid w:val="00F04CDA"/>
    <w:rsid w:val="00F10A0E"/>
    <w:rsid w:val="00F17501"/>
    <w:rsid w:val="00F20067"/>
    <w:rsid w:val="00F204CB"/>
    <w:rsid w:val="00F25EAB"/>
    <w:rsid w:val="00F26594"/>
    <w:rsid w:val="00F305A5"/>
    <w:rsid w:val="00F322D9"/>
    <w:rsid w:val="00F402C2"/>
    <w:rsid w:val="00F40800"/>
    <w:rsid w:val="00F440F7"/>
    <w:rsid w:val="00F45198"/>
    <w:rsid w:val="00F45FF1"/>
    <w:rsid w:val="00F47865"/>
    <w:rsid w:val="00F560E4"/>
    <w:rsid w:val="00F71B46"/>
    <w:rsid w:val="00F85B6C"/>
    <w:rsid w:val="00FB4CA9"/>
    <w:rsid w:val="00FB6AAE"/>
    <w:rsid w:val="00FD301A"/>
    <w:rsid w:val="00FD711C"/>
    <w:rsid w:val="00FD7B27"/>
    <w:rsid w:val="00FE085C"/>
    <w:rsid w:val="00FE0FB3"/>
    <w:rsid w:val="00FE4AA6"/>
    <w:rsid w:val="00FF2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FF"/>
  </w:style>
  <w:style w:type="paragraph" w:styleId="1">
    <w:name w:val="heading 1"/>
    <w:basedOn w:val="a"/>
    <w:next w:val="a"/>
    <w:link w:val="10"/>
    <w:qFormat/>
    <w:rsid w:val="00A3150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42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A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2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15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50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BE42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336ACC-A1C5-4BAD-BDCA-9AC6B0BC1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4</cp:revision>
  <cp:lastPrinted>2015-05-05T05:30:00Z</cp:lastPrinted>
  <dcterms:created xsi:type="dcterms:W3CDTF">2018-02-01T13:54:00Z</dcterms:created>
  <dcterms:modified xsi:type="dcterms:W3CDTF">2018-02-01T13:57:00Z</dcterms:modified>
</cp:coreProperties>
</file>