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3DCF9B" w14:textId="4D698835" w:rsidR="00C55540" w:rsidRPr="00AC57CD" w:rsidRDefault="00C55540" w:rsidP="00B07F5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C57CD">
        <w:rPr>
          <w:rFonts w:ascii="Times New Roman" w:hAnsi="Times New Roman" w:cs="Times New Roman"/>
          <w:b/>
          <w:sz w:val="28"/>
          <w:szCs w:val="28"/>
        </w:rPr>
        <w:t>Доклад</w:t>
      </w:r>
    </w:p>
    <w:p w14:paraId="7BD9A343" w14:textId="4E7FFC5F" w:rsidR="00A97E68" w:rsidRPr="00AC57CD" w:rsidRDefault="00B07F56" w:rsidP="00B07F5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«Приоритетные задачи</w:t>
      </w:r>
      <w:r w:rsidR="00BA4DB4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развития системы образования Каякентского района»</w:t>
      </w:r>
    </w:p>
    <w:p w14:paraId="03A9B11E" w14:textId="7E8C58EA" w:rsidR="00C55540" w:rsidRPr="00D025EB" w:rsidRDefault="00C55540" w:rsidP="00B07F5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025EB">
        <w:rPr>
          <w:rFonts w:ascii="Times New Roman" w:hAnsi="Times New Roman" w:cs="Times New Roman"/>
          <w:b/>
          <w:sz w:val="28"/>
          <w:szCs w:val="28"/>
        </w:rPr>
        <w:t>Уважаемый президиум!</w:t>
      </w:r>
    </w:p>
    <w:p w14:paraId="340E5ECA" w14:textId="3E6857E1" w:rsidR="00C55540" w:rsidRPr="00D025EB" w:rsidRDefault="00C55540" w:rsidP="00B07F5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025EB">
        <w:rPr>
          <w:rFonts w:ascii="Times New Roman" w:hAnsi="Times New Roman" w:cs="Times New Roman"/>
          <w:b/>
          <w:sz w:val="28"/>
          <w:szCs w:val="28"/>
        </w:rPr>
        <w:t>Уважаемые коллеги!</w:t>
      </w:r>
    </w:p>
    <w:p w14:paraId="05201D2E" w14:textId="77777777" w:rsidR="00AA3FA8" w:rsidRDefault="00C55540" w:rsidP="00AA3FA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Осталось всего несколько дней до одного из самых важных дней для всех образовательных учреждений</w:t>
      </w:r>
      <w:r w:rsidR="00BA4DB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праздник 1 сентября, который открывает нашим детям дорогу в Мир знаний.</w:t>
      </w:r>
    </w:p>
    <w:p w14:paraId="3223FC2E" w14:textId="77777777" w:rsidR="00AA3FA8" w:rsidRDefault="00C55540" w:rsidP="00AA3FA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Августовское совещание</w:t>
      </w:r>
      <w:r w:rsidR="00747C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="00747C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это традиция педагогического сообщества, которая позволяет в режиме диалога обсудить векторы развития системы образования района, провести анализ прошедшего учебного года, определить</w:t>
      </w:r>
      <w:r w:rsidR="00AC57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стратегические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приоритеты 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следующий год.</w:t>
      </w:r>
    </w:p>
    <w:p w14:paraId="47B35DC6" w14:textId="535E8E6D" w:rsidR="00AC57CD" w:rsidRDefault="00AC57CD" w:rsidP="00AA3FA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системе образования района занято бол</w:t>
      </w:r>
      <w:r w:rsidR="00913113">
        <w:rPr>
          <w:rFonts w:ascii="Times New Roman" w:hAnsi="Times New Roman" w:cs="Times New Roman"/>
          <w:sz w:val="28"/>
          <w:szCs w:val="28"/>
        </w:rPr>
        <w:t>ее</w:t>
      </w:r>
      <w:r w:rsidR="00AA3FA8">
        <w:rPr>
          <w:rFonts w:ascii="Times New Roman" w:hAnsi="Times New Roman" w:cs="Times New Roman"/>
          <w:sz w:val="28"/>
          <w:szCs w:val="28"/>
        </w:rPr>
        <w:t xml:space="preserve"> </w:t>
      </w:r>
      <w:r w:rsidR="00913113">
        <w:rPr>
          <w:rFonts w:ascii="Times New Roman" w:hAnsi="Times New Roman" w:cs="Times New Roman"/>
          <w:sz w:val="28"/>
          <w:szCs w:val="28"/>
        </w:rPr>
        <w:t>1300</w:t>
      </w:r>
      <w:r>
        <w:rPr>
          <w:rFonts w:ascii="Times New Roman" w:hAnsi="Times New Roman" w:cs="Times New Roman"/>
          <w:sz w:val="28"/>
          <w:szCs w:val="28"/>
        </w:rPr>
        <w:t xml:space="preserve"> педагогических работников.</w:t>
      </w:r>
    </w:p>
    <w:p w14:paraId="4FFA83D0" w14:textId="77777777" w:rsidR="000C6157" w:rsidRDefault="00AC57CD" w:rsidP="00AA3FA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Качественный состав руководящих и педагогических работников образовательных учреждений определяется наличием высшего профессионального образования, квалификационной категорией, </w:t>
      </w:r>
      <w:r w:rsidR="00941540">
        <w:rPr>
          <w:rFonts w:ascii="Times New Roman" w:hAnsi="Times New Roman" w:cs="Times New Roman"/>
          <w:sz w:val="28"/>
          <w:szCs w:val="28"/>
        </w:rPr>
        <w:t xml:space="preserve">своевременностью прохождения курсовой подготовки. </w:t>
      </w:r>
      <w:r w:rsidR="000C6157">
        <w:rPr>
          <w:rFonts w:ascii="Times New Roman" w:hAnsi="Times New Roman" w:cs="Times New Roman"/>
          <w:sz w:val="28"/>
          <w:szCs w:val="28"/>
        </w:rPr>
        <w:t xml:space="preserve">Систематическая планомерная работа с кадрами способствовала положительной динамике: </w:t>
      </w:r>
    </w:p>
    <w:p w14:paraId="25A4EBAA" w14:textId="4C2C3558" w:rsidR="00AC57CD" w:rsidRDefault="000C6157" w:rsidP="00AA3FA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высшую категорию имеют</w:t>
      </w:r>
      <w:r w:rsidR="00747C87">
        <w:rPr>
          <w:rFonts w:ascii="Times New Roman" w:hAnsi="Times New Roman" w:cs="Times New Roman"/>
          <w:sz w:val="28"/>
          <w:szCs w:val="28"/>
        </w:rPr>
        <w:t xml:space="preserve"> 159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педработников</w:t>
      </w:r>
      <w:proofErr w:type="spellEnd"/>
      <w:r w:rsidR="00747C87">
        <w:rPr>
          <w:rFonts w:ascii="Times New Roman" w:hAnsi="Times New Roman" w:cs="Times New Roman"/>
          <w:sz w:val="28"/>
          <w:szCs w:val="28"/>
        </w:rPr>
        <w:t>,</w:t>
      </w:r>
    </w:p>
    <w:p w14:paraId="5D3A6DFA" w14:textId="57074BA2" w:rsidR="000C6157" w:rsidRDefault="000C6157" w:rsidP="00AA3FA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первую категорию - </w:t>
      </w:r>
      <w:r w:rsidR="00747C87">
        <w:rPr>
          <w:rFonts w:ascii="Times New Roman" w:hAnsi="Times New Roman" w:cs="Times New Roman"/>
          <w:sz w:val="28"/>
          <w:szCs w:val="28"/>
        </w:rPr>
        <w:t>267.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DA5BBDE" w14:textId="77777777" w:rsidR="00AA3FA8" w:rsidRDefault="000C6157" w:rsidP="00AA3FA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Курсовую подготовку в течение учебного года прошли</w:t>
      </w:r>
      <w:r w:rsidR="00747C87">
        <w:rPr>
          <w:rFonts w:ascii="Times New Roman" w:hAnsi="Times New Roman" w:cs="Times New Roman"/>
          <w:sz w:val="28"/>
          <w:szCs w:val="28"/>
        </w:rPr>
        <w:t xml:space="preserve"> 146</w:t>
      </w:r>
      <w:r>
        <w:rPr>
          <w:rFonts w:ascii="Times New Roman" w:hAnsi="Times New Roman" w:cs="Times New Roman"/>
          <w:sz w:val="28"/>
          <w:szCs w:val="28"/>
        </w:rPr>
        <w:t xml:space="preserve"> педагогов</w:t>
      </w:r>
      <w:r w:rsidR="00747C87">
        <w:rPr>
          <w:rFonts w:ascii="Times New Roman" w:hAnsi="Times New Roman" w:cs="Times New Roman"/>
          <w:sz w:val="28"/>
          <w:szCs w:val="28"/>
        </w:rPr>
        <w:t>, ч</w:t>
      </w:r>
      <w:r>
        <w:rPr>
          <w:rFonts w:ascii="Times New Roman" w:hAnsi="Times New Roman" w:cs="Times New Roman"/>
          <w:sz w:val="28"/>
          <w:szCs w:val="28"/>
        </w:rPr>
        <w:t>то составляет</w:t>
      </w:r>
      <w:r w:rsidR="00747C87">
        <w:rPr>
          <w:rFonts w:ascii="Times New Roman" w:hAnsi="Times New Roman" w:cs="Times New Roman"/>
          <w:sz w:val="28"/>
          <w:szCs w:val="28"/>
        </w:rPr>
        <w:t xml:space="preserve"> 81</w:t>
      </w:r>
      <w:r>
        <w:rPr>
          <w:rFonts w:ascii="Times New Roman" w:hAnsi="Times New Roman" w:cs="Times New Roman"/>
          <w:sz w:val="28"/>
          <w:szCs w:val="28"/>
        </w:rPr>
        <w:t xml:space="preserve">% </w:t>
      </w:r>
      <w:proofErr w:type="gramStart"/>
      <w:r>
        <w:rPr>
          <w:rFonts w:ascii="Times New Roman" w:hAnsi="Times New Roman" w:cs="Times New Roman"/>
          <w:sz w:val="28"/>
          <w:szCs w:val="28"/>
        </w:rPr>
        <w:t>от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заявленных на 2020/2021 учебный год.</w:t>
      </w:r>
      <w:r w:rsidR="00747C87">
        <w:rPr>
          <w:rFonts w:ascii="Times New Roman" w:hAnsi="Times New Roman" w:cs="Times New Roman"/>
          <w:sz w:val="28"/>
          <w:szCs w:val="28"/>
        </w:rPr>
        <w:t xml:space="preserve"> Надеюсь, что до конца 2021 года план повышения квалификации </w:t>
      </w:r>
      <w:r w:rsidR="00D33398">
        <w:rPr>
          <w:rFonts w:ascii="Times New Roman" w:hAnsi="Times New Roman" w:cs="Times New Roman"/>
          <w:sz w:val="28"/>
          <w:szCs w:val="28"/>
        </w:rPr>
        <w:t>будет выполнен.</w:t>
      </w:r>
    </w:p>
    <w:p w14:paraId="31AABCA1" w14:textId="51B673A3" w:rsidR="00F70A18" w:rsidRDefault="00F70A18" w:rsidP="00AA3FA8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36A8">
        <w:rPr>
          <w:rFonts w:ascii="Times New Roman" w:eastAsia="Calibri" w:hAnsi="Times New Roman" w:cs="Times New Roman"/>
          <w:sz w:val="28"/>
          <w:szCs w:val="28"/>
        </w:rPr>
        <w:t xml:space="preserve">Система образования Каякентского  района – одна из самых больших и главных направлений деятельности муниципального района. Она включает в себя 20 общеобразовательных   учреждения (16 - средних школ, 1- гимназия, 1-основная общеобразовательная школа, 1- начальная школа-детский сад, 1- начальная школа), 13- дошкольных образовательных организаций, 9 - учреждений дополнительного образования. На сегодняшний день в них работают </w:t>
      </w:r>
      <w:r w:rsidRPr="00E236A8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1164 педагогов. В общеобразовательных учреждениях обучаются </w:t>
      </w:r>
      <w:r w:rsidRPr="00E236A8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lastRenderedPageBreak/>
        <w:t>8728 учащихся, во вторую смену обучается 2232 человек. Из общего количества учащихся: детей – инвалидов - 328 человека, детей с ОВЗ -1, обуч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алось </w:t>
      </w:r>
      <w:r w:rsidRPr="00E236A8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на дому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Pr="00E236A8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-82 человека. </w:t>
      </w:r>
      <w:r w:rsidRPr="00E236A8">
        <w:rPr>
          <w:rFonts w:ascii="Times New Roman" w:eastAsia="Calibri" w:hAnsi="Times New Roman" w:cs="Times New Roman"/>
          <w:sz w:val="28"/>
          <w:szCs w:val="28"/>
        </w:rPr>
        <w:t>2156 воспитанников - в дошкольных образовательных учреждениях и 4020 - в учреждениях дополнительного образования.</w:t>
      </w:r>
    </w:p>
    <w:p w14:paraId="0966AB4C" w14:textId="74BAF68A" w:rsidR="00377C91" w:rsidRPr="00AA3FA8" w:rsidRDefault="00377C91" w:rsidP="00327A7B">
      <w:pPr>
        <w:spacing w:before="120"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A3FA8">
        <w:rPr>
          <w:rFonts w:ascii="Times New Roman" w:hAnsi="Times New Roman"/>
          <w:b/>
          <w:sz w:val="28"/>
          <w:szCs w:val="28"/>
        </w:rPr>
        <w:t>Дошкольное образование</w:t>
      </w:r>
    </w:p>
    <w:p w14:paraId="4AD3479E" w14:textId="77777777" w:rsidR="00377C91" w:rsidRPr="00D10D15" w:rsidRDefault="00377C91" w:rsidP="00AA3FA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0D15">
        <w:rPr>
          <w:rFonts w:ascii="Times New Roman" w:hAnsi="Times New Roman" w:cs="Times New Roman"/>
          <w:sz w:val="28"/>
          <w:szCs w:val="28"/>
        </w:rPr>
        <w:t xml:space="preserve">В настоящее время в </w:t>
      </w:r>
      <w:r>
        <w:rPr>
          <w:rFonts w:ascii="Times New Roman" w:hAnsi="Times New Roman" w:cs="Times New Roman"/>
          <w:sz w:val="28"/>
          <w:szCs w:val="28"/>
        </w:rPr>
        <w:t>МР «Каякентский район»</w:t>
      </w:r>
      <w:r w:rsidRPr="00D10D15">
        <w:rPr>
          <w:rFonts w:ascii="Times New Roman" w:hAnsi="Times New Roman" w:cs="Times New Roman"/>
          <w:sz w:val="28"/>
          <w:szCs w:val="28"/>
        </w:rPr>
        <w:t xml:space="preserve"> функционирует </w:t>
      </w:r>
      <w:r>
        <w:rPr>
          <w:rFonts w:ascii="Times New Roman" w:hAnsi="Times New Roman" w:cs="Times New Roman"/>
          <w:sz w:val="28"/>
          <w:szCs w:val="28"/>
        </w:rPr>
        <w:t xml:space="preserve">13 </w:t>
      </w:r>
      <w:r w:rsidRPr="00D10D15">
        <w:rPr>
          <w:rFonts w:ascii="Times New Roman" w:hAnsi="Times New Roman" w:cs="Times New Roman"/>
          <w:sz w:val="28"/>
          <w:szCs w:val="28"/>
        </w:rPr>
        <w:t>дошкольных образовательных организаций.</w:t>
      </w:r>
    </w:p>
    <w:p w14:paraId="266F5F34" w14:textId="2684D531" w:rsidR="00377C91" w:rsidRPr="00D10D15" w:rsidRDefault="00377C91" w:rsidP="00AA3FA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0D15">
        <w:rPr>
          <w:rFonts w:ascii="Times New Roman" w:hAnsi="Times New Roman" w:cs="Times New Roman"/>
          <w:sz w:val="28"/>
          <w:szCs w:val="28"/>
        </w:rPr>
        <w:t xml:space="preserve">Из </w:t>
      </w:r>
      <w:r>
        <w:rPr>
          <w:rFonts w:ascii="Times New Roman" w:hAnsi="Times New Roman" w:cs="Times New Roman"/>
          <w:sz w:val="28"/>
          <w:szCs w:val="28"/>
        </w:rPr>
        <w:t xml:space="preserve">7710 </w:t>
      </w:r>
      <w:r w:rsidRPr="00D10D15">
        <w:rPr>
          <w:rFonts w:ascii="Times New Roman" w:hAnsi="Times New Roman" w:cs="Times New Roman"/>
          <w:sz w:val="28"/>
          <w:szCs w:val="28"/>
        </w:rPr>
        <w:t xml:space="preserve">детей дошкольного возраста детские сады посещают </w:t>
      </w:r>
      <w:r>
        <w:rPr>
          <w:rFonts w:ascii="Times New Roman" w:hAnsi="Times New Roman" w:cs="Times New Roman"/>
          <w:sz w:val="28"/>
          <w:szCs w:val="28"/>
        </w:rPr>
        <w:t xml:space="preserve">2156 </w:t>
      </w:r>
      <w:r w:rsidRPr="00D10D15">
        <w:rPr>
          <w:rFonts w:ascii="Times New Roman" w:hAnsi="Times New Roman" w:cs="Times New Roman"/>
          <w:sz w:val="28"/>
          <w:szCs w:val="28"/>
        </w:rPr>
        <w:t>детей.</w:t>
      </w:r>
      <w:r>
        <w:rPr>
          <w:rFonts w:ascii="Times New Roman" w:hAnsi="Times New Roman" w:cs="Times New Roman"/>
          <w:sz w:val="28"/>
          <w:szCs w:val="28"/>
        </w:rPr>
        <w:t xml:space="preserve"> В 1 школе функционирует 1 ГКП (группа кратковременного пребывания детей). Охват – 19 детей.</w:t>
      </w:r>
    </w:p>
    <w:p w14:paraId="2DB4EF26" w14:textId="77777777" w:rsidR="00AA3FA8" w:rsidRDefault="00377C91" w:rsidP="00AA3FA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0D15">
        <w:rPr>
          <w:rFonts w:ascii="Times New Roman" w:hAnsi="Times New Roman" w:cs="Times New Roman"/>
          <w:sz w:val="28"/>
          <w:szCs w:val="28"/>
        </w:rPr>
        <w:t>Охват дошколь</w:t>
      </w:r>
      <w:r>
        <w:rPr>
          <w:rFonts w:ascii="Times New Roman" w:hAnsi="Times New Roman" w:cs="Times New Roman"/>
          <w:sz w:val="28"/>
          <w:szCs w:val="28"/>
        </w:rPr>
        <w:t>ным образованием детей от 3 до 7 лет составляет 93,3</w:t>
      </w:r>
      <w:r w:rsidRPr="00D10D15">
        <w:rPr>
          <w:rFonts w:ascii="Times New Roman" w:hAnsi="Times New Roman" w:cs="Times New Roman"/>
          <w:sz w:val="28"/>
          <w:szCs w:val="28"/>
        </w:rPr>
        <w:t xml:space="preserve">%. Актуальная очередь детей в возрасте от 3 до 7 лет составляет </w:t>
      </w:r>
      <w:r>
        <w:rPr>
          <w:rFonts w:ascii="Times New Roman" w:hAnsi="Times New Roman" w:cs="Times New Roman"/>
          <w:sz w:val="28"/>
          <w:szCs w:val="28"/>
        </w:rPr>
        <w:t>352 ребёнка.</w:t>
      </w:r>
    </w:p>
    <w:p w14:paraId="450BB6DA" w14:textId="11473FB4" w:rsidR="00377C91" w:rsidRDefault="00377C91" w:rsidP="00AA3FA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Количество </w:t>
      </w:r>
      <w:r w:rsidRPr="00D10D15">
        <w:rPr>
          <w:rFonts w:ascii="Times New Roman" w:hAnsi="Times New Roman" w:cs="Times New Roman"/>
          <w:sz w:val="28"/>
          <w:szCs w:val="28"/>
        </w:rPr>
        <w:t>педагогических работников (включая прочих педагогических работников) составляет –</w:t>
      </w:r>
      <w:r>
        <w:rPr>
          <w:rFonts w:ascii="Times New Roman" w:hAnsi="Times New Roman" w:cs="Times New Roman"/>
          <w:sz w:val="28"/>
          <w:szCs w:val="28"/>
        </w:rPr>
        <w:t>221</w:t>
      </w:r>
      <w:r w:rsidRPr="00D10D1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Из них в</w:t>
      </w:r>
      <w:r w:rsidRPr="00D10D15">
        <w:rPr>
          <w:rFonts w:ascii="Times New Roman" w:hAnsi="Times New Roman" w:cs="Times New Roman"/>
          <w:sz w:val="28"/>
          <w:szCs w:val="28"/>
        </w:rPr>
        <w:t xml:space="preserve">ысшее образование имеют – </w:t>
      </w:r>
      <w:r>
        <w:rPr>
          <w:rFonts w:ascii="Times New Roman" w:hAnsi="Times New Roman" w:cs="Times New Roman"/>
          <w:sz w:val="28"/>
          <w:szCs w:val="28"/>
        </w:rPr>
        <w:t>146</w:t>
      </w:r>
      <w:r w:rsidRPr="00D10D15">
        <w:rPr>
          <w:rFonts w:ascii="Times New Roman" w:hAnsi="Times New Roman" w:cs="Times New Roman"/>
          <w:sz w:val="28"/>
          <w:szCs w:val="28"/>
        </w:rPr>
        <w:t xml:space="preserve"> педагогов, среднее профессиональное образование имеют – </w:t>
      </w:r>
      <w:r>
        <w:rPr>
          <w:rFonts w:ascii="Times New Roman" w:hAnsi="Times New Roman" w:cs="Times New Roman"/>
          <w:sz w:val="28"/>
          <w:szCs w:val="28"/>
        </w:rPr>
        <w:t>76</w:t>
      </w:r>
      <w:r w:rsidRPr="00D10D15">
        <w:rPr>
          <w:rFonts w:ascii="Times New Roman" w:hAnsi="Times New Roman" w:cs="Times New Roman"/>
          <w:sz w:val="28"/>
          <w:szCs w:val="28"/>
        </w:rPr>
        <w:t xml:space="preserve"> педагогов. П</w:t>
      </w:r>
      <w:r>
        <w:rPr>
          <w:rFonts w:ascii="Times New Roman" w:hAnsi="Times New Roman" w:cs="Times New Roman"/>
          <w:sz w:val="28"/>
          <w:szCs w:val="28"/>
        </w:rPr>
        <w:t>рофессиональную п</w:t>
      </w:r>
      <w:r w:rsidRPr="00D10D15">
        <w:rPr>
          <w:rFonts w:ascii="Times New Roman" w:hAnsi="Times New Roman" w:cs="Times New Roman"/>
          <w:sz w:val="28"/>
          <w:szCs w:val="28"/>
        </w:rPr>
        <w:t xml:space="preserve">ереподготовку </w:t>
      </w:r>
      <w:r>
        <w:rPr>
          <w:rFonts w:ascii="Times New Roman" w:hAnsi="Times New Roman" w:cs="Times New Roman"/>
          <w:sz w:val="28"/>
          <w:szCs w:val="28"/>
        </w:rPr>
        <w:t xml:space="preserve">прошли 169 </w:t>
      </w:r>
      <w:r w:rsidRPr="00D10D15">
        <w:rPr>
          <w:rFonts w:ascii="Times New Roman" w:hAnsi="Times New Roman" w:cs="Times New Roman"/>
          <w:sz w:val="28"/>
          <w:szCs w:val="28"/>
        </w:rPr>
        <w:t>педаго</w:t>
      </w:r>
      <w:r>
        <w:rPr>
          <w:rFonts w:ascii="Times New Roman" w:hAnsi="Times New Roman" w:cs="Times New Roman"/>
          <w:sz w:val="28"/>
          <w:szCs w:val="28"/>
        </w:rPr>
        <w:t>гов</w:t>
      </w:r>
      <w:r w:rsidRPr="00D10D15">
        <w:rPr>
          <w:rFonts w:ascii="Times New Roman" w:hAnsi="Times New Roman" w:cs="Times New Roman"/>
          <w:sz w:val="28"/>
          <w:szCs w:val="28"/>
        </w:rPr>
        <w:t xml:space="preserve"> по установленному графику в ДИРО. </w:t>
      </w:r>
    </w:p>
    <w:p w14:paraId="6D72B1DE" w14:textId="77777777" w:rsidR="00377C91" w:rsidRDefault="00377C91" w:rsidP="00AA3FA8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10D15">
        <w:rPr>
          <w:rFonts w:ascii="Times New Roman" w:hAnsi="Times New Roman" w:cs="Times New Roman"/>
          <w:color w:val="000000"/>
          <w:sz w:val="28"/>
          <w:szCs w:val="28"/>
        </w:rPr>
        <w:t xml:space="preserve">По итогам аттестации первую категорию имеют </w:t>
      </w:r>
      <w:r>
        <w:rPr>
          <w:rFonts w:ascii="Times New Roman" w:hAnsi="Times New Roman" w:cs="Times New Roman"/>
          <w:color w:val="000000"/>
          <w:sz w:val="28"/>
          <w:szCs w:val="28"/>
        </w:rPr>
        <w:t>– 99</w:t>
      </w:r>
      <w:r w:rsidRPr="00D10D15">
        <w:rPr>
          <w:rFonts w:ascii="Times New Roman" w:hAnsi="Times New Roman" w:cs="Times New Roman"/>
          <w:color w:val="000000"/>
          <w:sz w:val="28"/>
          <w:szCs w:val="28"/>
        </w:rPr>
        <w:t xml:space="preserve"> педагог</w:t>
      </w:r>
      <w:r>
        <w:rPr>
          <w:rFonts w:ascii="Times New Roman" w:hAnsi="Times New Roman" w:cs="Times New Roman"/>
          <w:color w:val="000000"/>
          <w:sz w:val="28"/>
          <w:szCs w:val="28"/>
        </w:rPr>
        <w:t>ов,</w:t>
      </w:r>
      <w:r w:rsidRPr="00D10D1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высшую категорию – 16.</w:t>
      </w:r>
    </w:p>
    <w:p w14:paraId="641E8855" w14:textId="77777777" w:rsidR="00377C91" w:rsidRDefault="00377C91" w:rsidP="00AA3FA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0D15">
        <w:rPr>
          <w:rFonts w:ascii="Times New Roman" w:hAnsi="Times New Roman" w:cs="Times New Roman"/>
          <w:sz w:val="28"/>
          <w:szCs w:val="28"/>
        </w:rPr>
        <w:t>Официальный сайт образовательной организации в сети «Интернет» имеют все дошкольные организации, где размещена основная образовательная программа дошкольного образования, разработанна</w:t>
      </w:r>
      <w:r>
        <w:rPr>
          <w:rFonts w:ascii="Times New Roman" w:hAnsi="Times New Roman" w:cs="Times New Roman"/>
          <w:sz w:val="28"/>
          <w:szCs w:val="28"/>
        </w:rPr>
        <w:t xml:space="preserve">я в соответствии с требованиями и другая требуемая нормативная документация. </w:t>
      </w:r>
    </w:p>
    <w:p w14:paraId="02611A4C" w14:textId="7235E2B2" w:rsidR="00377C91" w:rsidRDefault="00377C91" w:rsidP="00AA3FA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стадии открытия находятся детские сады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с.</w:t>
      </w:r>
      <w:r w:rsidR="00AA3FA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Нов</w:t>
      </w:r>
      <w:r w:rsidR="00AA3FA8">
        <w:rPr>
          <w:rFonts w:ascii="Times New Roman" w:hAnsi="Times New Roman" w:cs="Times New Roman"/>
          <w:sz w:val="28"/>
          <w:szCs w:val="28"/>
        </w:rPr>
        <w:t xml:space="preserve">ые </w:t>
      </w:r>
      <w:proofErr w:type="spellStart"/>
      <w:r w:rsidR="00AA3FA8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икри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Сагасидейбук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с. Каякент.</w:t>
      </w:r>
    </w:p>
    <w:p w14:paraId="297E3321" w14:textId="60068220" w:rsidR="00377C91" w:rsidRPr="00AA3FA8" w:rsidRDefault="00377C91" w:rsidP="00327A7B">
      <w:pPr>
        <w:pStyle w:val="a3"/>
        <w:spacing w:before="12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A3FA8">
        <w:rPr>
          <w:rFonts w:ascii="Times New Roman" w:hAnsi="Times New Roman" w:cs="Times New Roman"/>
          <w:b/>
          <w:sz w:val="28"/>
          <w:szCs w:val="28"/>
        </w:rPr>
        <w:t>Общее образование</w:t>
      </w:r>
    </w:p>
    <w:p w14:paraId="3CA201E2" w14:textId="77777777" w:rsidR="00AA3FA8" w:rsidRDefault="00377C91" w:rsidP="00AA3FA8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373F4">
        <w:rPr>
          <w:rFonts w:ascii="Times New Roman" w:hAnsi="Times New Roman" w:cs="Times New Roman"/>
          <w:sz w:val="28"/>
          <w:szCs w:val="28"/>
        </w:rPr>
        <w:t xml:space="preserve">На 2020/2021учебный год в Каякентском районе функционируют 20 общеобразовательных организации с контингентом обучающихся 8728 учащихся. </w:t>
      </w:r>
      <w:r w:rsidRPr="00F373F4">
        <w:rPr>
          <w:rFonts w:ascii="Times New Roman" w:hAnsi="Times New Roman"/>
          <w:sz w:val="28"/>
          <w:szCs w:val="28"/>
        </w:rPr>
        <w:t xml:space="preserve">Классов- комплектов - 488. 1-4 класс – 193, 5-9 класс – 248, 10-11 </w:t>
      </w:r>
      <w:r w:rsidRPr="00F373F4">
        <w:rPr>
          <w:rFonts w:ascii="Times New Roman" w:hAnsi="Times New Roman"/>
          <w:sz w:val="28"/>
          <w:szCs w:val="28"/>
        </w:rPr>
        <w:lastRenderedPageBreak/>
        <w:t xml:space="preserve">класс – 47 классов. </w:t>
      </w:r>
      <w:r w:rsidRPr="00F373F4">
        <w:rPr>
          <w:rFonts w:ascii="Times New Roman" w:hAnsi="Times New Roman" w:cs="Times New Roman"/>
          <w:sz w:val="28"/>
          <w:szCs w:val="28"/>
        </w:rPr>
        <w:t xml:space="preserve">Из общего числа муниципальных общеобразовательных учреждений 11 (55 %) работают в две смены. Численность </w:t>
      </w:r>
      <w:proofErr w:type="gramStart"/>
      <w:r w:rsidRPr="00F373F4">
        <w:rPr>
          <w:rFonts w:ascii="Times New Roman" w:hAnsi="Times New Roman" w:cs="Times New Roman"/>
          <w:sz w:val="28"/>
          <w:szCs w:val="28"/>
        </w:rPr>
        <w:t>учащихся, занимающихся в первую смену составляет</w:t>
      </w:r>
      <w:proofErr w:type="gramEnd"/>
      <w:r w:rsidRPr="00F373F4">
        <w:rPr>
          <w:rFonts w:ascii="Times New Roman" w:hAnsi="Times New Roman" w:cs="Times New Roman"/>
          <w:sz w:val="28"/>
          <w:szCs w:val="28"/>
        </w:rPr>
        <w:t xml:space="preserve"> 6496 (74,4%), занимающихся во вторую смену составляет2232(25,6 %) детей.</w:t>
      </w:r>
    </w:p>
    <w:p w14:paraId="19B18B78" w14:textId="2E2F1AC9" w:rsidR="00377C91" w:rsidRPr="00F373F4" w:rsidRDefault="00377C91" w:rsidP="00AA3FA8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373F4">
        <w:rPr>
          <w:rFonts w:ascii="Times New Roman" w:hAnsi="Times New Roman" w:cs="Times New Roman"/>
          <w:sz w:val="28"/>
          <w:szCs w:val="28"/>
        </w:rPr>
        <w:t xml:space="preserve">Из общего числа общеобразовательных организаций 10 (50 %) являются типовыми, 8 школ (40%) - приспособленные и 2 школы(20%) - сборно-щитовые. В том числе одна школа (МБОУ «Джаванкентская СОШ») признана аварийной. Здания 3 школ (15%) требуют капитального ремонта. </w:t>
      </w:r>
    </w:p>
    <w:p w14:paraId="4B40442C" w14:textId="2E49B6D2" w:rsidR="00377C91" w:rsidRPr="00D10D15" w:rsidRDefault="00377C91" w:rsidP="00AA3FA8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73F4">
        <w:rPr>
          <w:rFonts w:ascii="Times New Roman" w:hAnsi="Times New Roman" w:cs="Times New Roman"/>
          <w:sz w:val="28"/>
          <w:szCs w:val="28"/>
        </w:rPr>
        <w:tab/>
        <w:t>Всего в общеобразовательных организациях района работают 1304 человека, из них: 853 педагогических работника, из которых 771 учителей; учебно-вспомогательный персонал и иной персонал 364 человек, что составляет 27,9 % от общего числа работников. Высшую квалификационную категорию имеют 159 (18,6%) педагогических работников, первую – 267 (31,3 %) работников, высшее образование имеют 720 (84,4 %) педагогических работника.</w:t>
      </w:r>
    </w:p>
    <w:p w14:paraId="19CE08C1" w14:textId="63AF8823" w:rsidR="00377C91" w:rsidRPr="00AA3FA8" w:rsidRDefault="00377C91" w:rsidP="00327A7B">
      <w:pPr>
        <w:pStyle w:val="a3"/>
        <w:spacing w:before="12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A3FA8">
        <w:rPr>
          <w:rFonts w:ascii="Times New Roman" w:eastAsia="Times New Roman" w:hAnsi="Times New Roman" w:cs="Times New Roman"/>
          <w:b/>
          <w:sz w:val="28"/>
          <w:szCs w:val="28"/>
        </w:rPr>
        <w:t>Дополнительное образование</w:t>
      </w:r>
    </w:p>
    <w:p w14:paraId="01CBEE5A" w14:textId="77777777" w:rsidR="00AA3FA8" w:rsidRDefault="00377C91" w:rsidP="00AA3FA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0AFC">
        <w:rPr>
          <w:rFonts w:ascii="Times New Roman" w:hAnsi="Times New Roman" w:cs="Times New Roman"/>
          <w:sz w:val="28"/>
          <w:szCs w:val="28"/>
        </w:rPr>
        <w:t>Число учреждений дополнительного образования 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C0AFC">
        <w:rPr>
          <w:rFonts w:ascii="Times New Roman" w:hAnsi="Times New Roman" w:cs="Times New Roman"/>
          <w:sz w:val="28"/>
          <w:szCs w:val="28"/>
        </w:rPr>
        <w:t xml:space="preserve">9 (5-ДЮСШ, 1-СДЮСШОР, 1-ДДТ, 2- ДШИ </w:t>
      </w:r>
      <w:proofErr w:type="gramStart"/>
      <w:r w:rsidRPr="00BC0AFC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BC0AFC">
        <w:rPr>
          <w:rFonts w:ascii="Times New Roman" w:hAnsi="Times New Roman" w:cs="Times New Roman"/>
          <w:sz w:val="28"/>
          <w:szCs w:val="28"/>
        </w:rPr>
        <w:t>Детские Школы Искусств).</w:t>
      </w:r>
      <w:r w:rsidR="00AA3FA8">
        <w:rPr>
          <w:rFonts w:ascii="Times New Roman" w:hAnsi="Times New Roman" w:cs="Times New Roman"/>
          <w:sz w:val="28"/>
          <w:szCs w:val="28"/>
        </w:rPr>
        <w:t xml:space="preserve"> </w:t>
      </w:r>
      <w:r w:rsidRPr="00BC0AFC">
        <w:rPr>
          <w:rFonts w:ascii="Times New Roman" w:hAnsi="Times New Roman" w:cs="Times New Roman"/>
          <w:sz w:val="28"/>
          <w:szCs w:val="28"/>
        </w:rPr>
        <w:t>Охват детей дополнительным образованием 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C0AFC">
        <w:rPr>
          <w:rFonts w:ascii="Times New Roman" w:hAnsi="Times New Roman" w:cs="Times New Roman"/>
          <w:sz w:val="28"/>
          <w:szCs w:val="28"/>
        </w:rPr>
        <w:t xml:space="preserve">состоянию на 1.04.2021 года </w:t>
      </w:r>
      <w:r>
        <w:rPr>
          <w:rFonts w:ascii="Times New Roman" w:hAnsi="Times New Roman" w:cs="Times New Roman"/>
          <w:sz w:val="28"/>
          <w:szCs w:val="28"/>
        </w:rPr>
        <w:t xml:space="preserve">составил </w:t>
      </w:r>
      <w:r w:rsidRPr="00BC0AFC">
        <w:rPr>
          <w:rFonts w:ascii="Times New Roman" w:hAnsi="Times New Roman" w:cs="Times New Roman"/>
          <w:sz w:val="28"/>
          <w:szCs w:val="28"/>
        </w:rPr>
        <w:t>4020 человек или 46,1% от общего количества детей в возрасте от 5 до 18 лет. В школах района внедрен проект «Шахматы» в 1 - 7 классах. Приоритетными направлениями являются: спортивное, художественное, эколого</w:t>
      </w:r>
      <w:r w:rsidR="00AA3FA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A3FA8">
        <w:rPr>
          <w:rFonts w:ascii="Times New Roman" w:hAnsi="Times New Roman" w:cs="Times New Roman"/>
          <w:sz w:val="28"/>
          <w:szCs w:val="28"/>
        </w:rPr>
        <w:t>-</w:t>
      </w:r>
      <w:r w:rsidRPr="00BC0AFC">
        <w:rPr>
          <w:rFonts w:ascii="Times New Roman" w:hAnsi="Times New Roman" w:cs="Times New Roman"/>
          <w:sz w:val="28"/>
          <w:szCs w:val="28"/>
        </w:rPr>
        <w:t>б</w:t>
      </w:r>
      <w:proofErr w:type="gramEnd"/>
      <w:r w:rsidRPr="00BC0AFC">
        <w:rPr>
          <w:rFonts w:ascii="Times New Roman" w:hAnsi="Times New Roman" w:cs="Times New Roman"/>
          <w:sz w:val="28"/>
          <w:szCs w:val="28"/>
        </w:rPr>
        <w:t xml:space="preserve">иологическое, туристско-краеведческое и другие. Основные направления развиваются динамично. Из </w:t>
      </w:r>
      <w:r w:rsidRPr="00BD36FA">
        <w:rPr>
          <w:rFonts w:ascii="Times New Roman" w:hAnsi="Times New Roman" w:cs="Times New Roman"/>
          <w:color w:val="000000" w:themeColor="text1"/>
          <w:sz w:val="28"/>
          <w:szCs w:val="28"/>
        </w:rPr>
        <w:t>129  педагогов дополнительного образования 65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C0AFC">
        <w:rPr>
          <w:rFonts w:ascii="Times New Roman" w:hAnsi="Times New Roman" w:cs="Times New Roman"/>
          <w:sz w:val="28"/>
          <w:szCs w:val="28"/>
        </w:rPr>
        <w:t>имеют профессиональное педагогическое образование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1A46281A" w14:textId="77777777" w:rsidR="00AA3FA8" w:rsidRDefault="00377C91" w:rsidP="00AA3FA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0AFC">
        <w:rPr>
          <w:rFonts w:ascii="Times New Roman" w:hAnsi="Times New Roman" w:cs="Times New Roman"/>
          <w:sz w:val="28"/>
          <w:szCs w:val="28"/>
        </w:rPr>
        <w:t>Состояние материально-технической базы учреждений дополнительного образования района: 1 учреждение – не имеет собственного здания, медицинские кабинеты имеются во всех 6 спортивных школах.</w:t>
      </w:r>
    </w:p>
    <w:p w14:paraId="61717BD9" w14:textId="77777777" w:rsidR="00AA3FA8" w:rsidRDefault="00377C91" w:rsidP="00AA3FA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0AFC">
        <w:rPr>
          <w:rFonts w:ascii="Times New Roman" w:hAnsi="Times New Roman" w:cs="Times New Roman"/>
          <w:sz w:val="28"/>
          <w:szCs w:val="28"/>
        </w:rPr>
        <w:t>В 18 школах из 20 установлены плоскостные спортивные сооружения (</w:t>
      </w:r>
      <w:proofErr w:type="spellStart"/>
      <w:r w:rsidRPr="00BC0AFC">
        <w:rPr>
          <w:rFonts w:ascii="Times New Roman" w:hAnsi="Times New Roman" w:cs="Times New Roman"/>
          <w:sz w:val="28"/>
          <w:szCs w:val="28"/>
        </w:rPr>
        <w:t>воркауты</w:t>
      </w:r>
      <w:proofErr w:type="spellEnd"/>
      <w:r w:rsidRPr="00BC0AFC">
        <w:rPr>
          <w:rFonts w:ascii="Times New Roman" w:hAnsi="Times New Roman" w:cs="Times New Roman"/>
          <w:sz w:val="28"/>
          <w:szCs w:val="28"/>
        </w:rPr>
        <w:t>). На базе этих школ функционируют школьные спортивные клубы (ШСК).</w:t>
      </w:r>
    </w:p>
    <w:p w14:paraId="3E7BD2BD" w14:textId="59A90CEC" w:rsidR="00377C91" w:rsidRDefault="00377C91" w:rsidP="00AA3FA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7785">
        <w:rPr>
          <w:rFonts w:ascii="Times New Roman" w:hAnsi="Times New Roman" w:cs="Times New Roman"/>
          <w:sz w:val="28"/>
          <w:szCs w:val="28"/>
        </w:rPr>
        <w:lastRenderedPageBreak/>
        <w:t>В настоящее время в системе образования МР «</w:t>
      </w:r>
      <w:r>
        <w:rPr>
          <w:rFonts w:ascii="Times New Roman" w:hAnsi="Times New Roman" w:cs="Times New Roman"/>
          <w:sz w:val="28"/>
          <w:szCs w:val="28"/>
        </w:rPr>
        <w:t>Каякентский</w:t>
      </w:r>
      <w:r w:rsidRPr="00F27785">
        <w:rPr>
          <w:rFonts w:ascii="Times New Roman" w:hAnsi="Times New Roman" w:cs="Times New Roman"/>
          <w:sz w:val="28"/>
          <w:szCs w:val="28"/>
        </w:rPr>
        <w:t xml:space="preserve"> район» внедрены и используются различные информационные системы: АИС «Детский сад», АИС «Контингент», АИС «Сведения ГИА», ФИС «ФРДО», ведется работа по созданию открытой информационно-образовательной среды «Российская электронная школа» (РЭШ).</w:t>
      </w:r>
    </w:p>
    <w:p w14:paraId="00247928" w14:textId="54E3B55F" w:rsidR="000824A0" w:rsidRDefault="00377C91" w:rsidP="00BA4DB4">
      <w:pPr>
        <w:pStyle w:val="a3"/>
        <w:spacing w:before="12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8623B">
        <w:rPr>
          <w:rFonts w:ascii="Times New Roman" w:hAnsi="Times New Roman" w:cs="Times New Roman"/>
          <w:sz w:val="28"/>
          <w:szCs w:val="28"/>
        </w:rPr>
        <w:t>В общеобразовательных организациях в учебном процессе используется 884 компьютера на 8728 человек. Обеспеченность: 10,1 компьютера на 100 человек. Несмотря на достаточную оснащенность образовательных организаций компьютерной техникой, более 50%</w:t>
      </w:r>
      <w:r w:rsidRPr="00F27785">
        <w:rPr>
          <w:rFonts w:ascii="Times New Roman" w:hAnsi="Times New Roman" w:cs="Times New Roman"/>
          <w:sz w:val="28"/>
          <w:szCs w:val="28"/>
        </w:rPr>
        <w:t xml:space="preserve"> данной техники имеет возраст старше 10 лет. В результате важной задачей является модернизация и закупка новой техники, соответствующей современным образовательным стандартам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6F8DF44C" w14:textId="53699F49" w:rsidR="00B7147D" w:rsidRPr="006818D1" w:rsidRDefault="000824A0" w:rsidP="00890DC6">
      <w:pPr>
        <w:spacing w:before="120"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18D1">
        <w:rPr>
          <w:rFonts w:ascii="Times New Roman" w:hAnsi="Times New Roman" w:cs="Times New Roman"/>
          <w:b/>
          <w:sz w:val="28"/>
          <w:szCs w:val="28"/>
        </w:rPr>
        <w:t>Уважаемые коллеги!</w:t>
      </w:r>
    </w:p>
    <w:p w14:paraId="06C30C69" w14:textId="77777777" w:rsidR="00AA3FA8" w:rsidRDefault="000824A0" w:rsidP="00890DC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824A0">
        <w:rPr>
          <w:rFonts w:ascii="Times New Roman" w:hAnsi="Times New Roman" w:cs="Times New Roman"/>
          <w:sz w:val="28"/>
          <w:szCs w:val="28"/>
        </w:rPr>
        <w:t>Одним из главных проявлений качества образования являются образовательные результаты, достижение которых - итог совместных усилий ребенка, семьи, педагогов и системы образования в целом. Но особая роль школы заключается в том, чтобы ребенок мог успешно применять полученные знания в других учебных и жизненных ситуациях. Особое внимание в</w:t>
      </w:r>
      <w:r w:rsidR="00F33E32">
        <w:rPr>
          <w:rFonts w:ascii="Times New Roman" w:hAnsi="Times New Roman" w:cs="Times New Roman"/>
          <w:sz w:val="28"/>
          <w:szCs w:val="28"/>
        </w:rPr>
        <w:t xml:space="preserve"> </w:t>
      </w:r>
      <w:r w:rsidRPr="000824A0">
        <w:rPr>
          <w:rFonts w:ascii="Times New Roman" w:hAnsi="Times New Roman" w:cs="Times New Roman"/>
          <w:sz w:val="28"/>
          <w:szCs w:val="28"/>
        </w:rPr>
        <w:t>деятельности детских садов, школ и учреждений дополнительного образования уделяется становлению внутренней системы оценки качества</w:t>
      </w:r>
      <w:r w:rsidR="00F33E32">
        <w:rPr>
          <w:rFonts w:ascii="Times New Roman" w:hAnsi="Times New Roman" w:cs="Times New Roman"/>
          <w:sz w:val="28"/>
          <w:szCs w:val="28"/>
        </w:rPr>
        <w:t xml:space="preserve"> </w:t>
      </w:r>
      <w:r w:rsidRPr="000824A0">
        <w:rPr>
          <w:rFonts w:ascii="Times New Roman" w:hAnsi="Times New Roman" w:cs="Times New Roman"/>
          <w:sz w:val="28"/>
          <w:szCs w:val="28"/>
        </w:rPr>
        <w:t>образования и совершенствованию уклада жизнедеятельности образовательной организации, как важнейших условий получения результатов нового типа.</w:t>
      </w:r>
    </w:p>
    <w:p w14:paraId="61A0B13D" w14:textId="03BFC315" w:rsidR="00B7147D" w:rsidRDefault="000824A0" w:rsidP="00AA3FA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824A0">
        <w:rPr>
          <w:rFonts w:ascii="Times New Roman" w:hAnsi="Times New Roman" w:cs="Times New Roman"/>
          <w:sz w:val="28"/>
          <w:szCs w:val="28"/>
        </w:rPr>
        <w:t xml:space="preserve">Результаты государственной итоговой аттестации позволяют оценить качество результатов на финише образовательных ступеней. В рамках подготовки к ЕГЭ среди учащихся школ, выбравших экзамен </w:t>
      </w:r>
      <w:r w:rsidR="00D33398">
        <w:rPr>
          <w:rFonts w:ascii="Times New Roman" w:hAnsi="Times New Roman" w:cs="Times New Roman"/>
          <w:sz w:val="28"/>
          <w:szCs w:val="28"/>
        </w:rPr>
        <w:t>по выбору</w:t>
      </w:r>
      <w:r w:rsidRPr="000824A0">
        <w:rPr>
          <w:rFonts w:ascii="Times New Roman" w:hAnsi="Times New Roman" w:cs="Times New Roman"/>
          <w:sz w:val="28"/>
          <w:szCs w:val="28"/>
        </w:rPr>
        <w:t>,  в течение года проводились районные и школьные диагностические работы, цель которых</w:t>
      </w:r>
      <w:r w:rsidR="00B7147D">
        <w:rPr>
          <w:rFonts w:ascii="Times New Roman" w:hAnsi="Times New Roman" w:cs="Times New Roman"/>
          <w:sz w:val="28"/>
          <w:szCs w:val="28"/>
        </w:rPr>
        <w:t xml:space="preserve"> </w:t>
      </w:r>
      <w:r w:rsidR="00D33398">
        <w:rPr>
          <w:rFonts w:ascii="Times New Roman" w:hAnsi="Times New Roman" w:cs="Times New Roman"/>
          <w:sz w:val="28"/>
          <w:szCs w:val="28"/>
        </w:rPr>
        <w:t>было</w:t>
      </w:r>
      <w:r w:rsidRPr="000824A0">
        <w:rPr>
          <w:rFonts w:ascii="Times New Roman" w:hAnsi="Times New Roman" w:cs="Times New Roman"/>
          <w:sz w:val="28"/>
          <w:szCs w:val="28"/>
        </w:rPr>
        <w:t xml:space="preserve"> выявление уровня подготовки учащихся по предметам и корректировка работы по выявленным проблемам</w:t>
      </w:r>
      <w:r w:rsidR="00D33398">
        <w:rPr>
          <w:rFonts w:ascii="Times New Roman" w:hAnsi="Times New Roman" w:cs="Times New Roman"/>
          <w:sz w:val="28"/>
          <w:szCs w:val="28"/>
        </w:rPr>
        <w:t>, что позволило усилить работу по подготовке к выпускным экзаменам. С</w:t>
      </w:r>
      <w:r w:rsidRPr="000824A0">
        <w:rPr>
          <w:rFonts w:ascii="Times New Roman" w:hAnsi="Times New Roman" w:cs="Times New Roman"/>
          <w:sz w:val="28"/>
          <w:szCs w:val="28"/>
        </w:rPr>
        <w:t>пасибо</w:t>
      </w:r>
      <w:r w:rsidR="00B7147D">
        <w:rPr>
          <w:rFonts w:ascii="Times New Roman" w:hAnsi="Times New Roman" w:cs="Times New Roman"/>
          <w:sz w:val="28"/>
          <w:szCs w:val="28"/>
        </w:rPr>
        <w:t>,</w:t>
      </w:r>
      <w:r w:rsidRPr="000824A0">
        <w:rPr>
          <w:rFonts w:ascii="Times New Roman" w:hAnsi="Times New Roman" w:cs="Times New Roman"/>
          <w:sz w:val="28"/>
          <w:szCs w:val="28"/>
        </w:rPr>
        <w:t xml:space="preserve"> коллеги</w:t>
      </w:r>
      <w:r w:rsidR="00B7147D">
        <w:rPr>
          <w:rFonts w:ascii="Times New Roman" w:hAnsi="Times New Roman" w:cs="Times New Roman"/>
          <w:sz w:val="28"/>
          <w:szCs w:val="28"/>
        </w:rPr>
        <w:t>,</w:t>
      </w:r>
      <w:r w:rsidRPr="000824A0">
        <w:rPr>
          <w:rFonts w:ascii="Times New Roman" w:hAnsi="Times New Roman" w:cs="Times New Roman"/>
          <w:sz w:val="28"/>
          <w:szCs w:val="28"/>
        </w:rPr>
        <w:t xml:space="preserve"> за </w:t>
      </w:r>
      <w:r w:rsidRPr="000824A0">
        <w:rPr>
          <w:rFonts w:ascii="Times New Roman" w:hAnsi="Times New Roman" w:cs="Times New Roman"/>
          <w:sz w:val="28"/>
          <w:szCs w:val="28"/>
        </w:rPr>
        <w:lastRenderedPageBreak/>
        <w:t xml:space="preserve">проделанную качественную работу! </w:t>
      </w:r>
      <w:r w:rsidR="00D33398">
        <w:rPr>
          <w:rFonts w:ascii="Times New Roman" w:hAnsi="Times New Roman" w:cs="Times New Roman"/>
          <w:sz w:val="28"/>
          <w:szCs w:val="28"/>
        </w:rPr>
        <w:t>Однако, проблемы ещё существуют. Так, на пересдачу в сентябре месяце пойдут 18 выпускников 9-х классов и 6 выпускников 11-х классов, из которых 2 выпускника прошлых лет.</w:t>
      </w:r>
    </w:p>
    <w:p w14:paraId="6096CDFC" w14:textId="11899CA4" w:rsidR="00285518" w:rsidRDefault="00285518" w:rsidP="00AA3FA8">
      <w:pPr>
        <w:spacing w:before="12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Представляю статистику результатов ЕГЭ в 2021 году</w:t>
      </w:r>
    </w:p>
    <w:p w14:paraId="1469229A" w14:textId="674B07F5" w:rsidR="00285518" w:rsidRPr="0051394C" w:rsidRDefault="00285518" w:rsidP="00AA3FA8">
      <w:pPr>
        <w:spacing w:before="120" w:after="0" w:line="360" w:lineRule="auto"/>
        <w:ind w:firstLine="709"/>
        <w:jc w:val="center"/>
        <w:rPr>
          <w:rFonts w:ascii="Times New Roman" w:eastAsia="Calibri" w:hAnsi="Times New Roman" w:cs="Times New Roman"/>
          <w:b/>
          <w:sz w:val="28"/>
        </w:rPr>
      </w:pPr>
      <w:r w:rsidRPr="0051394C">
        <w:rPr>
          <w:rFonts w:ascii="Times New Roman" w:eastAsia="Calibri" w:hAnsi="Times New Roman" w:cs="Times New Roman"/>
          <w:b/>
          <w:sz w:val="28"/>
        </w:rPr>
        <w:t>Статистика оценок ЕГЭ в 2021 году</w:t>
      </w:r>
    </w:p>
    <w:tbl>
      <w:tblPr>
        <w:tblW w:w="9345" w:type="dxa"/>
        <w:tblInd w:w="-413" w:type="dxa"/>
        <w:tblLayout w:type="fixed"/>
        <w:tblLook w:val="04A0" w:firstRow="1" w:lastRow="0" w:firstColumn="1" w:lastColumn="0" w:noHBand="0" w:noVBand="1"/>
      </w:tblPr>
      <w:tblGrid>
        <w:gridCol w:w="1529"/>
        <w:gridCol w:w="734"/>
        <w:gridCol w:w="878"/>
        <w:gridCol w:w="979"/>
        <w:gridCol w:w="1173"/>
        <w:gridCol w:w="796"/>
        <w:gridCol w:w="925"/>
        <w:gridCol w:w="919"/>
        <w:gridCol w:w="734"/>
        <w:gridCol w:w="678"/>
      </w:tblGrid>
      <w:tr w:rsidR="00285518" w:rsidRPr="00AA3FA8" w14:paraId="515074BE" w14:textId="77777777" w:rsidTr="00327A7B">
        <w:trPr>
          <w:trHeight w:val="57"/>
        </w:trPr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90A3C8" w14:textId="77777777" w:rsidR="00285518" w:rsidRPr="00AA3FA8" w:rsidRDefault="00285518" w:rsidP="00BA4DB4">
            <w:pPr>
              <w:spacing w:before="120"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AA3FA8">
              <w:rPr>
                <w:rFonts w:ascii="Times New Roman" w:eastAsia="Times New Roman" w:hAnsi="Times New Roman" w:cs="Times New Roman"/>
                <w:b/>
                <w:color w:val="000000"/>
              </w:rPr>
              <w:t>Предмет</w:t>
            </w:r>
          </w:p>
        </w:tc>
        <w:tc>
          <w:tcPr>
            <w:tcW w:w="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81497" w14:textId="77777777" w:rsidR="00285518" w:rsidRPr="00327A7B" w:rsidRDefault="00285518" w:rsidP="00BA4DB4">
            <w:pPr>
              <w:spacing w:before="120"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proofErr w:type="gramStart"/>
            <w:r w:rsidRPr="00327A7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Ср</w:t>
            </w:r>
            <w:proofErr w:type="gramEnd"/>
            <w:r w:rsidRPr="00327A7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.</w:t>
            </w:r>
          </w:p>
          <w:p w14:paraId="106A8BAC" w14:textId="77777777" w:rsidR="00285518" w:rsidRPr="00327A7B" w:rsidRDefault="00285518" w:rsidP="00BA4DB4">
            <w:pPr>
              <w:spacing w:before="120"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27A7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балл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7CFC68" w14:textId="77777777" w:rsidR="00285518" w:rsidRPr="00327A7B" w:rsidRDefault="00285518" w:rsidP="00BA4DB4">
            <w:pPr>
              <w:spacing w:before="120"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27A7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Кол-во участников</w:t>
            </w: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EC0116" w14:textId="77777777" w:rsidR="00285518" w:rsidRPr="00327A7B" w:rsidRDefault="00285518" w:rsidP="00BA4DB4">
            <w:pPr>
              <w:spacing w:before="120"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27A7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Не преодолели порог</w:t>
            </w:r>
          </w:p>
        </w:tc>
        <w:tc>
          <w:tcPr>
            <w:tcW w:w="11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F2AAFE" w14:textId="77777777" w:rsidR="00285518" w:rsidRPr="00327A7B" w:rsidRDefault="00285518" w:rsidP="00BA4DB4">
            <w:pPr>
              <w:spacing w:before="120"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27A7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Процент не </w:t>
            </w:r>
            <w:proofErr w:type="gramStart"/>
            <w:r w:rsidRPr="00327A7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преодолевших</w:t>
            </w:r>
            <w:proofErr w:type="gramEnd"/>
            <w:r w:rsidRPr="00327A7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 порог</w:t>
            </w:r>
          </w:p>
        </w:tc>
        <w:tc>
          <w:tcPr>
            <w:tcW w:w="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96B1CF" w14:textId="77777777" w:rsidR="00285518" w:rsidRPr="00327A7B" w:rsidRDefault="00285518" w:rsidP="00BA4DB4">
            <w:pPr>
              <w:spacing w:before="120"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27A7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Набрали ровно порог</w:t>
            </w:r>
          </w:p>
        </w:tc>
        <w:tc>
          <w:tcPr>
            <w:tcW w:w="9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301C61" w14:textId="77777777" w:rsidR="00285518" w:rsidRPr="00327A7B" w:rsidRDefault="00285518" w:rsidP="00BA4DB4">
            <w:pPr>
              <w:spacing w:before="120"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27A7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Набрали больше порога до 79 баллов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BD8855" w14:textId="77777777" w:rsidR="00285518" w:rsidRPr="00327A7B" w:rsidRDefault="00285518" w:rsidP="00BA4DB4">
            <w:pPr>
              <w:spacing w:before="120"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27A7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Набрали  больше порога до 79 баллов (процент)</w:t>
            </w:r>
          </w:p>
        </w:tc>
        <w:tc>
          <w:tcPr>
            <w:tcW w:w="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240F93" w14:textId="77777777" w:rsidR="00285518" w:rsidRPr="00327A7B" w:rsidRDefault="00285518" w:rsidP="00BA4DB4">
            <w:pPr>
              <w:spacing w:before="120"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27A7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Набрали от 80 до 99 баллов</w:t>
            </w:r>
          </w:p>
        </w:tc>
        <w:tc>
          <w:tcPr>
            <w:tcW w:w="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766D6A" w14:textId="77777777" w:rsidR="00285518" w:rsidRPr="00327A7B" w:rsidRDefault="00285518" w:rsidP="00BA4DB4">
            <w:pPr>
              <w:spacing w:before="120"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27A7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100 баллов</w:t>
            </w:r>
          </w:p>
        </w:tc>
      </w:tr>
      <w:tr w:rsidR="00285518" w:rsidRPr="00AA3FA8" w14:paraId="7D9E0C25" w14:textId="77777777" w:rsidTr="00327A7B">
        <w:trPr>
          <w:trHeight w:val="57"/>
        </w:trPr>
        <w:tc>
          <w:tcPr>
            <w:tcW w:w="1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9B72D2" w14:textId="77777777" w:rsidR="00285518" w:rsidRPr="00AA3FA8" w:rsidRDefault="00285518" w:rsidP="00BA4DB4">
            <w:pPr>
              <w:spacing w:before="120"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A3FA8">
              <w:rPr>
                <w:rFonts w:ascii="Times New Roman" w:eastAsia="Times New Roman" w:hAnsi="Times New Roman" w:cs="Times New Roman"/>
                <w:color w:val="000000"/>
              </w:rPr>
              <w:t>Русский язык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9094F0" w14:textId="77777777" w:rsidR="00285518" w:rsidRPr="00AA3FA8" w:rsidRDefault="00285518" w:rsidP="00BA4DB4">
            <w:pPr>
              <w:spacing w:before="120"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A3FA8">
              <w:rPr>
                <w:rFonts w:ascii="Times New Roman" w:eastAsia="Times New Roman" w:hAnsi="Times New Roman" w:cs="Times New Roman"/>
                <w:color w:val="000000"/>
              </w:rPr>
              <w:t>67,5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AEB34D" w14:textId="77777777" w:rsidR="00285518" w:rsidRPr="00AA3FA8" w:rsidRDefault="00285518" w:rsidP="00BA4DB4">
            <w:pPr>
              <w:spacing w:before="120"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A3FA8">
              <w:rPr>
                <w:rFonts w:ascii="Times New Roman" w:eastAsia="Times New Roman" w:hAnsi="Times New Roman" w:cs="Times New Roman"/>
                <w:color w:val="000000"/>
              </w:rPr>
              <w:t>156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214AF7" w14:textId="77777777" w:rsidR="00285518" w:rsidRPr="00AA3FA8" w:rsidRDefault="00285518" w:rsidP="00BA4DB4">
            <w:pPr>
              <w:spacing w:before="120"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A3FA8">
              <w:rPr>
                <w:rFonts w:ascii="Times New Roman" w:eastAsia="Times New Roman" w:hAnsi="Times New Roman" w:cs="Times New Roman"/>
                <w:color w:val="000000"/>
              </w:rPr>
              <w:t>-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45D633" w14:textId="77777777" w:rsidR="00285518" w:rsidRPr="00AA3FA8" w:rsidRDefault="00285518" w:rsidP="00BA4DB4">
            <w:pPr>
              <w:spacing w:before="120"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A3FA8">
              <w:rPr>
                <w:rFonts w:ascii="Times New Roman" w:eastAsia="Times New Roman" w:hAnsi="Times New Roman" w:cs="Times New Roman"/>
                <w:color w:val="000000"/>
              </w:rPr>
              <w:t>-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372EA8" w14:textId="77777777" w:rsidR="00285518" w:rsidRPr="00AA3FA8" w:rsidRDefault="00285518" w:rsidP="00BA4DB4">
            <w:pPr>
              <w:spacing w:before="120"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A3FA8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05AB7D" w14:textId="77777777" w:rsidR="00285518" w:rsidRPr="00AA3FA8" w:rsidRDefault="00285518" w:rsidP="00BA4DB4">
            <w:pPr>
              <w:spacing w:before="120"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A3FA8">
              <w:rPr>
                <w:rFonts w:ascii="Times New Roman" w:eastAsia="Times New Roman" w:hAnsi="Times New Roman" w:cs="Times New Roman"/>
                <w:color w:val="000000"/>
              </w:rPr>
              <w:t>124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90A6B0" w14:textId="77777777" w:rsidR="00285518" w:rsidRPr="00AA3FA8" w:rsidRDefault="00285518" w:rsidP="00BA4DB4">
            <w:pPr>
              <w:spacing w:before="120"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A3FA8">
              <w:rPr>
                <w:rFonts w:ascii="Times New Roman" w:eastAsia="Times New Roman" w:hAnsi="Times New Roman" w:cs="Times New Roman"/>
                <w:color w:val="000000"/>
              </w:rPr>
              <w:t>79,4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578454" w14:textId="77777777" w:rsidR="00285518" w:rsidRPr="00AA3FA8" w:rsidRDefault="00285518" w:rsidP="00BA4DB4">
            <w:pPr>
              <w:spacing w:before="120"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A3FA8">
              <w:rPr>
                <w:rFonts w:ascii="Times New Roman" w:eastAsia="Times New Roman" w:hAnsi="Times New Roman" w:cs="Times New Roman"/>
                <w:color w:val="000000"/>
              </w:rPr>
              <w:t>27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7C74E9" w14:textId="77777777" w:rsidR="00285518" w:rsidRPr="00AA3FA8" w:rsidRDefault="00285518" w:rsidP="00BA4DB4">
            <w:pPr>
              <w:spacing w:before="120"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A3FA8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285518" w:rsidRPr="00AA3FA8" w14:paraId="1C67939F" w14:textId="77777777" w:rsidTr="00327A7B">
        <w:trPr>
          <w:trHeight w:val="57"/>
        </w:trPr>
        <w:tc>
          <w:tcPr>
            <w:tcW w:w="1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44F13C" w14:textId="77777777" w:rsidR="00285518" w:rsidRPr="00AA3FA8" w:rsidRDefault="00285518" w:rsidP="00BA4DB4">
            <w:pPr>
              <w:spacing w:before="120"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A3FA8">
              <w:rPr>
                <w:rFonts w:ascii="Times New Roman" w:eastAsia="Times New Roman" w:hAnsi="Times New Roman" w:cs="Times New Roman"/>
                <w:color w:val="000000"/>
              </w:rPr>
              <w:t>Математика проф.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E76622" w14:textId="77777777" w:rsidR="00285518" w:rsidRPr="00AA3FA8" w:rsidRDefault="00285518" w:rsidP="00BA4DB4">
            <w:pPr>
              <w:spacing w:before="120"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A3FA8">
              <w:rPr>
                <w:rFonts w:ascii="Times New Roman" w:eastAsia="Times New Roman" w:hAnsi="Times New Roman" w:cs="Times New Roman"/>
                <w:color w:val="000000"/>
              </w:rPr>
              <w:t>39,4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46104D" w14:textId="77777777" w:rsidR="00285518" w:rsidRPr="00AA3FA8" w:rsidRDefault="00285518" w:rsidP="00BA4DB4">
            <w:pPr>
              <w:spacing w:before="120"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A3FA8">
              <w:rPr>
                <w:rFonts w:ascii="Times New Roman" w:eastAsia="Times New Roman" w:hAnsi="Times New Roman" w:cs="Times New Roman"/>
                <w:color w:val="000000"/>
              </w:rPr>
              <w:t>33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EC2DD1" w14:textId="77777777" w:rsidR="00285518" w:rsidRPr="00AA3FA8" w:rsidRDefault="00285518" w:rsidP="00BA4DB4">
            <w:pPr>
              <w:spacing w:before="120"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A3FA8">
              <w:rPr>
                <w:rFonts w:ascii="Times New Roman" w:eastAsia="Times New Roman" w:hAnsi="Times New Roman" w:cs="Times New Roman"/>
                <w:color w:val="000000"/>
              </w:rPr>
              <w:t xml:space="preserve">       5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A68E95" w14:textId="77777777" w:rsidR="00285518" w:rsidRPr="00AA3FA8" w:rsidRDefault="00285518" w:rsidP="00BA4DB4">
            <w:pPr>
              <w:spacing w:before="120"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A3FA8">
              <w:rPr>
                <w:rFonts w:ascii="Times New Roman" w:eastAsia="Times New Roman" w:hAnsi="Times New Roman" w:cs="Times New Roman"/>
                <w:color w:val="000000"/>
              </w:rPr>
              <w:t>15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B8B3EF" w14:textId="77777777" w:rsidR="00285518" w:rsidRPr="00AA3FA8" w:rsidRDefault="00285518" w:rsidP="00BA4DB4">
            <w:pPr>
              <w:spacing w:before="120"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A3FA8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DBAE71" w14:textId="77777777" w:rsidR="00285518" w:rsidRPr="00AA3FA8" w:rsidRDefault="00285518" w:rsidP="00BA4DB4">
            <w:pPr>
              <w:spacing w:before="120"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A3FA8">
              <w:rPr>
                <w:rFonts w:ascii="Times New Roman" w:eastAsia="Times New Roman" w:hAnsi="Times New Roman" w:cs="Times New Roman"/>
                <w:color w:val="000000"/>
              </w:rPr>
              <w:t>25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BFFDFE" w14:textId="77777777" w:rsidR="00285518" w:rsidRPr="00AA3FA8" w:rsidRDefault="00285518" w:rsidP="00BA4DB4">
            <w:pPr>
              <w:spacing w:before="120"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A3FA8">
              <w:rPr>
                <w:rFonts w:ascii="Times New Roman" w:eastAsia="Times New Roman" w:hAnsi="Times New Roman" w:cs="Times New Roman"/>
                <w:color w:val="000000"/>
              </w:rPr>
              <w:t>75,7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7FC40D" w14:textId="77777777" w:rsidR="00285518" w:rsidRPr="00AA3FA8" w:rsidRDefault="00285518" w:rsidP="00BA4DB4">
            <w:pPr>
              <w:spacing w:before="120"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A3FA8">
              <w:rPr>
                <w:rFonts w:ascii="Times New Roman" w:eastAsia="Times New Roman" w:hAnsi="Times New Roman" w:cs="Times New Roman"/>
                <w:color w:val="000000"/>
              </w:rPr>
              <w:t>-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910B35" w14:textId="77777777" w:rsidR="00285518" w:rsidRPr="00AA3FA8" w:rsidRDefault="00285518" w:rsidP="00BA4DB4">
            <w:pPr>
              <w:spacing w:before="120"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A3FA8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285518" w:rsidRPr="00AA3FA8" w14:paraId="2D51A351" w14:textId="77777777" w:rsidTr="00327A7B">
        <w:trPr>
          <w:trHeight w:val="57"/>
        </w:trPr>
        <w:tc>
          <w:tcPr>
            <w:tcW w:w="1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970A69" w14:textId="77777777" w:rsidR="00285518" w:rsidRPr="00AA3FA8" w:rsidRDefault="00285518" w:rsidP="00BA4DB4">
            <w:pPr>
              <w:spacing w:before="120"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A3FA8">
              <w:rPr>
                <w:rFonts w:ascii="Times New Roman" w:eastAsia="Times New Roman" w:hAnsi="Times New Roman" w:cs="Times New Roman"/>
                <w:color w:val="000000"/>
              </w:rPr>
              <w:t>Физика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773B34" w14:textId="77777777" w:rsidR="00285518" w:rsidRPr="00AA3FA8" w:rsidRDefault="00285518" w:rsidP="00BA4DB4">
            <w:pPr>
              <w:spacing w:before="120"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A3FA8">
              <w:rPr>
                <w:rFonts w:ascii="Times New Roman" w:eastAsia="Times New Roman" w:hAnsi="Times New Roman" w:cs="Times New Roman"/>
                <w:color w:val="000000"/>
              </w:rPr>
              <w:t>37,8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272AA8" w14:textId="77777777" w:rsidR="00285518" w:rsidRPr="00AA3FA8" w:rsidRDefault="00285518" w:rsidP="00BA4DB4">
            <w:pPr>
              <w:spacing w:before="120"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A3FA8"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9C5708" w14:textId="77777777" w:rsidR="00285518" w:rsidRPr="00AA3FA8" w:rsidRDefault="00285518" w:rsidP="00BA4DB4">
            <w:pPr>
              <w:spacing w:before="120"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A3FA8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C3AC3E" w14:textId="77777777" w:rsidR="00285518" w:rsidRPr="00AA3FA8" w:rsidRDefault="00285518" w:rsidP="00BA4DB4">
            <w:pPr>
              <w:spacing w:before="120"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A3FA8">
              <w:rPr>
                <w:rFonts w:ascii="Times New Roman" w:eastAsia="Times New Roman" w:hAnsi="Times New Roman" w:cs="Times New Roman"/>
                <w:color w:val="000000"/>
              </w:rPr>
              <w:t>36,3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B3944C" w14:textId="77777777" w:rsidR="00285518" w:rsidRPr="00AA3FA8" w:rsidRDefault="00285518" w:rsidP="00BA4DB4">
            <w:pPr>
              <w:spacing w:before="120"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A3FA8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4D1647" w14:textId="77777777" w:rsidR="00285518" w:rsidRPr="00AA3FA8" w:rsidRDefault="00285518" w:rsidP="00BA4DB4">
            <w:pPr>
              <w:spacing w:before="120"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A3FA8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5C867F" w14:textId="77777777" w:rsidR="00285518" w:rsidRPr="00AA3FA8" w:rsidRDefault="00285518" w:rsidP="00BA4DB4">
            <w:pPr>
              <w:spacing w:before="120"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A3FA8">
              <w:rPr>
                <w:rFonts w:ascii="Times New Roman" w:eastAsia="Times New Roman" w:hAnsi="Times New Roman" w:cs="Times New Roman"/>
                <w:color w:val="000000"/>
              </w:rPr>
              <w:t>-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A094C5" w14:textId="77777777" w:rsidR="00285518" w:rsidRPr="00AA3FA8" w:rsidRDefault="00285518" w:rsidP="00BA4DB4">
            <w:pPr>
              <w:spacing w:before="120"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A3FA8">
              <w:rPr>
                <w:rFonts w:ascii="Times New Roman" w:eastAsia="Times New Roman" w:hAnsi="Times New Roman" w:cs="Times New Roman"/>
                <w:color w:val="000000"/>
              </w:rPr>
              <w:t>-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783337" w14:textId="77777777" w:rsidR="00285518" w:rsidRPr="00AA3FA8" w:rsidRDefault="00285518" w:rsidP="00BA4DB4">
            <w:pPr>
              <w:spacing w:before="120"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A3FA8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285518" w:rsidRPr="00AA3FA8" w14:paraId="00BEA34C" w14:textId="77777777" w:rsidTr="00327A7B">
        <w:trPr>
          <w:trHeight w:val="57"/>
        </w:trPr>
        <w:tc>
          <w:tcPr>
            <w:tcW w:w="1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F32834" w14:textId="77777777" w:rsidR="00285518" w:rsidRPr="00AA3FA8" w:rsidRDefault="00285518" w:rsidP="00BA4DB4">
            <w:pPr>
              <w:spacing w:before="120"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A3FA8">
              <w:rPr>
                <w:rFonts w:ascii="Times New Roman" w:eastAsia="Times New Roman" w:hAnsi="Times New Roman" w:cs="Times New Roman"/>
                <w:color w:val="000000"/>
              </w:rPr>
              <w:t>Химия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5A1B33" w14:textId="77777777" w:rsidR="00285518" w:rsidRPr="00AA3FA8" w:rsidRDefault="00285518" w:rsidP="00BA4DB4">
            <w:pPr>
              <w:spacing w:before="120"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A3FA8">
              <w:rPr>
                <w:rFonts w:ascii="Times New Roman" w:eastAsia="Times New Roman" w:hAnsi="Times New Roman" w:cs="Times New Roman"/>
                <w:color w:val="000000"/>
              </w:rPr>
              <w:t>50,7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D231DF" w14:textId="77777777" w:rsidR="00285518" w:rsidRPr="00AA3FA8" w:rsidRDefault="00285518" w:rsidP="00BA4DB4">
            <w:pPr>
              <w:spacing w:before="120"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A3FA8">
              <w:rPr>
                <w:rFonts w:ascii="Times New Roman" w:eastAsia="Times New Roman" w:hAnsi="Times New Roman" w:cs="Times New Roman"/>
                <w:color w:val="000000"/>
              </w:rPr>
              <w:t>68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CFF048" w14:textId="77777777" w:rsidR="00285518" w:rsidRPr="00AA3FA8" w:rsidRDefault="00285518" w:rsidP="00BA4DB4">
            <w:pPr>
              <w:spacing w:before="120"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A3FA8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41E3CE" w14:textId="77777777" w:rsidR="00285518" w:rsidRPr="00AA3FA8" w:rsidRDefault="00285518" w:rsidP="00BA4DB4">
            <w:pPr>
              <w:spacing w:before="120"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A3FA8">
              <w:rPr>
                <w:rFonts w:ascii="Times New Roman" w:eastAsia="Times New Roman" w:hAnsi="Times New Roman" w:cs="Times New Roman"/>
                <w:color w:val="000000"/>
              </w:rPr>
              <w:t>21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CD4B1A" w14:textId="77777777" w:rsidR="00285518" w:rsidRPr="00AA3FA8" w:rsidRDefault="00285518" w:rsidP="00BA4DB4">
            <w:pPr>
              <w:spacing w:before="120"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A3FA8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C6E242" w14:textId="77777777" w:rsidR="00285518" w:rsidRPr="00AA3FA8" w:rsidRDefault="00285518" w:rsidP="00BA4DB4">
            <w:pPr>
              <w:spacing w:before="120"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A3FA8">
              <w:rPr>
                <w:rFonts w:ascii="Times New Roman" w:eastAsia="Times New Roman" w:hAnsi="Times New Roman" w:cs="Times New Roman"/>
                <w:color w:val="000000"/>
              </w:rPr>
              <w:t>51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E2F88F" w14:textId="77777777" w:rsidR="00285518" w:rsidRPr="00AA3FA8" w:rsidRDefault="00285518" w:rsidP="00BA4DB4">
            <w:pPr>
              <w:spacing w:before="120"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A3FA8">
              <w:rPr>
                <w:rFonts w:ascii="Times New Roman" w:eastAsia="Times New Roman" w:hAnsi="Times New Roman" w:cs="Times New Roman"/>
                <w:color w:val="000000"/>
              </w:rPr>
              <w:t>75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666615" w14:textId="77777777" w:rsidR="00285518" w:rsidRPr="00AA3FA8" w:rsidRDefault="00285518" w:rsidP="00BA4DB4">
            <w:pPr>
              <w:spacing w:before="120"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A3FA8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670F32" w14:textId="77777777" w:rsidR="00285518" w:rsidRPr="00AA3FA8" w:rsidRDefault="00285518" w:rsidP="00BA4DB4">
            <w:pPr>
              <w:spacing w:before="120"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A3FA8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285518" w:rsidRPr="00AA3FA8" w14:paraId="1DBAB3EE" w14:textId="77777777" w:rsidTr="00327A7B">
        <w:trPr>
          <w:trHeight w:val="57"/>
        </w:trPr>
        <w:tc>
          <w:tcPr>
            <w:tcW w:w="1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8B3B94" w14:textId="77777777" w:rsidR="00285518" w:rsidRPr="00AA3FA8" w:rsidRDefault="00285518" w:rsidP="00BA4DB4">
            <w:pPr>
              <w:spacing w:before="120"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A3FA8">
              <w:rPr>
                <w:rFonts w:ascii="Times New Roman" w:eastAsia="Times New Roman" w:hAnsi="Times New Roman" w:cs="Times New Roman"/>
                <w:color w:val="000000"/>
              </w:rPr>
              <w:t>Биология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79739B" w14:textId="77777777" w:rsidR="00285518" w:rsidRPr="00AA3FA8" w:rsidRDefault="00285518" w:rsidP="00BA4DB4">
            <w:pPr>
              <w:spacing w:before="120"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A3FA8">
              <w:rPr>
                <w:rFonts w:ascii="Times New Roman" w:eastAsia="Times New Roman" w:hAnsi="Times New Roman" w:cs="Times New Roman"/>
                <w:color w:val="000000"/>
              </w:rPr>
              <w:t>56,2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54FAA7" w14:textId="77777777" w:rsidR="00285518" w:rsidRPr="00AA3FA8" w:rsidRDefault="00285518" w:rsidP="00BA4DB4">
            <w:pPr>
              <w:spacing w:before="120"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A3FA8">
              <w:rPr>
                <w:rFonts w:ascii="Times New Roman" w:eastAsia="Times New Roman" w:hAnsi="Times New Roman" w:cs="Times New Roman"/>
                <w:color w:val="000000"/>
              </w:rPr>
              <w:t>71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20CC22" w14:textId="77777777" w:rsidR="00285518" w:rsidRPr="00AA3FA8" w:rsidRDefault="00285518" w:rsidP="00BA4DB4">
            <w:pPr>
              <w:spacing w:before="120"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A3FA8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440ABF" w14:textId="77777777" w:rsidR="00285518" w:rsidRPr="00AA3FA8" w:rsidRDefault="00285518" w:rsidP="00BA4DB4">
            <w:pPr>
              <w:spacing w:before="120"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A3FA8">
              <w:rPr>
                <w:rFonts w:ascii="Times New Roman" w:eastAsia="Times New Roman" w:hAnsi="Times New Roman" w:cs="Times New Roman"/>
                <w:color w:val="000000"/>
              </w:rPr>
              <w:t>4,2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5D056C" w14:textId="77777777" w:rsidR="00285518" w:rsidRPr="00AA3FA8" w:rsidRDefault="00285518" w:rsidP="00BA4DB4">
            <w:pPr>
              <w:spacing w:before="120"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A3FA8">
              <w:rPr>
                <w:rFonts w:ascii="Times New Roman" w:eastAsia="Times New Roman" w:hAnsi="Times New Roman" w:cs="Times New Roman"/>
                <w:color w:val="000000"/>
              </w:rPr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A5D760" w14:textId="77777777" w:rsidR="00285518" w:rsidRPr="00AA3FA8" w:rsidRDefault="00285518" w:rsidP="00BA4DB4">
            <w:pPr>
              <w:spacing w:before="120"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A3FA8">
              <w:rPr>
                <w:rFonts w:ascii="Times New Roman" w:eastAsia="Times New Roman" w:hAnsi="Times New Roman" w:cs="Times New Roman"/>
                <w:color w:val="000000"/>
              </w:rPr>
              <w:t>65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44613C" w14:textId="77777777" w:rsidR="00285518" w:rsidRPr="00AA3FA8" w:rsidRDefault="00285518" w:rsidP="00BA4DB4">
            <w:pPr>
              <w:spacing w:before="120"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A3FA8">
              <w:rPr>
                <w:rFonts w:ascii="Times New Roman" w:eastAsia="Times New Roman" w:hAnsi="Times New Roman" w:cs="Times New Roman"/>
                <w:color w:val="000000"/>
              </w:rPr>
              <w:t>91,5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52E8BA" w14:textId="77777777" w:rsidR="00285518" w:rsidRPr="00AA3FA8" w:rsidRDefault="00285518" w:rsidP="00BA4DB4">
            <w:pPr>
              <w:spacing w:before="120"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A3FA8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B70EAC" w14:textId="77777777" w:rsidR="00285518" w:rsidRPr="00AA3FA8" w:rsidRDefault="00285518" w:rsidP="00BA4DB4">
            <w:pPr>
              <w:spacing w:before="120"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A3FA8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285518" w:rsidRPr="00AA3FA8" w14:paraId="2B9B0D08" w14:textId="77777777" w:rsidTr="00327A7B">
        <w:trPr>
          <w:trHeight w:val="57"/>
        </w:trPr>
        <w:tc>
          <w:tcPr>
            <w:tcW w:w="1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9563F7" w14:textId="77777777" w:rsidR="00285518" w:rsidRPr="00AA3FA8" w:rsidRDefault="00285518" w:rsidP="00BA4DB4">
            <w:pPr>
              <w:spacing w:before="120"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A3FA8">
              <w:rPr>
                <w:rFonts w:ascii="Times New Roman" w:eastAsia="Times New Roman" w:hAnsi="Times New Roman" w:cs="Times New Roman"/>
                <w:color w:val="000000"/>
              </w:rPr>
              <w:t>История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28BE8A" w14:textId="77777777" w:rsidR="00285518" w:rsidRPr="00AA3FA8" w:rsidRDefault="00285518" w:rsidP="00BA4DB4">
            <w:pPr>
              <w:spacing w:before="120"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A3FA8">
              <w:rPr>
                <w:rFonts w:ascii="Times New Roman" w:eastAsia="Times New Roman" w:hAnsi="Times New Roman" w:cs="Times New Roman"/>
                <w:color w:val="000000"/>
              </w:rPr>
              <w:t>51,5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229CBC" w14:textId="77777777" w:rsidR="00285518" w:rsidRPr="00AA3FA8" w:rsidRDefault="00285518" w:rsidP="00BA4DB4">
            <w:pPr>
              <w:spacing w:before="120"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A3FA8">
              <w:rPr>
                <w:rFonts w:ascii="Times New Roman" w:eastAsia="Times New Roman" w:hAnsi="Times New Roman" w:cs="Times New Roman"/>
                <w:color w:val="000000"/>
              </w:rPr>
              <w:t>22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E3A1A6" w14:textId="77777777" w:rsidR="00285518" w:rsidRPr="00AA3FA8" w:rsidRDefault="00285518" w:rsidP="00BA4DB4">
            <w:pPr>
              <w:spacing w:before="120"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A3FA8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BD56D6" w14:textId="77777777" w:rsidR="00285518" w:rsidRPr="00AA3FA8" w:rsidRDefault="00285518" w:rsidP="00BA4DB4">
            <w:pPr>
              <w:spacing w:before="120"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A3FA8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B9418F" w14:textId="77777777" w:rsidR="00285518" w:rsidRPr="00AA3FA8" w:rsidRDefault="00285518" w:rsidP="00BA4DB4">
            <w:pPr>
              <w:spacing w:before="120"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14E17D" w14:textId="77777777" w:rsidR="00285518" w:rsidRPr="00AA3FA8" w:rsidRDefault="00285518" w:rsidP="00BA4DB4">
            <w:pPr>
              <w:spacing w:before="120"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A3FA8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1B70BE" w14:textId="77777777" w:rsidR="00285518" w:rsidRPr="00AA3FA8" w:rsidRDefault="00285518" w:rsidP="00BA4DB4">
            <w:pPr>
              <w:spacing w:before="120"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C11E70" w14:textId="77777777" w:rsidR="00285518" w:rsidRPr="00AA3FA8" w:rsidRDefault="00285518" w:rsidP="00BA4DB4">
            <w:pPr>
              <w:spacing w:before="120"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A3FA8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B97A72" w14:textId="77777777" w:rsidR="00285518" w:rsidRPr="00AA3FA8" w:rsidRDefault="00285518" w:rsidP="00BA4DB4">
            <w:pPr>
              <w:spacing w:before="120"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A3FA8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285518" w:rsidRPr="00AA3FA8" w14:paraId="1012D6E9" w14:textId="77777777" w:rsidTr="00327A7B">
        <w:trPr>
          <w:trHeight w:val="57"/>
        </w:trPr>
        <w:tc>
          <w:tcPr>
            <w:tcW w:w="1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4FA66C" w14:textId="77777777" w:rsidR="00285518" w:rsidRPr="00AA3FA8" w:rsidRDefault="00285518" w:rsidP="00BA4DB4">
            <w:pPr>
              <w:spacing w:before="120"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A3FA8">
              <w:rPr>
                <w:rFonts w:ascii="Times New Roman" w:eastAsia="Times New Roman" w:hAnsi="Times New Roman" w:cs="Times New Roman"/>
                <w:color w:val="000000"/>
              </w:rPr>
              <w:t>География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B0781D" w14:textId="77777777" w:rsidR="00285518" w:rsidRPr="00AA3FA8" w:rsidRDefault="00285518" w:rsidP="00BA4DB4">
            <w:pPr>
              <w:spacing w:before="120"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A3FA8">
              <w:rPr>
                <w:rFonts w:ascii="Times New Roman" w:eastAsia="Times New Roman" w:hAnsi="Times New Roman" w:cs="Times New Roman"/>
                <w:color w:val="000000"/>
              </w:rPr>
              <w:t>-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FCEC8A" w14:textId="77777777" w:rsidR="00285518" w:rsidRPr="00AA3FA8" w:rsidRDefault="00285518" w:rsidP="00BA4DB4">
            <w:pPr>
              <w:spacing w:before="120"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A3FA8">
              <w:rPr>
                <w:rFonts w:ascii="Times New Roman" w:eastAsia="Times New Roman" w:hAnsi="Times New Roman" w:cs="Times New Roman"/>
                <w:color w:val="000000"/>
              </w:rPr>
              <w:t>-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0B5B94" w14:textId="77777777" w:rsidR="00285518" w:rsidRPr="00AA3FA8" w:rsidRDefault="00285518" w:rsidP="00BA4DB4">
            <w:pPr>
              <w:spacing w:before="120"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A3FA8">
              <w:rPr>
                <w:rFonts w:ascii="Times New Roman" w:eastAsia="Times New Roman" w:hAnsi="Times New Roman" w:cs="Times New Roman"/>
                <w:color w:val="000000"/>
              </w:rPr>
              <w:t>-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C4F063" w14:textId="77777777" w:rsidR="00285518" w:rsidRPr="00AA3FA8" w:rsidRDefault="00285518" w:rsidP="00BA4DB4">
            <w:pPr>
              <w:spacing w:before="120"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A3FA8">
              <w:rPr>
                <w:rFonts w:ascii="Times New Roman" w:eastAsia="Times New Roman" w:hAnsi="Times New Roman" w:cs="Times New Roman"/>
                <w:color w:val="000000"/>
              </w:rPr>
              <w:t>-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470BF0" w14:textId="77777777" w:rsidR="00285518" w:rsidRPr="00AA3FA8" w:rsidRDefault="00285518" w:rsidP="00BA4DB4">
            <w:pPr>
              <w:spacing w:before="120"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A3FA8">
              <w:rPr>
                <w:rFonts w:ascii="Times New Roman" w:eastAsia="Times New Roman" w:hAnsi="Times New Roman" w:cs="Times New Roman"/>
                <w:color w:val="000000"/>
              </w:rPr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A1C757" w14:textId="77777777" w:rsidR="00285518" w:rsidRPr="00AA3FA8" w:rsidRDefault="00285518" w:rsidP="00BA4DB4">
            <w:pPr>
              <w:spacing w:before="120"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A3FA8">
              <w:rPr>
                <w:rFonts w:ascii="Times New Roman" w:eastAsia="Times New Roman" w:hAnsi="Times New Roman" w:cs="Times New Roman"/>
                <w:color w:val="000000"/>
              </w:rPr>
              <w:t>-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68FD38" w14:textId="77777777" w:rsidR="00285518" w:rsidRPr="00AA3FA8" w:rsidRDefault="00285518" w:rsidP="00BA4DB4">
            <w:pPr>
              <w:spacing w:before="120"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A3FA8">
              <w:rPr>
                <w:rFonts w:ascii="Times New Roman" w:eastAsia="Times New Roman" w:hAnsi="Times New Roman" w:cs="Times New Roman"/>
                <w:color w:val="000000"/>
              </w:rPr>
              <w:t>-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C7120E" w14:textId="77777777" w:rsidR="00285518" w:rsidRPr="00AA3FA8" w:rsidRDefault="00285518" w:rsidP="00BA4DB4">
            <w:pPr>
              <w:spacing w:before="120"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A3FA8">
              <w:rPr>
                <w:rFonts w:ascii="Times New Roman" w:eastAsia="Times New Roman" w:hAnsi="Times New Roman" w:cs="Times New Roman"/>
                <w:color w:val="000000"/>
              </w:rPr>
              <w:t>-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0C8339" w14:textId="77777777" w:rsidR="00285518" w:rsidRPr="00AA3FA8" w:rsidRDefault="00285518" w:rsidP="00BA4DB4">
            <w:pPr>
              <w:spacing w:before="120"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A3FA8">
              <w:rPr>
                <w:rFonts w:ascii="Times New Roman" w:eastAsia="Times New Roman" w:hAnsi="Times New Roman" w:cs="Times New Roman"/>
                <w:color w:val="000000"/>
              </w:rPr>
              <w:t>-</w:t>
            </w:r>
          </w:p>
        </w:tc>
      </w:tr>
      <w:tr w:rsidR="00285518" w:rsidRPr="00AA3FA8" w14:paraId="574C1E63" w14:textId="77777777" w:rsidTr="00327A7B">
        <w:trPr>
          <w:trHeight w:val="57"/>
        </w:trPr>
        <w:tc>
          <w:tcPr>
            <w:tcW w:w="1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CB5AC6" w14:textId="77777777" w:rsidR="00285518" w:rsidRPr="00AA3FA8" w:rsidRDefault="00285518" w:rsidP="00BA4DB4">
            <w:pPr>
              <w:spacing w:before="120"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A3FA8">
              <w:rPr>
                <w:rFonts w:ascii="Times New Roman" w:eastAsia="Times New Roman" w:hAnsi="Times New Roman" w:cs="Times New Roman"/>
                <w:color w:val="000000"/>
              </w:rPr>
              <w:t>Английский язык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662543" w14:textId="77777777" w:rsidR="00285518" w:rsidRPr="00AA3FA8" w:rsidRDefault="00285518" w:rsidP="00BA4DB4">
            <w:pPr>
              <w:spacing w:before="120"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A3FA8">
              <w:rPr>
                <w:rFonts w:ascii="Times New Roman" w:eastAsia="Times New Roman" w:hAnsi="Times New Roman" w:cs="Times New Roman"/>
                <w:color w:val="000000"/>
              </w:rPr>
              <w:t>45,3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B0522F" w14:textId="77777777" w:rsidR="00285518" w:rsidRPr="00AA3FA8" w:rsidRDefault="00285518" w:rsidP="00BA4DB4">
            <w:pPr>
              <w:spacing w:before="120"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A3FA8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4D9C8F" w14:textId="77777777" w:rsidR="00285518" w:rsidRPr="00AA3FA8" w:rsidRDefault="00285518" w:rsidP="00BA4DB4">
            <w:pPr>
              <w:spacing w:before="120"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A3FA8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7BD85D" w14:textId="77777777" w:rsidR="00285518" w:rsidRPr="00AA3FA8" w:rsidRDefault="00285518" w:rsidP="00BA4DB4">
            <w:pPr>
              <w:spacing w:before="120"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A3FA8">
              <w:rPr>
                <w:rFonts w:ascii="Times New Roman" w:eastAsia="Times New Roman" w:hAnsi="Times New Roman" w:cs="Times New Roman"/>
                <w:color w:val="000000"/>
              </w:rPr>
              <w:t>17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284D63" w14:textId="77777777" w:rsidR="00285518" w:rsidRPr="00AA3FA8" w:rsidRDefault="00285518" w:rsidP="00BA4DB4">
            <w:pPr>
              <w:spacing w:before="120"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A3FA8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2DB47E" w14:textId="77777777" w:rsidR="00285518" w:rsidRPr="00AA3FA8" w:rsidRDefault="00285518" w:rsidP="00BA4DB4">
            <w:pPr>
              <w:spacing w:before="120"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A3FA8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722455" w14:textId="77777777" w:rsidR="00285518" w:rsidRPr="00AA3FA8" w:rsidRDefault="00285518" w:rsidP="00BA4DB4">
            <w:pPr>
              <w:spacing w:before="120"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A3FA8">
              <w:rPr>
                <w:rFonts w:ascii="Times New Roman" w:eastAsia="Times New Roman" w:hAnsi="Times New Roman" w:cs="Times New Roman"/>
                <w:color w:val="000000"/>
              </w:rPr>
              <w:t>-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E8B38F" w14:textId="77777777" w:rsidR="00285518" w:rsidRPr="00AA3FA8" w:rsidRDefault="00285518" w:rsidP="00BA4DB4">
            <w:pPr>
              <w:spacing w:before="120"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A3FA8">
              <w:rPr>
                <w:rFonts w:ascii="Times New Roman" w:eastAsia="Times New Roman" w:hAnsi="Times New Roman" w:cs="Times New Roman"/>
                <w:color w:val="000000"/>
              </w:rPr>
              <w:t>-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3D5755" w14:textId="77777777" w:rsidR="00285518" w:rsidRPr="00AA3FA8" w:rsidRDefault="00285518" w:rsidP="00BA4DB4">
            <w:pPr>
              <w:spacing w:before="120"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A3FA8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285518" w:rsidRPr="00AA3FA8" w14:paraId="4CB6B717" w14:textId="77777777" w:rsidTr="00327A7B">
        <w:trPr>
          <w:trHeight w:val="57"/>
        </w:trPr>
        <w:tc>
          <w:tcPr>
            <w:tcW w:w="1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3692E2" w14:textId="77777777" w:rsidR="00285518" w:rsidRPr="00AA3FA8" w:rsidRDefault="00285518" w:rsidP="00BA4DB4">
            <w:pPr>
              <w:spacing w:before="120"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A3FA8">
              <w:rPr>
                <w:rFonts w:ascii="Times New Roman" w:eastAsia="Times New Roman" w:hAnsi="Times New Roman" w:cs="Times New Roman"/>
                <w:color w:val="000000"/>
              </w:rPr>
              <w:t>Обществознание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ADB68E" w14:textId="77777777" w:rsidR="00285518" w:rsidRPr="00AA3FA8" w:rsidRDefault="00285518" w:rsidP="00BA4DB4">
            <w:pPr>
              <w:spacing w:before="120"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A3FA8">
              <w:rPr>
                <w:rFonts w:ascii="Times New Roman" w:eastAsia="Times New Roman" w:hAnsi="Times New Roman" w:cs="Times New Roman"/>
                <w:color w:val="000000"/>
              </w:rPr>
              <w:t>61,1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411FE1" w14:textId="77777777" w:rsidR="00285518" w:rsidRPr="00AA3FA8" w:rsidRDefault="00285518" w:rsidP="00BA4DB4">
            <w:pPr>
              <w:spacing w:before="120"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A3FA8">
              <w:rPr>
                <w:rFonts w:ascii="Times New Roman" w:eastAsia="Times New Roman" w:hAnsi="Times New Roman" w:cs="Times New Roman"/>
                <w:color w:val="000000"/>
              </w:rPr>
              <w:t>39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70E0B8" w14:textId="77777777" w:rsidR="00285518" w:rsidRPr="00AA3FA8" w:rsidRDefault="00285518" w:rsidP="00BA4DB4">
            <w:pPr>
              <w:spacing w:before="120"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A3FA8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69AE7D" w14:textId="77777777" w:rsidR="00285518" w:rsidRPr="00AA3FA8" w:rsidRDefault="00285518" w:rsidP="00BA4DB4">
            <w:pPr>
              <w:spacing w:before="120"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A3FA8">
              <w:rPr>
                <w:rFonts w:ascii="Times New Roman" w:eastAsia="Times New Roman" w:hAnsi="Times New Roman" w:cs="Times New Roman"/>
                <w:color w:val="000000"/>
              </w:rPr>
              <w:t xml:space="preserve">      14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57BB5E" w14:textId="77777777" w:rsidR="00285518" w:rsidRPr="00AA3FA8" w:rsidRDefault="00285518" w:rsidP="00BA4DB4">
            <w:pPr>
              <w:spacing w:before="120"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A3FA8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BBC357" w14:textId="77777777" w:rsidR="00285518" w:rsidRPr="00AA3FA8" w:rsidRDefault="00285518" w:rsidP="00BA4DB4">
            <w:pPr>
              <w:spacing w:before="120"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A3FA8">
              <w:rPr>
                <w:rFonts w:ascii="Times New Roman" w:eastAsia="Times New Roman" w:hAnsi="Times New Roman" w:cs="Times New Roman"/>
                <w:color w:val="000000"/>
              </w:rPr>
              <w:t>27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41B14E" w14:textId="77777777" w:rsidR="00285518" w:rsidRPr="00AA3FA8" w:rsidRDefault="00285518" w:rsidP="00BA4DB4">
            <w:pPr>
              <w:spacing w:before="120"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A3FA8">
              <w:rPr>
                <w:rFonts w:ascii="Times New Roman" w:eastAsia="Times New Roman" w:hAnsi="Times New Roman" w:cs="Times New Roman"/>
                <w:color w:val="000000"/>
              </w:rPr>
              <w:t>69,2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3BC8DD" w14:textId="77777777" w:rsidR="00285518" w:rsidRPr="00AA3FA8" w:rsidRDefault="00285518" w:rsidP="00BA4DB4">
            <w:pPr>
              <w:spacing w:before="120"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A3FA8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95A3B9" w14:textId="77777777" w:rsidR="00285518" w:rsidRPr="00AA3FA8" w:rsidRDefault="00285518" w:rsidP="00BA4DB4">
            <w:pPr>
              <w:spacing w:before="120"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A3FA8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285518" w:rsidRPr="00AA3FA8" w14:paraId="3B0EBCDD" w14:textId="77777777" w:rsidTr="00327A7B">
        <w:trPr>
          <w:trHeight w:val="57"/>
        </w:trPr>
        <w:tc>
          <w:tcPr>
            <w:tcW w:w="1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9AC0C1" w14:textId="77777777" w:rsidR="00285518" w:rsidRPr="00AA3FA8" w:rsidRDefault="00285518" w:rsidP="00BA4DB4">
            <w:pPr>
              <w:spacing w:before="120"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A3FA8">
              <w:rPr>
                <w:rFonts w:ascii="Times New Roman" w:eastAsia="Times New Roman" w:hAnsi="Times New Roman" w:cs="Times New Roman"/>
                <w:color w:val="000000"/>
              </w:rPr>
              <w:t>Литература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E165F6" w14:textId="77777777" w:rsidR="00285518" w:rsidRPr="00AA3FA8" w:rsidRDefault="00285518" w:rsidP="00BA4DB4">
            <w:pPr>
              <w:spacing w:before="120"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A3FA8">
              <w:rPr>
                <w:rFonts w:ascii="Times New Roman" w:eastAsia="Times New Roman" w:hAnsi="Times New Roman" w:cs="Times New Roman"/>
                <w:color w:val="000000"/>
              </w:rPr>
              <w:t>88,8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114A88" w14:textId="77777777" w:rsidR="00285518" w:rsidRPr="00AA3FA8" w:rsidRDefault="00285518" w:rsidP="00BA4DB4">
            <w:pPr>
              <w:spacing w:before="120"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A3FA8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653E24" w14:textId="77777777" w:rsidR="00285518" w:rsidRPr="00AA3FA8" w:rsidRDefault="00285518" w:rsidP="00BA4DB4">
            <w:pPr>
              <w:spacing w:before="120"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A3FA8">
              <w:rPr>
                <w:rFonts w:ascii="Times New Roman" w:eastAsia="Times New Roman" w:hAnsi="Times New Roman" w:cs="Times New Roman"/>
                <w:color w:val="000000"/>
              </w:rPr>
              <w:t>-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0DB2EE" w14:textId="77777777" w:rsidR="00285518" w:rsidRPr="00AA3FA8" w:rsidRDefault="00285518" w:rsidP="00BA4DB4">
            <w:pPr>
              <w:spacing w:before="120"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A3FA8">
              <w:rPr>
                <w:rFonts w:ascii="Times New Roman" w:eastAsia="Times New Roman" w:hAnsi="Times New Roman" w:cs="Times New Roman"/>
                <w:color w:val="000000"/>
              </w:rPr>
              <w:t>-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965C16" w14:textId="77777777" w:rsidR="00285518" w:rsidRPr="00AA3FA8" w:rsidRDefault="00285518" w:rsidP="00BA4DB4">
            <w:pPr>
              <w:spacing w:before="120"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A3FA8">
              <w:rPr>
                <w:rFonts w:ascii="Times New Roman" w:eastAsia="Times New Roman" w:hAnsi="Times New Roman" w:cs="Times New Roman"/>
                <w:color w:val="000000"/>
              </w:rPr>
              <w:t>-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5762C7" w14:textId="77777777" w:rsidR="00285518" w:rsidRPr="00AA3FA8" w:rsidRDefault="00285518" w:rsidP="00BA4DB4">
            <w:pPr>
              <w:spacing w:before="120"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A3FA8">
              <w:rPr>
                <w:rFonts w:ascii="Times New Roman" w:eastAsia="Times New Roman" w:hAnsi="Times New Roman" w:cs="Times New Roman"/>
                <w:color w:val="000000"/>
              </w:rPr>
              <w:t>-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753B45" w14:textId="77777777" w:rsidR="00285518" w:rsidRPr="00AA3FA8" w:rsidRDefault="00285518" w:rsidP="00BA4DB4">
            <w:pPr>
              <w:spacing w:before="120"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A3FA8">
              <w:rPr>
                <w:rFonts w:ascii="Times New Roman" w:eastAsia="Times New Roman" w:hAnsi="Times New Roman" w:cs="Times New Roman"/>
                <w:color w:val="000000"/>
              </w:rPr>
              <w:t>100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6F8AC8" w14:textId="77777777" w:rsidR="00285518" w:rsidRPr="00AA3FA8" w:rsidRDefault="00285518" w:rsidP="00BA4DB4">
            <w:pPr>
              <w:spacing w:before="120"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A3FA8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2BBD6C" w14:textId="77777777" w:rsidR="00285518" w:rsidRPr="00AA3FA8" w:rsidRDefault="00285518" w:rsidP="00BA4DB4">
            <w:pPr>
              <w:spacing w:before="120"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A3FA8">
              <w:rPr>
                <w:rFonts w:ascii="Times New Roman" w:eastAsia="Times New Roman" w:hAnsi="Times New Roman" w:cs="Times New Roman"/>
                <w:color w:val="000000"/>
              </w:rPr>
              <w:t>-</w:t>
            </w:r>
          </w:p>
        </w:tc>
      </w:tr>
      <w:tr w:rsidR="00285518" w:rsidRPr="00AA3FA8" w14:paraId="4F9D46F0" w14:textId="77777777" w:rsidTr="00327A7B">
        <w:trPr>
          <w:trHeight w:val="57"/>
        </w:trPr>
        <w:tc>
          <w:tcPr>
            <w:tcW w:w="1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7041F4" w14:textId="77777777" w:rsidR="00285518" w:rsidRPr="00AA3FA8" w:rsidRDefault="00285518" w:rsidP="00BA4DB4">
            <w:pPr>
              <w:spacing w:before="120"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A3FA8">
              <w:rPr>
                <w:rFonts w:ascii="Times New Roman" w:eastAsia="Times New Roman" w:hAnsi="Times New Roman" w:cs="Times New Roman"/>
                <w:color w:val="000000"/>
              </w:rPr>
              <w:t>Информатика и ИКТ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9EF50C" w14:textId="77777777" w:rsidR="00285518" w:rsidRPr="00AA3FA8" w:rsidRDefault="00285518" w:rsidP="00BA4DB4">
            <w:pPr>
              <w:spacing w:before="120"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A3FA8">
              <w:rPr>
                <w:rFonts w:ascii="Times New Roman" w:eastAsia="Times New Roman" w:hAnsi="Times New Roman" w:cs="Times New Roman"/>
                <w:color w:val="000000"/>
              </w:rPr>
              <w:t>56,4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2BAB2B" w14:textId="77777777" w:rsidR="00285518" w:rsidRPr="00AA3FA8" w:rsidRDefault="00285518" w:rsidP="00BA4DB4">
            <w:pPr>
              <w:spacing w:before="120"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A3FA8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527A59" w14:textId="77777777" w:rsidR="00285518" w:rsidRPr="00AA3FA8" w:rsidRDefault="00285518" w:rsidP="00BA4DB4">
            <w:pPr>
              <w:spacing w:before="120"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A3FA8">
              <w:rPr>
                <w:rFonts w:ascii="Times New Roman" w:eastAsia="Times New Roman" w:hAnsi="Times New Roman" w:cs="Times New Roman"/>
                <w:color w:val="000000"/>
              </w:rPr>
              <w:t>-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2C6732" w14:textId="77777777" w:rsidR="00285518" w:rsidRPr="00AA3FA8" w:rsidRDefault="00285518" w:rsidP="00BA4DB4">
            <w:pPr>
              <w:spacing w:before="120"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A3FA8">
              <w:rPr>
                <w:rFonts w:ascii="Times New Roman" w:eastAsia="Times New Roman" w:hAnsi="Times New Roman" w:cs="Times New Roman"/>
                <w:color w:val="000000"/>
              </w:rPr>
              <w:t xml:space="preserve">        -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7FD237" w14:textId="77777777" w:rsidR="00285518" w:rsidRPr="00AA3FA8" w:rsidRDefault="00285518" w:rsidP="00BA4DB4">
            <w:pPr>
              <w:spacing w:before="120"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A3FA8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B054C7" w14:textId="77777777" w:rsidR="00285518" w:rsidRPr="00AA3FA8" w:rsidRDefault="00285518" w:rsidP="00BA4DB4">
            <w:pPr>
              <w:spacing w:before="120"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A3FA8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B15D76" w14:textId="77777777" w:rsidR="00285518" w:rsidRPr="00AA3FA8" w:rsidRDefault="00285518" w:rsidP="00BA4DB4">
            <w:pPr>
              <w:spacing w:before="120"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A3FA8">
              <w:rPr>
                <w:rFonts w:ascii="Times New Roman" w:eastAsia="Times New Roman" w:hAnsi="Times New Roman" w:cs="Times New Roman"/>
                <w:color w:val="000000"/>
              </w:rPr>
              <w:t>-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5B6BC8" w14:textId="77777777" w:rsidR="00285518" w:rsidRPr="00AA3FA8" w:rsidRDefault="00285518" w:rsidP="00BA4DB4">
            <w:pPr>
              <w:spacing w:before="120"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A3FA8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42B16C" w14:textId="77777777" w:rsidR="00285518" w:rsidRPr="00AA3FA8" w:rsidRDefault="00285518" w:rsidP="00BA4DB4">
            <w:pPr>
              <w:spacing w:before="120" w:after="0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A3FA8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</w:tbl>
    <w:p w14:paraId="6577FB0D" w14:textId="4F2D0E73" w:rsidR="009A10EF" w:rsidRPr="00AA3FA8" w:rsidRDefault="009A10EF" w:rsidP="00AA3FA8">
      <w:pPr>
        <w:spacing w:before="120" w:after="0" w:line="360" w:lineRule="auto"/>
        <w:ind w:firstLine="709"/>
        <w:jc w:val="center"/>
        <w:rPr>
          <w:rFonts w:ascii="Times New Roman" w:eastAsia="Calibri" w:hAnsi="Times New Roman" w:cs="Times New Roman"/>
        </w:rPr>
      </w:pPr>
      <w:r w:rsidRPr="00AA3FA8">
        <w:rPr>
          <w:rFonts w:ascii="Times New Roman" w:eastAsia="Calibri" w:hAnsi="Times New Roman" w:cs="Times New Roman"/>
          <w:b/>
        </w:rPr>
        <w:t>Статистика оценок ОГЭ в 9-х классах в 2021г</w:t>
      </w:r>
      <w:r w:rsidRPr="00AA3FA8">
        <w:rPr>
          <w:rFonts w:ascii="Times New Roman" w:eastAsia="Calibri" w:hAnsi="Times New Roman" w:cs="Times New Roman"/>
        </w:rPr>
        <w:t>.</w:t>
      </w:r>
    </w:p>
    <w:tbl>
      <w:tblPr>
        <w:tblW w:w="9358" w:type="dxa"/>
        <w:tblLook w:val="04A0" w:firstRow="1" w:lastRow="0" w:firstColumn="1" w:lastColumn="0" w:noHBand="0" w:noVBand="1"/>
      </w:tblPr>
      <w:tblGrid>
        <w:gridCol w:w="2172"/>
        <w:gridCol w:w="1026"/>
        <w:gridCol w:w="770"/>
        <w:gridCol w:w="1026"/>
        <w:gridCol w:w="769"/>
        <w:gridCol w:w="1026"/>
        <w:gridCol w:w="769"/>
        <w:gridCol w:w="1027"/>
        <w:gridCol w:w="773"/>
      </w:tblGrid>
      <w:tr w:rsidR="009A10EF" w:rsidRPr="00AA3FA8" w14:paraId="4629153A" w14:textId="77777777" w:rsidTr="00E50690">
        <w:trPr>
          <w:trHeight w:val="451"/>
        </w:trPr>
        <w:tc>
          <w:tcPr>
            <w:tcW w:w="217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14:paraId="272DCAE6" w14:textId="77777777" w:rsidR="009A10EF" w:rsidRPr="00AA3FA8" w:rsidRDefault="009A10EF" w:rsidP="00BA4DB4">
            <w:pPr>
              <w:spacing w:before="120"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A3FA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Предмет</w:t>
            </w:r>
          </w:p>
        </w:tc>
        <w:tc>
          <w:tcPr>
            <w:tcW w:w="7186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2CDA469" w14:textId="77777777" w:rsidR="009A10EF" w:rsidRPr="00AA3FA8" w:rsidRDefault="009A10EF" w:rsidP="00BA4DB4">
            <w:pPr>
              <w:spacing w:before="120"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A3FA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Результаты ОГЭ</w:t>
            </w:r>
          </w:p>
        </w:tc>
      </w:tr>
      <w:tr w:rsidR="009A10EF" w:rsidRPr="00AA3FA8" w14:paraId="5D76283C" w14:textId="77777777" w:rsidTr="00AA3FA8">
        <w:trPr>
          <w:trHeight w:val="426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14:paraId="31203E0B" w14:textId="77777777" w:rsidR="009A10EF" w:rsidRPr="00AA3FA8" w:rsidRDefault="009A10EF" w:rsidP="00BA4DB4">
            <w:pPr>
              <w:spacing w:before="120"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0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CF8FC05" w14:textId="77777777" w:rsidR="009A10EF" w:rsidRPr="00AA3FA8" w:rsidRDefault="009A10EF" w:rsidP="00BA4DB4">
            <w:pPr>
              <w:spacing w:before="120"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A3FA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«2»</w:t>
            </w:r>
          </w:p>
        </w:tc>
        <w:tc>
          <w:tcPr>
            <w:tcW w:w="7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6E9255B" w14:textId="77777777" w:rsidR="009A10EF" w:rsidRPr="00AA3FA8" w:rsidRDefault="009A10EF" w:rsidP="00BA4DB4">
            <w:pPr>
              <w:spacing w:before="120"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A3FA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%</w:t>
            </w:r>
          </w:p>
        </w:tc>
        <w:tc>
          <w:tcPr>
            <w:tcW w:w="102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94AF039" w14:textId="77777777" w:rsidR="009A10EF" w:rsidRPr="00AA3FA8" w:rsidRDefault="009A10EF" w:rsidP="00BA4DB4">
            <w:pPr>
              <w:spacing w:before="120"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A3FA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«3»</w:t>
            </w:r>
          </w:p>
        </w:tc>
        <w:tc>
          <w:tcPr>
            <w:tcW w:w="769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3AEE7E38" w14:textId="77777777" w:rsidR="009A10EF" w:rsidRPr="00AA3FA8" w:rsidRDefault="009A10EF" w:rsidP="00BA4DB4">
            <w:pPr>
              <w:spacing w:before="120"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A3FA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%</w:t>
            </w:r>
          </w:p>
        </w:tc>
        <w:tc>
          <w:tcPr>
            <w:tcW w:w="10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A6CF711" w14:textId="77777777" w:rsidR="009A10EF" w:rsidRPr="00AA3FA8" w:rsidRDefault="009A10EF" w:rsidP="00BA4DB4">
            <w:pPr>
              <w:spacing w:before="120"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A3FA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«4"</w:t>
            </w:r>
          </w:p>
        </w:tc>
        <w:tc>
          <w:tcPr>
            <w:tcW w:w="76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14F4760" w14:textId="77777777" w:rsidR="009A10EF" w:rsidRPr="00AA3FA8" w:rsidRDefault="009A10EF" w:rsidP="00BA4DB4">
            <w:pPr>
              <w:spacing w:before="120"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A3FA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%</w:t>
            </w:r>
          </w:p>
        </w:tc>
        <w:tc>
          <w:tcPr>
            <w:tcW w:w="102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97225EA" w14:textId="77777777" w:rsidR="009A10EF" w:rsidRPr="00AA3FA8" w:rsidRDefault="009A10EF" w:rsidP="00BA4DB4">
            <w:pPr>
              <w:spacing w:before="120"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A3FA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«5»</w:t>
            </w:r>
          </w:p>
        </w:tc>
        <w:tc>
          <w:tcPr>
            <w:tcW w:w="77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B25352E" w14:textId="77777777" w:rsidR="009A10EF" w:rsidRPr="00AA3FA8" w:rsidRDefault="009A10EF" w:rsidP="00BA4DB4">
            <w:pPr>
              <w:spacing w:before="120"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A3FA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%</w:t>
            </w:r>
          </w:p>
        </w:tc>
      </w:tr>
      <w:tr w:rsidR="009A10EF" w:rsidRPr="00AA3FA8" w14:paraId="0B25E0FB" w14:textId="77777777" w:rsidTr="00AA3FA8">
        <w:trPr>
          <w:trHeight w:val="426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14:paraId="18F26FD3" w14:textId="77777777" w:rsidR="009A10EF" w:rsidRPr="00AA3FA8" w:rsidRDefault="009A10EF" w:rsidP="00BA4DB4">
            <w:pPr>
              <w:spacing w:before="120"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A3FA8">
              <w:rPr>
                <w:rFonts w:ascii="Times New Roman" w:eastAsia="Times New Roman" w:hAnsi="Times New Roman" w:cs="Times New Roman"/>
                <w:color w:val="000000"/>
              </w:rPr>
              <w:t>Русский язык</w:t>
            </w:r>
          </w:p>
        </w:tc>
        <w:tc>
          <w:tcPr>
            <w:tcW w:w="10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8A5F4" w14:textId="77777777" w:rsidR="009A10EF" w:rsidRPr="00AA3FA8" w:rsidRDefault="009A10EF" w:rsidP="00BA4DB4">
            <w:pPr>
              <w:spacing w:before="120"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A3FA8">
              <w:rPr>
                <w:rFonts w:ascii="Times New Roman" w:eastAsia="Times New Roman" w:hAnsi="Times New Roman" w:cs="Times New Roman"/>
                <w:color w:val="000000"/>
              </w:rPr>
              <w:t>18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1C3533C" w14:textId="77777777" w:rsidR="009A10EF" w:rsidRPr="00AA3FA8" w:rsidRDefault="009A10EF" w:rsidP="00BA4DB4">
            <w:pPr>
              <w:spacing w:before="120"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A3FA8">
              <w:rPr>
                <w:rFonts w:ascii="Times New Roman" w:eastAsia="Times New Roman" w:hAnsi="Times New Roman" w:cs="Times New Roman"/>
                <w:color w:val="000000"/>
              </w:rPr>
              <w:t>2,5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D1D94" w14:textId="77777777" w:rsidR="009A10EF" w:rsidRPr="00AA3FA8" w:rsidRDefault="009A10EF" w:rsidP="00BA4DB4">
            <w:pPr>
              <w:spacing w:before="120"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A3FA8">
              <w:rPr>
                <w:rFonts w:ascii="Times New Roman" w:eastAsia="Times New Roman" w:hAnsi="Times New Roman" w:cs="Times New Roman"/>
                <w:color w:val="000000"/>
              </w:rPr>
              <w:t>343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844AF7A" w14:textId="77777777" w:rsidR="009A10EF" w:rsidRPr="00AA3FA8" w:rsidRDefault="009A10EF" w:rsidP="00BA4DB4">
            <w:pPr>
              <w:spacing w:before="120"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A3FA8">
              <w:rPr>
                <w:rFonts w:ascii="Times New Roman" w:eastAsia="Times New Roman" w:hAnsi="Times New Roman" w:cs="Times New Roman"/>
                <w:color w:val="000000"/>
              </w:rPr>
              <w:t>47,9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CA6C5" w14:textId="77777777" w:rsidR="009A10EF" w:rsidRPr="00AA3FA8" w:rsidRDefault="009A10EF" w:rsidP="00BA4DB4">
            <w:pPr>
              <w:spacing w:before="120"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A3FA8">
              <w:rPr>
                <w:rFonts w:ascii="Times New Roman" w:eastAsia="Times New Roman" w:hAnsi="Times New Roman" w:cs="Times New Roman"/>
                <w:color w:val="000000"/>
              </w:rPr>
              <w:t>237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666D065" w14:textId="77777777" w:rsidR="009A10EF" w:rsidRPr="00AA3FA8" w:rsidRDefault="009A10EF" w:rsidP="00BA4DB4">
            <w:pPr>
              <w:spacing w:before="120"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A3FA8">
              <w:rPr>
                <w:rFonts w:ascii="Times New Roman" w:eastAsia="Times New Roman" w:hAnsi="Times New Roman" w:cs="Times New Roman"/>
                <w:color w:val="000000"/>
              </w:rPr>
              <w:t>33,3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5A435" w14:textId="77777777" w:rsidR="009A10EF" w:rsidRPr="00AA3FA8" w:rsidRDefault="009A10EF" w:rsidP="00BA4DB4">
            <w:pPr>
              <w:spacing w:before="120"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A3FA8">
              <w:rPr>
                <w:rFonts w:ascii="Times New Roman" w:eastAsia="Times New Roman" w:hAnsi="Times New Roman" w:cs="Times New Roman"/>
                <w:color w:val="000000"/>
              </w:rPr>
              <w:t>117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D89664A" w14:textId="77777777" w:rsidR="009A10EF" w:rsidRPr="00AA3FA8" w:rsidRDefault="009A10EF" w:rsidP="00BA4DB4">
            <w:pPr>
              <w:spacing w:before="120"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A3FA8">
              <w:rPr>
                <w:rFonts w:ascii="Times New Roman" w:eastAsia="Times New Roman" w:hAnsi="Times New Roman" w:cs="Times New Roman"/>
                <w:color w:val="000000"/>
              </w:rPr>
              <w:t>16,3</w:t>
            </w:r>
          </w:p>
        </w:tc>
      </w:tr>
      <w:tr w:rsidR="009A10EF" w:rsidRPr="00AA3FA8" w14:paraId="32395847" w14:textId="77777777" w:rsidTr="00AA3FA8">
        <w:trPr>
          <w:trHeight w:val="426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14:paraId="4734A439" w14:textId="77777777" w:rsidR="009A10EF" w:rsidRPr="00AA3FA8" w:rsidRDefault="009A10EF" w:rsidP="00BA4DB4">
            <w:pPr>
              <w:spacing w:before="120"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A3FA8">
              <w:rPr>
                <w:rFonts w:ascii="Times New Roman" w:eastAsia="Times New Roman" w:hAnsi="Times New Roman" w:cs="Times New Roman"/>
                <w:color w:val="000000"/>
              </w:rPr>
              <w:t>Математика</w:t>
            </w:r>
          </w:p>
        </w:tc>
        <w:tc>
          <w:tcPr>
            <w:tcW w:w="102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CEA89" w14:textId="77777777" w:rsidR="009A10EF" w:rsidRPr="00AA3FA8" w:rsidRDefault="009A10EF" w:rsidP="00BA4DB4">
            <w:pPr>
              <w:spacing w:before="120"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A3FA8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7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E0E5CB7" w14:textId="77777777" w:rsidR="009A10EF" w:rsidRPr="00AA3FA8" w:rsidRDefault="009A10EF" w:rsidP="00BA4DB4">
            <w:pPr>
              <w:spacing w:before="120"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A3FA8">
              <w:rPr>
                <w:rFonts w:ascii="Times New Roman" w:eastAsia="Times New Roman" w:hAnsi="Times New Roman" w:cs="Times New Roman"/>
                <w:color w:val="000000"/>
              </w:rPr>
              <w:t>0,7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7B53E" w14:textId="77777777" w:rsidR="009A10EF" w:rsidRPr="00AA3FA8" w:rsidRDefault="009A10EF" w:rsidP="00BA4DB4">
            <w:pPr>
              <w:spacing w:before="120"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A3FA8">
              <w:rPr>
                <w:rFonts w:ascii="Times New Roman" w:eastAsia="Times New Roman" w:hAnsi="Times New Roman" w:cs="Times New Roman"/>
                <w:color w:val="000000"/>
              </w:rPr>
              <w:t>185</w:t>
            </w:r>
          </w:p>
        </w:tc>
        <w:tc>
          <w:tcPr>
            <w:tcW w:w="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AC0E06A" w14:textId="77777777" w:rsidR="009A10EF" w:rsidRPr="00AA3FA8" w:rsidRDefault="009A10EF" w:rsidP="00BA4DB4">
            <w:pPr>
              <w:spacing w:before="120"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A3FA8">
              <w:rPr>
                <w:rFonts w:ascii="Times New Roman" w:eastAsia="Times New Roman" w:hAnsi="Times New Roman" w:cs="Times New Roman"/>
                <w:color w:val="000000"/>
              </w:rPr>
              <w:t>26,2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E3AFF" w14:textId="77777777" w:rsidR="009A10EF" w:rsidRPr="00AA3FA8" w:rsidRDefault="009A10EF" w:rsidP="00BA4DB4">
            <w:pPr>
              <w:spacing w:before="120"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A3FA8">
              <w:rPr>
                <w:rFonts w:ascii="Times New Roman" w:eastAsia="Times New Roman" w:hAnsi="Times New Roman" w:cs="Times New Roman"/>
                <w:color w:val="000000"/>
              </w:rPr>
              <w:t>459</w:t>
            </w:r>
          </w:p>
        </w:tc>
        <w:tc>
          <w:tcPr>
            <w:tcW w:w="7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3D9FF1D" w14:textId="77777777" w:rsidR="009A10EF" w:rsidRPr="00AA3FA8" w:rsidRDefault="009A10EF" w:rsidP="00BA4DB4">
            <w:pPr>
              <w:spacing w:before="120"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A3FA8">
              <w:rPr>
                <w:rFonts w:ascii="Times New Roman" w:eastAsia="Times New Roman" w:hAnsi="Times New Roman" w:cs="Times New Roman"/>
                <w:color w:val="000000"/>
              </w:rPr>
              <w:t>65,0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CB109" w14:textId="77777777" w:rsidR="009A10EF" w:rsidRPr="00AA3FA8" w:rsidRDefault="009A10EF" w:rsidP="00BA4DB4">
            <w:pPr>
              <w:spacing w:before="120"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A3FA8">
              <w:rPr>
                <w:rFonts w:ascii="Times New Roman" w:eastAsia="Times New Roman" w:hAnsi="Times New Roman" w:cs="Times New Roman"/>
                <w:color w:val="000000"/>
              </w:rPr>
              <w:t>57</w:t>
            </w:r>
          </w:p>
        </w:tc>
        <w:tc>
          <w:tcPr>
            <w:tcW w:w="7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0C07445" w14:textId="77777777" w:rsidR="009A10EF" w:rsidRPr="00AA3FA8" w:rsidRDefault="009A10EF" w:rsidP="00BA4DB4">
            <w:pPr>
              <w:spacing w:before="120"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AA3FA8">
              <w:rPr>
                <w:rFonts w:ascii="Times New Roman" w:eastAsia="Times New Roman" w:hAnsi="Times New Roman" w:cs="Times New Roman"/>
                <w:color w:val="000000"/>
              </w:rPr>
              <w:t>8,0</w:t>
            </w:r>
          </w:p>
        </w:tc>
      </w:tr>
    </w:tbl>
    <w:p w14:paraId="6F09E78C" w14:textId="51BCC780" w:rsidR="001D6355" w:rsidRDefault="001D6355" w:rsidP="00327A7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</w:rPr>
      </w:pPr>
      <w:r>
        <w:rPr>
          <w:rFonts w:ascii="Times New Roman" w:eastAsia="Calibri" w:hAnsi="Times New Roman" w:cs="Times New Roman"/>
          <w:sz w:val="28"/>
        </w:rPr>
        <w:lastRenderedPageBreak/>
        <w:t>22 выпускника 11-х классов получили аттестаты с отличием «За особые успехи в учении» и медали</w:t>
      </w:r>
      <w:r w:rsidR="00D025EB">
        <w:rPr>
          <w:rFonts w:ascii="Times New Roman" w:eastAsia="Calibri" w:hAnsi="Times New Roman" w:cs="Times New Roman"/>
          <w:sz w:val="28"/>
        </w:rPr>
        <w:t>,</w:t>
      </w:r>
      <w:r w:rsidR="00A63EFC">
        <w:rPr>
          <w:rFonts w:ascii="Times New Roman" w:eastAsia="Calibri" w:hAnsi="Times New Roman" w:cs="Times New Roman"/>
          <w:sz w:val="28"/>
        </w:rPr>
        <w:t xml:space="preserve"> 78</w:t>
      </w:r>
      <w:r w:rsidR="00D025EB">
        <w:rPr>
          <w:rFonts w:ascii="Times New Roman" w:eastAsia="Calibri" w:hAnsi="Times New Roman" w:cs="Times New Roman"/>
          <w:sz w:val="28"/>
        </w:rPr>
        <w:t xml:space="preserve"> выпускников 9-х классов получили аттестаты с отличием.</w:t>
      </w:r>
    </w:p>
    <w:p w14:paraId="3A0ACC88" w14:textId="43910212" w:rsidR="00D025EB" w:rsidRDefault="00D025EB" w:rsidP="00327A7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</w:rPr>
      </w:pPr>
      <w:r>
        <w:rPr>
          <w:rFonts w:ascii="Times New Roman" w:eastAsia="Calibri" w:hAnsi="Times New Roman" w:cs="Times New Roman"/>
          <w:sz w:val="28"/>
        </w:rPr>
        <w:t xml:space="preserve">Хочется выразить слова благодарности администрации района и лично Главе района Магомеду </w:t>
      </w:r>
      <w:proofErr w:type="spellStart"/>
      <w:r>
        <w:rPr>
          <w:rFonts w:ascii="Times New Roman" w:eastAsia="Calibri" w:hAnsi="Times New Roman" w:cs="Times New Roman"/>
          <w:sz w:val="28"/>
        </w:rPr>
        <w:t>Меджидовичу</w:t>
      </w:r>
      <w:proofErr w:type="spellEnd"/>
      <w:r>
        <w:rPr>
          <w:rFonts w:ascii="Times New Roman" w:eastAsia="Calibri" w:hAnsi="Times New Roman" w:cs="Times New Roman"/>
          <w:sz w:val="28"/>
        </w:rPr>
        <w:t xml:space="preserve"> за оказанную помощь в решении вопросов, связанных с подготовкой к проведению ГИА.</w:t>
      </w:r>
    </w:p>
    <w:p w14:paraId="14581730" w14:textId="7601DAA8" w:rsidR="008B25D3" w:rsidRPr="006818D1" w:rsidRDefault="008B25D3" w:rsidP="00AA3FA8">
      <w:pPr>
        <w:spacing w:before="12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18D1">
        <w:rPr>
          <w:rFonts w:ascii="Times New Roman" w:hAnsi="Times New Roman" w:cs="Times New Roman"/>
          <w:b/>
          <w:sz w:val="28"/>
          <w:szCs w:val="28"/>
        </w:rPr>
        <w:t>Уважаемые коллеги!</w:t>
      </w:r>
    </w:p>
    <w:p w14:paraId="016E50C1" w14:textId="6F0F5B70" w:rsidR="00E01813" w:rsidRDefault="008B25D3" w:rsidP="00AA3FA8">
      <w:pPr>
        <w:spacing w:before="12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B25D3">
        <w:rPr>
          <w:rFonts w:ascii="Times New Roman" w:hAnsi="Times New Roman" w:cs="Times New Roman"/>
          <w:sz w:val="28"/>
          <w:szCs w:val="28"/>
        </w:rPr>
        <w:t>Современная экономическая и политическая обстановка заставляет предъявлять все более высокие требования к индивидуальным психофизиологическим особенностям человека. Для благополучия общества необходимо, чтобы каждый выпускник школы нашел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B25D3">
        <w:rPr>
          <w:rFonts w:ascii="Times New Roman" w:hAnsi="Times New Roman" w:cs="Times New Roman"/>
          <w:sz w:val="28"/>
          <w:szCs w:val="28"/>
        </w:rPr>
        <w:t xml:space="preserve">более полное применение своим интересам, склонностям, не терял напрасно время, силы (да и средства) в поисках своего места в системе общественного производства, на котором мог бы принести наибольшую пользу и получить глубокое удовлетворение от своего труда. В соответствии с задачами национального проекта «Образование» в течение учебного года школьники района </w:t>
      </w:r>
      <w:r w:rsidR="00540DE0">
        <w:rPr>
          <w:rFonts w:ascii="Times New Roman" w:hAnsi="Times New Roman" w:cs="Times New Roman"/>
          <w:sz w:val="28"/>
          <w:szCs w:val="28"/>
        </w:rPr>
        <w:t>внедрены федеральные проекты «Успех каждого ребёнка», «Билет в будущее» и «</w:t>
      </w:r>
      <w:proofErr w:type="spellStart"/>
      <w:r w:rsidR="00540DE0">
        <w:rPr>
          <w:rFonts w:ascii="Times New Roman" w:hAnsi="Times New Roman" w:cs="Times New Roman"/>
          <w:sz w:val="28"/>
          <w:szCs w:val="28"/>
        </w:rPr>
        <w:t>Проектория</w:t>
      </w:r>
      <w:proofErr w:type="spellEnd"/>
      <w:r w:rsidR="00540DE0">
        <w:rPr>
          <w:rFonts w:ascii="Times New Roman" w:hAnsi="Times New Roman" w:cs="Times New Roman"/>
          <w:sz w:val="28"/>
          <w:szCs w:val="28"/>
        </w:rPr>
        <w:t xml:space="preserve">». </w:t>
      </w:r>
      <w:r w:rsidRPr="008B25D3">
        <w:rPr>
          <w:rFonts w:ascii="Times New Roman" w:hAnsi="Times New Roman" w:cs="Times New Roman"/>
          <w:sz w:val="28"/>
          <w:szCs w:val="28"/>
        </w:rPr>
        <w:t>Уроки проходили в интерактивном формате посредством дискуссий и игровых практик от ведущих индустриальных экспертов и бизнес-центров. Данные проекты позволили определить профессиональные предпочтения учащихся и их текущий уровень осведомленности о современных перспективных отраслях и востребованных компетенциях и получить рекомендации, связанные с выбором профессии.</w:t>
      </w:r>
      <w:r w:rsidR="00E01813">
        <w:rPr>
          <w:rFonts w:ascii="Times New Roman" w:hAnsi="Times New Roman" w:cs="Times New Roman"/>
          <w:sz w:val="28"/>
          <w:szCs w:val="28"/>
        </w:rPr>
        <w:t xml:space="preserve"> </w:t>
      </w:r>
      <w:r w:rsidRPr="008B25D3">
        <w:rPr>
          <w:rFonts w:ascii="Times New Roman" w:hAnsi="Times New Roman" w:cs="Times New Roman"/>
          <w:sz w:val="28"/>
          <w:szCs w:val="28"/>
        </w:rPr>
        <w:t>В этом году в данных проектах до</w:t>
      </w:r>
      <w:r w:rsidR="00527C8C">
        <w:rPr>
          <w:rFonts w:ascii="Times New Roman" w:hAnsi="Times New Roman" w:cs="Times New Roman"/>
          <w:sz w:val="28"/>
          <w:szCs w:val="28"/>
        </w:rPr>
        <w:t>л</w:t>
      </w:r>
      <w:r w:rsidRPr="008B25D3">
        <w:rPr>
          <w:rFonts w:ascii="Times New Roman" w:hAnsi="Times New Roman" w:cs="Times New Roman"/>
          <w:sz w:val="28"/>
          <w:szCs w:val="28"/>
        </w:rPr>
        <w:t>жны принять участие учащиеся всех школ.</w:t>
      </w:r>
    </w:p>
    <w:p w14:paraId="400899BF" w14:textId="77777777" w:rsidR="00540DE0" w:rsidRPr="00053690" w:rsidRDefault="00540DE0" w:rsidP="00BA4DB4">
      <w:pPr>
        <w:pStyle w:val="a5"/>
        <w:shd w:val="clear" w:color="auto" w:fill="FFFFFF"/>
        <w:spacing w:before="120" w:beforeAutospacing="0" w:after="120" w:afterAutospacing="0" w:line="360" w:lineRule="auto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053690">
        <w:rPr>
          <w:color w:val="000000" w:themeColor="text1"/>
          <w:sz w:val="28"/>
          <w:szCs w:val="28"/>
        </w:rPr>
        <w:t xml:space="preserve">В рамках регионального проекта </w:t>
      </w:r>
      <w:r w:rsidRPr="00053690">
        <w:rPr>
          <w:b/>
          <w:color w:val="000000" w:themeColor="text1"/>
          <w:sz w:val="28"/>
          <w:szCs w:val="28"/>
        </w:rPr>
        <w:t>«Земский учитель»</w:t>
      </w:r>
      <w:r w:rsidRPr="00053690">
        <w:rPr>
          <w:color w:val="000000" w:themeColor="text1"/>
          <w:sz w:val="28"/>
          <w:szCs w:val="28"/>
        </w:rPr>
        <w:t xml:space="preserve"> решается проблема дефицита кадров. </w:t>
      </w:r>
    </w:p>
    <w:p w14:paraId="6A127298" w14:textId="77777777" w:rsidR="00AA3FA8" w:rsidRDefault="00540DE0" w:rsidP="00AA3FA8">
      <w:pPr>
        <w:pStyle w:val="a5"/>
        <w:shd w:val="clear" w:color="auto" w:fill="FFFFFF"/>
        <w:spacing w:before="0" w:beforeAutospacing="0" w:after="120" w:afterAutospacing="0" w:line="360" w:lineRule="auto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053690">
        <w:rPr>
          <w:color w:val="000000" w:themeColor="text1"/>
          <w:sz w:val="28"/>
          <w:szCs w:val="28"/>
        </w:rPr>
        <w:t xml:space="preserve">Так, в 2019 и 2020 годах в восемь школ района направлены 12 </w:t>
      </w:r>
      <w:r w:rsidR="00C76C2B">
        <w:rPr>
          <w:color w:val="000000" w:themeColor="text1"/>
          <w:sz w:val="28"/>
          <w:szCs w:val="28"/>
        </w:rPr>
        <w:t>з</w:t>
      </w:r>
      <w:r w:rsidRPr="00053690">
        <w:rPr>
          <w:color w:val="000000" w:themeColor="text1"/>
          <w:sz w:val="28"/>
          <w:szCs w:val="28"/>
        </w:rPr>
        <w:t xml:space="preserve">емских учителей: </w:t>
      </w:r>
      <w:r w:rsidR="00C76C2B">
        <w:rPr>
          <w:color w:val="000000" w:themeColor="text1"/>
          <w:sz w:val="28"/>
          <w:szCs w:val="28"/>
        </w:rPr>
        <w:t xml:space="preserve">в </w:t>
      </w:r>
      <w:proofErr w:type="spellStart"/>
      <w:r w:rsidR="006060D9">
        <w:rPr>
          <w:color w:val="000000" w:themeColor="text1"/>
          <w:sz w:val="28"/>
          <w:szCs w:val="28"/>
        </w:rPr>
        <w:t>Джаванкентскую</w:t>
      </w:r>
      <w:proofErr w:type="spellEnd"/>
      <w:r w:rsidR="006060D9">
        <w:rPr>
          <w:color w:val="000000" w:themeColor="text1"/>
          <w:sz w:val="28"/>
          <w:szCs w:val="28"/>
        </w:rPr>
        <w:t xml:space="preserve">, </w:t>
      </w:r>
      <w:proofErr w:type="spellStart"/>
      <w:r w:rsidR="00527C8C">
        <w:rPr>
          <w:color w:val="000000" w:themeColor="text1"/>
          <w:sz w:val="28"/>
          <w:szCs w:val="28"/>
        </w:rPr>
        <w:t>Утамышскую</w:t>
      </w:r>
      <w:proofErr w:type="spellEnd"/>
      <w:r w:rsidR="00527C8C">
        <w:rPr>
          <w:color w:val="000000" w:themeColor="text1"/>
          <w:sz w:val="28"/>
          <w:szCs w:val="28"/>
        </w:rPr>
        <w:t xml:space="preserve">, </w:t>
      </w:r>
      <w:proofErr w:type="spellStart"/>
      <w:r w:rsidR="00527C8C">
        <w:rPr>
          <w:color w:val="000000" w:themeColor="text1"/>
          <w:sz w:val="28"/>
          <w:szCs w:val="28"/>
        </w:rPr>
        <w:t>Новокаякентскую</w:t>
      </w:r>
      <w:proofErr w:type="spellEnd"/>
      <w:r w:rsidR="00527C8C">
        <w:rPr>
          <w:color w:val="000000" w:themeColor="text1"/>
          <w:sz w:val="28"/>
          <w:szCs w:val="28"/>
        </w:rPr>
        <w:t xml:space="preserve">, </w:t>
      </w:r>
      <w:proofErr w:type="spellStart"/>
      <w:r w:rsidR="00527C8C">
        <w:rPr>
          <w:color w:val="000000" w:themeColor="text1"/>
          <w:sz w:val="28"/>
          <w:szCs w:val="28"/>
        </w:rPr>
        <w:t>Каякентскую</w:t>
      </w:r>
      <w:proofErr w:type="spellEnd"/>
      <w:r w:rsidR="00527C8C">
        <w:rPr>
          <w:color w:val="000000" w:themeColor="text1"/>
          <w:sz w:val="28"/>
          <w:szCs w:val="28"/>
        </w:rPr>
        <w:t xml:space="preserve"> №</w:t>
      </w:r>
      <w:r w:rsidR="00AA3FA8">
        <w:rPr>
          <w:color w:val="000000" w:themeColor="text1"/>
          <w:sz w:val="28"/>
          <w:szCs w:val="28"/>
        </w:rPr>
        <w:t xml:space="preserve"> </w:t>
      </w:r>
      <w:r w:rsidR="00527C8C">
        <w:rPr>
          <w:color w:val="000000" w:themeColor="text1"/>
          <w:sz w:val="28"/>
          <w:szCs w:val="28"/>
        </w:rPr>
        <w:t xml:space="preserve">1, </w:t>
      </w:r>
      <w:proofErr w:type="spellStart"/>
      <w:r w:rsidR="00527C8C">
        <w:rPr>
          <w:color w:val="000000" w:themeColor="text1"/>
          <w:sz w:val="28"/>
          <w:szCs w:val="28"/>
        </w:rPr>
        <w:t>Капкайкентскую</w:t>
      </w:r>
      <w:proofErr w:type="spellEnd"/>
      <w:r w:rsidR="00527C8C">
        <w:rPr>
          <w:color w:val="000000" w:themeColor="text1"/>
          <w:sz w:val="28"/>
          <w:szCs w:val="28"/>
        </w:rPr>
        <w:t xml:space="preserve">, </w:t>
      </w:r>
      <w:proofErr w:type="spellStart"/>
      <w:r w:rsidR="00527C8C">
        <w:rPr>
          <w:color w:val="000000" w:themeColor="text1"/>
          <w:sz w:val="28"/>
          <w:szCs w:val="28"/>
        </w:rPr>
        <w:t>Дружбинскую</w:t>
      </w:r>
      <w:proofErr w:type="spellEnd"/>
      <w:r w:rsidR="00527C8C">
        <w:rPr>
          <w:color w:val="000000" w:themeColor="text1"/>
          <w:sz w:val="28"/>
          <w:szCs w:val="28"/>
        </w:rPr>
        <w:t xml:space="preserve">, </w:t>
      </w:r>
      <w:proofErr w:type="spellStart"/>
      <w:r w:rsidR="00527C8C">
        <w:rPr>
          <w:color w:val="000000" w:themeColor="text1"/>
          <w:sz w:val="28"/>
          <w:szCs w:val="28"/>
        </w:rPr>
        <w:t>Усемикентскую</w:t>
      </w:r>
      <w:proofErr w:type="spellEnd"/>
      <w:r w:rsidR="00527C8C">
        <w:rPr>
          <w:color w:val="000000" w:themeColor="text1"/>
          <w:sz w:val="28"/>
          <w:szCs w:val="28"/>
        </w:rPr>
        <w:t xml:space="preserve"> средние общеобразовательные школы, Первомайскую гимназию им. С. </w:t>
      </w:r>
      <w:proofErr w:type="spellStart"/>
      <w:r w:rsidR="00527C8C">
        <w:rPr>
          <w:color w:val="000000" w:themeColor="text1"/>
          <w:sz w:val="28"/>
          <w:szCs w:val="28"/>
        </w:rPr>
        <w:t>Багамаева</w:t>
      </w:r>
      <w:proofErr w:type="spellEnd"/>
      <w:r w:rsidR="00527C8C">
        <w:rPr>
          <w:color w:val="000000" w:themeColor="text1"/>
          <w:sz w:val="28"/>
          <w:szCs w:val="28"/>
        </w:rPr>
        <w:t>.</w:t>
      </w:r>
    </w:p>
    <w:p w14:paraId="7BCDD384" w14:textId="37DC357B" w:rsidR="00540DE0" w:rsidRPr="00053690" w:rsidRDefault="00540DE0" w:rsidP="00AA3FA8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053690">
        <w:rPr>
          <w:bCs/>
          <w:color w:val="000000" w:themeColor="text1"/>
          <w:sz w:val="28"/>
          <w:szCs w:val="28"/>
        </w:rPr>
        <w:lastRenderedPageBreak/>
        <w:t xml:space="preserve">В рамках реализации проекта </w:t>
      </w:r>
      <w:r w:rsidRPr="00053690">
        <w:rPr>
          <w:b/>
          <w:bCs/>
          <w:color w:val="000000" w:themeColor="text1"/>
          <w:sz w:val="28"/>
          <w:szCs w:val="28"/>
        </w:rPr>
        <w:t xml:space="preserve">«Цифровая образовательная среда» </w:t>
      </w:r>
      <w:r w:rsidRPr="00053690">
        <w:rPr>
          <w:color w:val="000000" w:themeColor="text1"/>
          <w:sz w:val="28"/>
          <w:szCs w:val="28"/>
        </w:rPr>
        <w:t>в Каякентском районе запланировано поэтапное подключение образовательных организаций к высокоскоростному Интернету. В 2018-2020 году в данный проект включены 13 школ, остальные запланированы 5 школ на 2021 год.</w:t>
      </w:r>
    </w:p>
    <w:p w14:paraId="223868A4" w14:textId="06B80AD6" w:rsidR="00540DE0" w:rsidRDefault="00540DE0" w:rsidP="00AA3FA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Реализация проекта «Учитель будущего» направлена на</w:t>
      </w:r>
      <w:r w:rsidR="00890DC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внедрение национальной системы профессионального роста педагогических работников, охватывающей не менее 50 процентов учителей общеобразовательных организаций. Так, 19 педагогов повысили свой уровень профессионального мастерства в форматах непрерывного образования. На 2021 год планируется внедрение системы аттестации руководителей общеобразовательных учреждений и вовлечение педагогов в НСУР (национальная система учительского роста).</w:t>
      </w:r>
    </w:p>
    <w:p w14:paraId="69130E74" w14:textId="77777777" w:rsidR="00540DE0" w:rsidRDefault="00540DE0" w:rsidP="00AA3FA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2020-2021 учебный год запланирован охват проектом «Учитель будущего» педагогов из образовательных организаций Каякентского района по всем предметным направлениям. </w:t>
      </w:r>
    </w:p>
    <w:p w14:paraId="7B0E0007" w14:textId="4647A368" w:rsidR="00000B88" w:rsidRPr="006818D1" w:rsidRDefault="00000B88" w:rsidP="00AA3FA8">
      <w:pPr>
        <w:spacing w:before="12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18D1">
        <w:rPr>
          <w:rFonts w:ascii="Times New Roman" w:hAnsi="Times New Roman" w:cs="Times New Roman"/>
          <w:b/>
          <w:sz w:val="28"/>
          <w:szCs w:val="28"/>
        </w:rPr>
        <w:t>Коллеги!</w:t>
      </w:r>
    </w:p>
    <w:p w14:paraId="4945D5F9" w14:textId="77777777" w:rsidR="00AA3FA8" w:rsidRDefault="00000B88" w:rsidP="00AA3FA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00B88">
        <w:rPr>
          <w:rFonts w:ascii="Times New Roman" w:hAnsi="Times New Roman" w:cs="Times New Roman"/>
          <w:sz w:val="28"/>
          <w:szCs w:val="28"/>
        </w:rPr>
        <w:t>Перед современной школой стоит основная задача создания условий для максимального развития природных способностей каждого ребёнка, выявление творчески одарённых детей и привлечение их к систематической научно-исследовательской деятельности. В прошедшем учебном году в школьном этапе всероссийской олимпиады школьников принял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000B88">
        <w:rPr>
          <w:rFonts w:ascii="Times New Roman" w:hAnsi="Times New Roman" w:cs="Times New Roman"/>
          <w:sz w:val="28"/>
          <w:szCs w:val="28"/>
        </w:rPr>
        <w:t xml:space="preserve"> участ</w:t>
      </w:r>
      <w:r w:rsidR="00EC07C6">
        <w:rPr>
          <w:rFonts w:ascii="Times New Roman" w:hAnsi="Times New Roman" w:cs="Times New Roman"/>
          <w:sz w:val="28"/>
          <w:szCs w:val="28"/>
        </w:rPr>
        <w:t>ие 1775</w:t>
      </w:r>
      <w:r>
        <w:rPr>
          <w:rFonts w:ascii="Times New Roman" w:hAnsi="Times New Roman" w:cs="Times New Roman"/>
          <w:sz w:val="28"/>
          <w:szCs w:val="28"/>
        </w:rPr>
        <w:t xml:space="preserve"> учащихся</w:t>
      </w:r>
      <w:r w:rsidRPr="00000B88">
        <w:rPr>
          <w:rFonts w:ascii="Times New Roman" w:hAnsi="Times New Roman" w:cs="Times New Roman"/>
          <w:sz w:val="28"/>
          <w:szCs w:val="28"/>
        </w:rPr>
        <w:t xml:space="preserve">, а в муниципальном этапе </w:t>
      </w:r>
      <w:r w:rsidR="00EC07C6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C07C6">
        <w:rPr>
          <w:rFonts w:ascii="Times New Roman" w:hAnsi="Times New Roman" w:cs="Times New Roman"/>
          <w:sz w:val="28"/>
          <w:szCs w:val="28"/>
        </w:rPr>
        <w:t>865.</w:t>
      </w:r>
      <w:r w:rsidRPr="00000B88">
        <w:rPr>
          <w:rFonts w:ascii="Times New Roman" w:hAnsi="Times New Roman" w:cs="Times New Roman"/>
          <w:sz w:val="28"/>
          <w:szCs w:val="28"/>
        </w:rPr>
        <w:t xml:space="preserve"> Однако, на всех уровнях олимпиады по всем предметам прослеживается снижение количества участников, призеров и победителей. Наглядно это демонстрирует участие района в региональном этапе. В этом году на региональн</w:t>
      </w:r>
      <w:r w:rsidR="00EC07C6">
        <w:rPr>
          <w:rFonts w:ascii="Times New Roman" w:hAnsi="Times New Roman" w:cs="Times New Roman"/>
          <w:sz w:val="28"/>
          <w:szCs w:val="28"/>
        </w:rPr>
        <w:t>ый</w:t>
      </w:r>
      <w:r w:rsidRPr="00000B88">
        <w:rPr>
          <w:rFonts w:ascii="Times New Roman" w:hAnsi="Times New Roman" w:cs="Times New Roman"/>
          <w:sz w:val="28"/>
          <w:szCs w:val="28"/>
        </w:rPr>
        <w:t xml:space="preserve"> этап олимпиады </w:t>
      </w:r>
      <w:r w:rsidR="00EC07C6">
        <w:rPr>
          <w:rFonts w:ascii="Times New Roman" w:hAnsi="Times New Roman" w:cs="Times New Roman"/>
          <w:sz w:val="28"/>
          <w:szCs w:val="28"/>
        </w:rPr>
        <w:t>было заявлено 20 учащихся из числа победителей и призёров муниципального этапа, из них лишь 2 призёра по физике.</w:t>
      </w:r>
      <w:r>
        <w:rPr>
          <w:rFonts w:ascii="Times New Roman" w:hAnsi="Times New Roman" w:cs="Times New Roman"/>
          <w:sz w:val="28"/>
          <w:szCs w:val="28"/>
        </w:rPr>
        <w:t xml:space="preserve"> Это учащиеся</w:t>
      </w:r>
      <w:r w:rsidR="00EC07C6">
        <w:rPr>
          <w:rFonts w:ascii="Times New Roman" w:hAnsi="Times New Roman" w:cs="Times New Roman"/>
          <w:sz w:val="28"/>
          <w:szCs w:val="28"/>
        </w:rPr>
        <w:t xml:space="preserve"> 7 класса </w:t>
      </w:r>
      <w:proofErr w:type="spellStart"/>
      <w:r w:rsidR="00EC07C6">
        <w:rPr>
          <w:rFonts w:ascii="Times New Roman" w:hAnsi="Times New Roman" w:cs="Times New Roman"/>
          <w:sz w:val="28"/>
          <w:szCs w:val="28"/>
        </w:rPr>
        <w:t>Дружбинской</w:t>
      </w:r>
      <w:proofErr w:type="spellEnd"/>
      <w:r w:rsidR="00EC07C6">
        <w:rPr>
          <w:rFonts w:ascii="Times New Roman" w:hAnsi="Times New Roman" w:cs="Times New Roman"/>
          <w:sz w:val="28"/>
          <w:szCs w:val="28"/>
        </w:rPr>
        <w:t xml:space="preserve"> СОШ.</w:t>
      </w:r>
    </w:p>
    <w:p w14:paraId="653E9FE9" w14:textId="172E8441" w:rsidR="00E01813" w:rsidRDefault="00000B88" w:rsidP="00AA3FA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00B88">
        <w:rPr>
          <w:rFonts w:ascii="Times New Roman" w:hAnsi="Times New Roman" w:cs="Times New Roman"/>
          <w:sz w:val="28"/>
          <w:szCs w:val="28"/>
        </w:rPr>
        <w:lastRenderedPageBreak/>
        <w:t xml:space="preserve">Главная причина этой </w:t>
      </w:r>
      <w:proofErr w:type="gramStart"/>
      <w:r w:rsidRPr="00000B88">
        <w:rPr>
          <w:rFonts w:ascii="Times New Roman" w:hAnsi="Times New Roman" w:cs="Times New Roman"/>
          <w:sz w:val="28"/>
          <w:szCs w:val="28"/>
        </w:rPr>
        <w:t>проблемы</w:t>
      </w:r>
      <w:proofErr w:type="gramEnd"/>
      <w:r w:rsidRPr="00000B88">
        <w:rPr>
          <w:rFonts w:ascii="Times New Roman" w:hAnsi="Times New Roman" w:cs="Times New Roman"/>
          <w:sz w:val="28"/>
          <w:szCs w:val="28"/>
        </w:rPr>
        <w:t xml:space="preserve"> скорее всего кроется в недостаточн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000B88">
        <w:rPr>
          <w:rFonts w:ascii="Times New Roman" w:hAnsi="Times New Roman" w:cs="Times New Roman"/>
          <w:sz w:val="28"/>
          <w:szCs w:val="28"/>
        </w:rPr>
        <w:t xml:space="preserve">м уровне квалификации, в неправильной расстановке приоритетов при распределении стимулирующего фонда руководителями и, не хочется </w:t>
      </w:r>
      <w:r>
        <w:rPr>
          <w:rFonts w:ascii="Times New Roman" w:hAnsi="Times New Roman" w:cs="Times New Roman"/>
          <w:sz w:val="28"/>
          <w:szCs w:val="28"/>
        </w:rPr>
        <w:t xml:space="preserve">так </w:t>
      </w:r>
      <w:r w:rsidRPr="00000B88">
        <w:rPr>
          <w:rFonts w:ascii="Times New Roman" w:hAnsi="Times New Roman" w:cs="Times New Roman"/>
          <w:sz w:val="28"/>
          <w:szCs w:val="28"/>
        </w:rPr>
        <w:t>думать, простым нежеланием педагогов заниматься данной работой.</w:t>
      </w:r>
    </w:p>
    <w:p w14:paraId="5F6FA0DE" w14:textId="669D673C" w:rsidR="00DF16BD" w:rsidRDefault="00DF16BD" w:rsidP="00AA3FA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F16BD">
        <w:rPr>
          <w:rFonts w:ascii="Times New Roman" w:hAnsi="Times New Roman" w:cs="Times New Roman"/>
          <w:sz w:val="28"/>
          <w:szCs w:val="28"/>
        </w:rPr>
        <w:t xml:space="preserve">Качественная подготовка ребят к участию во всероссийской олимпиаде – это тема для серьезного разговора на школьных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DF16BD">
        <w:rPr>
          <w:rFonts w:ascii="Times New Roman" w:hAnsi="Times New Roman" w:cs="Times New Roman"/>
          <w:sz w:val="28"/>
          <w:szCs w:val="28"/>
        </w:rPr>
        <w:t xml:space="preserve">вгустовских педсоветах и приоритетная задача на </w:t>
      </w:r>
      <w:proofErr w:type="gramStart"/>
      <w:r w:rsidRPr="00DF16BD">
        <w:rPr>
          <w:rFonts w:ascii="Times New Roman" w:hAnsi="Times New Roman" w:cs="Times New Roman"/>
          <w:sz w:val="28"/>
          <w:szCs w:val="28"/>
        </w:rPr>
        <w:t>новый</w:t>
      </w:r>
      <w:proofErr w:type="gramEnd"/>
      <w:r w:rsidRPr="00DF16BD">
        <w:rPr>
          <w:rFonts w:ascii="Times New Roman" w:hAnsi="Times New Roman" w:cs="Times New Roman"/>
          <w:sz w:val="28"/>
          <w:szCs w:val="28"/>
        </w:rPr>
        <w:t xml:space="preserve"> учебный!</w:t>
      </w:r>
    </w:p>
    <w:p w14:paraId="57CBAED8" w14:textId="6CA95595" w:rsidR="00C535A3" w:rsidRDefault="00C535A3" w:rsidP="00AA3FA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535A3">
        <w:rPr>
          <w:rFonts w:ascii="Times New Roman" w:hAnsi="Times New Roman" w:cs="Times New Roman"/>
          <w:sz w:val="28"/>
          <w:szCs w:val="28"/>
        </w:rPr>
        <w:t xml:space="preserve">Сегодня мы создаем мир, в котором будем жить завтра. Воспитание подрастающего поколения, формирование важных человеческих качеств будущей личности- наша общая задача. От эффективного взаимодействия всех структур зависит дальнейшая успешность наших выпускников. </w:t>
      </w:r>
    </w:p>
    <w:p w14:paraId="4E1297AC" w14:textId="77777777" w:rsidR="00327A7B" w:rsidRDefault="00C01A50" w:rsidP="00327A7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Особый акцент в определении воспитания делается на патриотическом воспитании.</w:t>
      </w:r>
    </w:p>
    <w:p w14:paraId="24100E7C" w14:textId="3A5188A9" w:rsidR="001F3148" w:rsidRDefault="001F3148" w:rsidP="00327A7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F3148">
        <w:rPr>
          <w:rFonts w:ascii="Times New Roman" w:hAnsi="Times New Roman" w:cs="Times New Roman"/>
          <w:sz w:val="28"/>
          <w:szCs w:val="28"/>
        </w:rPr>
        <w:t>В школах района накоплен положительный опыт по военно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1F3148">
        <w:rPr>
          <w:rFonts w:ascii="Times New Roman" w:hAnsi="Times New Roman" w:cs="Times New Roman"/>
          <w:sz w:val="28"/>
          <w:szCs w:val="28"/>
        </w:rPr>
        <w:t>патриотическому воспитани</w:t>
      </w:r>
      <w:r w:rsidR="00B73AD8">
        <w:rPr>
          <w:rFonts w:ascii="Times New Roman" w:hAnsi="Times New Roman" w:cs="Times New Roman"/>
          <w:sz w:val="28"/>
          <w:szCs w:val="28"/>
        </w:rPr>
        <w:t>ю</w:t>
      </w:r>
      <w:r w:rsidR="0021510C">
        <w:rPr>
          <w:rFonts w:ascii="Times New Roman" w:hAnsi="Times New Roman" w:cs="Times New Roman"/>
          <w:sz w:val="28"/>
          <w:szCs w:val="28"/>
        </w:rPr>
        <w:t>. В образовательных учреждениях систематически проводятся классные часы на патриотическую тематику. Учащиеся школ района принимают участие как в мероприятиях, спортивных соревнованиях не только муниципального, но и республиканского уровня</w:t>
      </w:r>
      <w:r w:rsidR="00C01A5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4B0CDA8" w14:textId="77777777" w:rsidR="00327A7B" w:rsidRDefault="00C01A50" w:rsidP="00327A7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Особенно уделяется большое внимание акциям «Памяти героев», «Блокадный хлеб», «Окна Победы», «Обелиск», конкурсам чтецов, сочинений и др. Так, учащиеся нашего района участвовали во всероссийском конкурсе сочинений «Без срока давности».</w:t>
      </w:r>
    </w:p>
    <w:p w14:paraId="62523A07" w14:textId="2DCE7AB4" w:rsidR="00C01A50" w:rsidRDefault="00D137F0" w:rsidP="00327A7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рамках празднования </w:t>
      </w:r>
      <w:r w:rsidR="002150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100-летия образования ДАССР учитель </w:t>
      </w:r>
      <w:proofErr w:type="spellStart"/>
      <w:r w:rsidR="002150DD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Нововикринской</w:t>
      </w:r>
      <w:proofErr w:type="spellEnd"/>
      <w:r w:rsidR="002150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 </w:t>
      </w:r>
      <w:proofErr w:type="spellStart"/>
      <w:r w:rsidR="002150DD">
        <w:rPr>
          <w:rFonts w:ascii="Times New Roman" w:eastAsia="Times New Roman" w:hAnsi="Times New Roman" w:cs="Times New Roman"/>
          <w:sz w:val="28"/>
          <w:szCs w:val="28"/>
          <w:lang w:eastAsia="ru-RU"/>
        </w:rPr>
        <w:t>Муртузалиев</w:t>
      </w:r>
      <w:proofErr w:type="spellEnd"/>
      <w:r w:rsidR="002150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Р.З. в конкурсе исследовательских работ «В зеркале истории – 2021» занял 2 место.</w:t>
      </w:r>
    </w:p>
    <w:p w14:paraId="2B929822" w14:textId="77777777" w:rsidR="00327A7B" w:rsidRDefault="001F3148" w:rsidP="00327A7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F3148">
        <w:rPr>
          <w:rFonts w:ascii="Times New Roman" w:hAnsi="Times New Roman" w:cs="Times New Roman"/>
          <w:sz w:val="28"/>
          <w:szCs w:val="28"/>
        </w:rPr>
        <w:t>Наличие школьных музеев – серьезное подспорье в патриотическом воспитании. В школьных музеях собрано большое количество разнообразных исследовательских работ, презентаций, экспонатов. Продолжается работа по сбору материал по отдельным аспектам истории района, о знаменитых людях и героях-земляках, о воинах вооруженных сил России, участниках боевых действий.</w:t>
      </w:r>
    </w:p>
    <w:p w14:paraId="4F5037C2" w14:textId="77777777" w:rsidR="00327A7B" w:rsidRDefault="00BF4D2A" w:rsidP="00327A7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C671A">
        <w:rPr>
          <w:rFonts w:ascii="Times New Roman" w:hAnsi="Times New Roman" w:cs="Times New Roman"/>
          <w:sz w:val="28"/>
          <w:szCs w:val="28"/>
        </w:rPr>
        <w:lastRenderedPageBreak/>
        <w:t xml:space="preserve">Важной и неотъемлемой частью воспитательной работы является система профилактической работы </w:t>
      </w:r>
      <w:proofErr w:type="gramStart"/>
      <w:r w:rsidRPr="008C671A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8C671A">
        <w:rPr>
          <w:rFonts w:ascii="Times New Roman" w:hAnsi="Times New Roman" w:cs="Times New Roman"/>
          <w:sz w:val="28"/>
          <w:szCs w:val="28"/>
        </w:rPr>
        <w:t xml:space="preserve"> обучающимися. Она направлена на предупреждение и недопущение чрезвычайных ситуаций с детьми, поэтому проводится в тесной связи с родителями. Участие наших ребят в реализации мероприятий национального проекта «Безопасность дорожного движения», краевых профилактических мероприятиях "Внимание - дети", «Декада дорожной безопасности» способствует сохранению их жизни и здоровья. В школах района созданы отряды юных инспекторов дорожного движения, которые не только сами изучают правила дорожного движения, но и обучают малышей в детских садах безопасному поведению на дорогах.</w:t>
      </w:r>
    </w:p>
    <w:p w14:paraId="3CACAF3D" w14:textId="5377E837" w:rsidR="00DF16BD" w:rsidRDefault="008C671A" w:rsidP="00327A7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C671A">
        <w:rPr>
          <w:rFonts w:ascii="Times New Roman" w:hAnsi="Times New Roman" w:cs="Times New Roman"/>
          <w:sz w:val="28"/>
          <w:szCs w:val="28"/>
        </w:rPr>
        <w:t>С сентября 2021 года вступает в силу закон о воспитании в школах. Он выводит на новый уровень такие понятия, как формирование чувства патриотизма, гражданственности подрастающего поколения. В части прикладного характера он закрепляет необходимость воспитательных программ в школах. Фактически - это систематизация той работы, которая уже ведется образовательными организациями. В новом учебном году каждая школа должна разработать свою программу воспитания, по которой начнет работать с сентября 2021 года.</w:t>
      </w:r>
    </w:p>
    <w:p w14:paraId="1B1BB498" w14:textId="3A7BEF29" w:rsidR="00A9432E" w:rsidRPr="00540DE0" w:rsidRDefault="00A9432E" w:rsidP="00327A7B">
      <w:pPr>
        <w:spacing w:before="12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40DE0">
        <w:rPr>
          <w:rFonts w:ascii="Times New Roman" w:hAnsi="Times New Roman" w:cs="Times New Roman"/>
          <w:b/>
          <w:sz w:val="28"/>
          <w:szCs w:val="28"/>
        </w:rPr>
        <w:t>Уважаемые коллеги!</w:t>
      </w:r>
    </w:p>
    <w:p w14:paraId="52E099B4" w14:textId="77777777" w:rsidR="00327A7B" w:rsidRDefault="00A9432E" w:rsidP="00327A7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9432E">
        <w:rPr>
          <w:rFonts w:ascii="Times New Roman" w:hAnsi="Times New Roman" w:cs="Times New Roman"/>
          <w:sz w:val="28"/>
          <w:szCs w:val="28"/>
        </w:rPr>
        <w:t xml:space="preserve">Развитие образования в нашем районе, как и российского </w:t>
      </w:r>
      <w:proofErr w:type="gramStart"/>
      <w:r w:rsidRPr="00A9432E">
        <w:rPr>
          <w:rFonts w:ascii="Times New Roman" w:hAnsi="Times New Roman" w:cs="Times New Roman"/>
          <w:sz w:val="28"/>
          <w:szCs w:val="28"/>
        </w:rPr>
        <w:t>образования</w:t>
      </w:r>
      <w:proofErr w:type="gramEnd"/>
      <w:r w:rsidRPr="00A9432E">
        <w:rPr>
          <w:rFonts w:ascii="Times New Roman" w:hAnsi="Times New Roman" w:cs="Times New Roman"/>
          <w:sz w:val="28"/>
          <w:szCs w:val="28"/>
        </w:rPr>
        <w:t xml:space="preserve"> в целом, идет в условиях особого внимания к ребенку. </w:t>
      </w:r>
      <w:r>
        <w:rPr>
          <w:rFonts w:ascii="Times New Roman" w:hAnsi="Times New Roman" w:cs="Times New Roman"/>
          <w:sz w:val="28"/>
          <w:szCs w:val="28"/>
        </w:rPr>
        <w:t xml:space="preserve">Продолжают внедряться </w:t>
      </w:r>
      <w:r w:rsidRPr="00A9432E">
        <w:rPr>
          <w:rFonts w:ascii="Times New Roman" w:hAnsi="Times New Roman" w:cs="Times New Roman"/>
          <w:sz w:val="28"/>
          <w:szCs w:val="28"/>
        </w:rPr>
        <w:t xml:space="preserve"> новые федеральные государственные образовательные стандарты. Формируется эффективная независимая система оценки качества образования. Развивается система дополнительного образования. Положительными тенденциями муниципальной системы дошкольного образования района являются: увеличение численности детей в возрасте от 1 года до 7 лет, охваченных дошкольным образованием; увеличение числа педагогов, принимающих участие в методических мероприятиях, профессиональных конкурсах; развитие вариативных форм дошкольного образования; стабильность уровня удовлетворенности родителями </w:t>
      </w:r>
      <w:r w:rsidRPr="00A9432E">
        <w:rPr>
          <w:rFonts w:ascii="Times New Roman" w:hAnsi="Times New Roman" w:cs="Times New Roman"/>
          <w:sz w:val="28"/>
          <w:szCs w:val="28"/>
        </w:rPr>
        <w:lastRenderedPageBreak/>
        <w:t>воспитанников качеством дошкольного образования; активное использование федеральной автоматизированной информационной системы "Образование" при комплектовании детских садов детьми, предоставления информации родителям и организации внешнего управления дошкольным образованием района.</w:t>
      </w:r>
    </w:p>
    <w:p w14:paraId="63B69763" w14:textId="77777777" w:rsidR="00327A7B" w:rsidRDefault="00A9432E" w:rsidP="00327A7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9432E">
        <w:rPr>
          <w:rFonts w:ascii="Times New Roman" w:hAnsi="Times New Roman" w:cs="Times New Roman"/>
          <w:sz w:val="28"/>
          <w:szCs w:val="28"/>
        </w:rPr>
        <w:t>В детских садах создаются условия для повышения компетентности родителей воспитанников в вопросах образования и воспитания, в том числе для раннего развития детей, путём предоставления услуг психолого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A9432E">
        <w:rPr>
          <w:rFonts w:ascii="Times New Roman" w:hAnsi="Times New Roman" w:cs="Times New Roman"/>
          <w:sz w:val="28"/>
          <w:szCs w:val="28"/>
        </w:rPr>
        <w:t xml:space="preserve">педагогической, методической и консультативной помощи родителям. Сейчас многие родители воспитанников наших учреждений являются полноценными его участниками. Эта работа строится на принципах партнерства, сотрудничества, взаимодействия, совместного проведения различных мероприятий. Ярким подтверждением плодотворного взаимодействия с родителями является работа детских садов во время карантинных мероприятий. Вся образовательно-воспитательная деятельность учреждений была переведена на удаленный режим. Благодаря активности родителей, дети имели возможность общаться с педагогами, развиваться, получать новые знания. Педагоги, в свою очередь, в онлайн-режиме проводили для родителей консультации как лучше организовать игровую, исследовательскую и творческую деятельность детей дома, показывали мастер-классы, проводили познавательные мероприятия. Наряду с обеспечением доступности дошкольного образования выполняются мероприятия по повышению его качества и созданию условий для всестороннего развития каждого дошкольника. В детских садах в соответствии с федеральными стандартами изначально оценка качества образования в первую очередь связывалась не с измерением детских результатов, а с качеством образовательной среды. Проведенные </w:t>
      </w:r>
      <w:r w:rsidR="00CA156F">
        <w:rPr>
          <w:rFonts w:ascii="Times New Roman" w:hAnsi="Times New Roman" w:cs="Times New Roman"/>
          <w:sz w:val="28"/>
          <w:szCs w:val="28"/>
        </w:rPr>
        <w:t xml:space="preserve">проверки в детских садах </w:t>
      </w:r>
      <w:r w:rsidRPr="00A9432E">
        <w:rPr>
          <w:rFonts w:ascii="Times New Roman" w:hAnsi="Times New Roman" w:cs="Times New Roman"/>
          <w:sz w:val="28"/>
          <w:szCs w:val="28"/>
        </w:rPr>
        <w:t xml:space="preserve">показывают, что в дошкольных образовательных организациях планомерно совершенствуются  необходимые условия для гармоничного, разностороннего развития физической, интеллектуально-познавательной и </w:t>
      </w:r>
      <w:r w:rsidRPr="00A9432E">
        <w:rPr>
          <w:rFonts w:ascii="Times New Roman" w:hAnsi="Times New Roman" w:cs="Times New Roman"/>
          <w:sz w:val="28"/>
          <w:szCs w:val="28"/>
        </w:rPr>
        <w:lastRenderedPageBreak/>
        <w:t>эмоциональной сфер личности ребенка, а самое главное для укрепления его здоровья.</w:t>
      </w:r>
    </w:p>
    <w:p w14:paraId="2D3ED5DD" w14:textId="77777777" w:rsidR="00327A7B" w:rsidRDefault="00684FE0" w:rsidP="00327A7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Хочется отметить успехи работников дошкольных образовательных учреждений не только на муниципальных конкурсах профессионального мастерства, но и на республиканских. Так, воспитатель детского сада «Чебурашка»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Черекова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Патимат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Магомедовна достойно представила район на Республиканском этапе конкурса педагогического мастерства «Воспитатель года -2021» и заняла 3 место. Помощник воспитателя этого же детского сада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Балашева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Сакинат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Абдулмуслимовна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заняла 2 место в Республиканском этапе конкурса «Лучший помощник воспитателя 2021 года».</w:t>
      </w:r>
    </w:p>
    <w:p w14:paraId="603515A5" w14:textId="77777777" w:rsidR="00327A7B" w:rsidRDefault="00684FE0" w:rsidP="00327A7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Республиканском смотре – конкурсе среди дошкольных образовательных учреждений на лучшую постановку ра</w:t>
      </w:r>
      <w:r w:rsidR="009E7C83">
        <w:rPr>
          <w:rFonts w:ascii="Times New Roman" w:hAnsi="Times New Roman" w:cs="Times New Roman"/>
          <w:sz w:val="28"/>
          <w:szCs w:val="28"/>
        </w:rPr>
        <w:t>боты по пропаганде безопасности дорожного движения «Безопасные дороги детства» в номинации «Лучшая детская агитбригада» Каякентский детский сад «Чебурашка»</w:t>
      </w:r>
      <w:r w:rsidR="004C27F8">
        <w:rPr>
          <w:rFonts w:ascii="Times New Roman" w:hAnsi="Times New Roman" w:cs="Times New Roman"/>
          <w:sz w:val="28"/>
          <w:szCs w:val="28"/>
        </w:rPr>
        <w:t xml:space="preserve"> занял 3 место.</w:t>
      </w:r>
    </w:p>
    <w:p w14:paraId="49EAD269" w14:textId="6F8C50A7" w:rsidR="006C2FB4" w:rsidRDefault="006C2FB4" w:rsidP="00327A7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Имеются успехи и среди педагогов общеобразовательных учреждений.</w:t>
      </w:r>
    </w:p>
    <w:p w14:paraId="2365D98B" w14:textId="77777777" w:rsidR="00327A7B" w:rsidRDefault="001206A4" w:rsidP="00327A7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 </w:t>
      </w:r>
      <w:r w:rsidR="002470FB">
        <w:rPr>
          <w:rFonts w:ascii="Times New Roman" w:hAnsi="Times New Roman" w:cs="Times New Roman"/>
          <w:sz w:val="28"/>
          <w:szCs w:val="28"/>
        </w:rPr>
        <w:t xml:space="preserve">учитель русского языка </w:t>
      </w:r>
      <w:proofErr w:type="spellStart"/>
      <w:r w:rsidR="002470FB">
        <w:rPr>
          <w:rFonts w:ascii="Times New Roman" w:hAnsi="Times New Roman" w:cs="Times New Roman"/>
          <w:sz w:val="28"/>
          <w:szCs w:val="28"/>
        </w:rPr>
        <w:t>Новокаякентской</w:t>
      </w:r>
      <w:proofErr w:type="spellEnd"/>
      <w:r w:rsidR="002470FB">
        <w:rPr>
          <w:rFonts w:ascii="Times New Roman" w:hAnsi="Times New Roman" w:cs="Times New Roman"/>
          <w:sz w:val="28"/>
          <w:szCs w:val="28"/>
        </w:rPr>
        <w:t xml:space="preserve"> СОШ </w:t>
      </w:r>
      <w:proofErr w:type="spellStart"/>
      <w:r w:rsidR="002470FB">
        <w:rPr>
          <w:rFonts w:ascii="Times New Roman" w:hAnsi="Times New Roman" w:cs="Times New Roman"/>
          <w:sz w:val="28"/>
          <w:szCs w:val="28"/>
        </w:rPr>
        <w:t>Закарьяева</w:t>
      </w:r>
      <w:proofErr w:type="spellEnd"/>
      <w:r w:rsidR="002470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70FB">
        <w:rPr>
          <w:rFonts w:ascii="Times New Roman" w:hAnsi="Times New Roman" w:cs="Times New Roman"/>
          <w:sz w:val="28"/>
          <w:szCs w:val="28"/>
        </w:rPr>
        <w:t>Айзанат</w:t>
      </w:r>
      <w:proofErr w:type="spellEnd"/>
      <w:r w:rsidR="002470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70FB">
        <w:rPr>
          <w:rFonts w:ascii="Times New Roman" w:hAnsi="Times New Roman" w:cs="Times New Roman"/>
          <w:sz w:val="28"/>
          <w:szCs w:val="28"/>
        </w:rPr>
        <w:t>Сайпуллаевна</w:t>
      </w:r>
      <w:proofErr w:type="spellEnd"/>
      <w:r w:rsidR="002470FB">
        <w:rPr>
          <w:rFonts w:ascii="Times New Roman" w:hAnsi="Times New Roman" w:cs="Times New Roman"/>
          <w:sz w:val="28"/>
          <w:szCs w:val="28"/>
        </w:rPr>
        <w:t xml:space="preserve"> заняла 3 место в зональном этапе республиканского конкурса «Учитель года».</w:t>
      </w:r>
    </w:p>
    <w:p w14:paraId="28E78B3C" w14:textId="5D845C34" w:rsidR="00327A7B" w:rsidRDefault="00B67FF4" w:rsidP="00327A7B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Первомайской гимназии им. С.</w:t>
      </w:r>
      <w:r w:rsidR="00890D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Багамаева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Алимов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Азардух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Абдулмуминович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занял 1 место в республиканском творческом конкурсе учителей математики.</w:t>
      </w:r>
    </w:p>
    <w:p w14:paraId="4C3869ED" w14:textId="77777777" w:rsidR="00327A7B" w:rsidRDefault="00F36802" w:rsidP="00327A7B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Уважаемые руководители образовательных учреждений, </w:t>
      </w:r>
      <w:r w:rsidR="00D5568F">
        <w:rPr>
          <w:rFonts w:ascii="Times New Roman" w:hAnsi="Times New Roman"/>
          <w:sz w:val="28"/>
          <w:szCs w:val="28"/>
        </w:rPr>
        <w:t xml:space="preserve">во вверенных вам образовательных учреждениях </w:t>
      </w:r>
      <w:r>
        <w:rPr>
          <w:rFonts w:ascii="Times New Roman" w:hAnsi="Times New Roman"/>
          <w:sz w:val="28"/>
          <w:szCs w:val="28"/>
        </w:rPr>
        <w:t xml:space="preserve">необходимо разработать систему работы по повышению мотивации педагогов по участию их в различных профессиональных конкурсах, так как от этого напрямую зависят показатели эффективности работы образовательного учреждения. Особенностью сегодняшнего дня является то, что учитель или воспитатель, имеющий мотивацию к профессиональному росту, должен самостоятельно </w:t>
      </w:r>
      <w:r>
        <w:rPr>
          <w:rFonts w:ascii="Times New Roman" w:hAnsi="Times New Roman"/>
          <w:sz w:val="28"/>
          <w:szCs w:val="28"/>
        </w:rPr>
        <w:lastRenderedPageBreak/>
        <w:t>разрабатывать и реализовывать индивидуальный образовательный маршрут, стремиться к распространению своего опыта, объективно оценивать результаты своей профессиональной деятельности, внутренние резервы и возможности. В современных условиях деятельность педагога должна быть открыта и прозрачна, а сам педагог - готов к публичной оценке своих профессиональных достижений.</w:t>
      </w:r>
    </w:p>
    <w:p w14:paraId="469E4522" w14:textId="77777777" w:rsidR="00327A7B" w:rsidRDefault="00ED2E42" w:rsidP="00327A7B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Успехи обучающихся и воспитанников - </w:t>
      </w:r>
      <w:proofErr w:type="gramStart"/>
      <w:r>
        <w:rPr>
          <w:rFonts w:ascii="Times New Roman" w:hAnsi="Times New Roman"/>
          <w:sz w:val="28"/>
          <w:szCs w:val="28"/>
        </w:rPr>
        <w:t>это</w:t>
      </w:r>
      <w:proofErr w:type="gramEnd"/>
      <w:r>
        <w:rPr>
          <w:rFonts w:ascii="Times New Roman" w:hAnsi="Times New Roman"/>
          <w:sz w:val="28"/>
          <w:szCs w:val="28"/>
        </w:rPr>
        <w:t xml:space="preserve"> прежде всего  ежедневный кропотливый труд педагогических работников системы образования.</w:t>
      </w:r>
      <w:r>
        <w:rPr>
          <w:rFonts w:ascii="Times New Roman" w:hAnsi="Times New Roman"/>
          <w:color w:val="FF66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укрепление социального статуса учителя, развитие профессиональных компетенций направлен федеральный проект «Учитель будущего», р</w:t>
      </w:r>
      <w:r>
        <w:rPr>
          <w:rFonts w:ascii="Times New Roman" w:hAnsi="Times New Roman"/>
          <w:bCs/>
          <w:sz w:val="28"/>
          <w:szCs w:val="28"/>
        </w:rPr>
        <w:t xml:space="preserve">еализация которого основывается на </w:t>
      </w:r>
      <w:r>
        <w:rPr>
          <w:rFonts w:ascii="Times New Roman" w:hAnsi="Times New Roman"/>
          <w:sz w:val="28"/>
          <w:szCs w:val="28"/>
        </w:rPr>
        <w:t>внедрении национальной системы профессионального роста педагогических работников.</w:t>
      </w:r>
    </w:p>
    <w:p w14:paraId="0B5DCC5C" w14:textId="77777777" w:rsidR="00327A7B" w:rsidRDefault="00AF4189" w:rsidP="00327A7B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Особое внимание в новом учебном году необходимо уделить внедрению рабочих программ воспитания и календарных планов </w:t>
      </w:r>
      <w:r w:rsidR="00494A15">
        <w:rPr>
          <w:rFonts w:ascii="Times New Roman" w:hAnsi="Times New Roman"/>
          <w:sz w:val="28"/>
          <w:szCs w:val="28"/>
        </w:rPr>
        <w:t>воспитательной работы в образовательных учреждениях, формированию эффективной системы выявления, поддержки и развития способностей и талантов у детей и молодёжи.</w:t>
      </w:r>
    </w:p>
    <w:p w14:paraId="78580E6D" w14:textId="77777777" w:rsidR="00327A7B" w:rsidRDefault="009F018D" w:rsidP="00327A7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F018D">
        <w:rPr>
          <w:rFonts w:ascii="Times New Roman" w:hAnsi="Times New Roman" w:cs="Times New Roman"/>
          <w:sz w:val="28"/>
          <w:szCs w:val="28"/>
        </w:rPr>
        <w:t>Рабочая программа воспитания направлена на решение проблем гармоничного вхождения школьников в социальный мир и налаживания ответственных взаимоотношений с окружающими их людьми. Воспитательная программа показывает, каким образом педагоги могут реализовать воспитательный потенциал их совместной с детьми деятельности.</w:t>
      </w:r>
    </w:p>
    <w:p w14:paraId="6BFC0F2B" w14:textId="652E6C8C" w:rsidR="009F018D" w:rsidRPr="009F018D" w:rsidRDefault="009F018D" w:rsidP="00327A7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F018D">
        <w:rPr>
          <w:rFonts w:ascii="Times New Roman" w:hAnsi="Times New Roman" w:cs="Times New Roman"/>
          <w:sz w:val="28"/>
          <w:szCs w:val="28"/>
        </w:rPr>
        <w:t>Процесс воспитания должен  основываться на следующих принципах взаимодействия педагогов и школьников:</w:t>
      </w:r>
    </w:p>
    <w:p w14:paraId="6068792A" w14:textId="77777777" w:rsidR="009F018D" w:rsidRPr="009F018D" w:rsidRDefault="009F018D" w:rsidP="00BA4DB4">
      <w:pPr>
        <w:spacing w:before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018D">
        <w:rPr>
          <w:rFonts w:ascii="Times New Roman" w:hAnsi="Times New Roman" w:cs="Times New Roman"/>
          <w:sz w:val="28"/>
          <w:szCs w:val="28"/>
        </w:rPr>
        <w:t xml:space="preserve"> - неукоснительное соблюдение законности и прав семьи и ребенка, соблюдения конфиденциальности информации о ребенке и семье, приоритета безопасности ребенка при нахождении в образовательной организации; </w:t>
      </w:r>
    </w:p>
    <w:p w14:paraId="006B8466" w14:textId="5D2F1D6B" w:rsidR="009F018D" w:rsidRDefault="009F018D" w:rsidP="00BA4DB4">
      <w:pPr>
        <w:spacing w:before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018D">
        <w:rPr>
          <w:rFonts w:ascii="Times New Roman" w:hAnsi="Times New Roman" w:cs="Times New Roman"/>
          <w:sz w:val="28"/>
          <w:szCs w:val="28"/>
        </w:rPr>
        <w:lastRenderedPageBreak/>
        <w:t>- ориентир на создание в образовательной организации психологически комфортной среды для каждого ребенка и взрослого, без которой невозможно конструктивное взаимодействие школьников и педагогов;</w:t>
      </w:r>
    </w:p>
    <w:p w14:paraId="2775D4BE" w14:textId="601428BB" w:rsidR="009F018D" w:rsidRPr="009F018D" w:rsidRDefault="009F018D" w:rsidP="00BA4DB4">
      <w:pPr>
        <w:spacing w:before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018D">
        <w:rPr>
          <w:rFonts w:ascii="Times New Roman" w:hAnsi="Times New Roman" w:cs="Times New Roman"/>
          <w:sz w:val="28"/>
          <w:szCs w:val="28"/>
        </w:rPr>
        <w:t xml:space="preserve"> - реализация процесса воспитания главным образом через создание в школе детско-взрослых общностей, которые бы объединяли детей и педагогов яркими и содержательными событиями, общими позитивными эмоциями и доверительными отношениями друг к другу; </w:t>
      </w:r>
    </w:p>
    <w:p w14:paraId="3BACE446" w14:textId="77777777" w:rsidR="009F018D" w:rsidRPr="009F018D" w:rsidRDefault="009F018D" w:rsidP="00BA4DB4">
      <w:pPr>
        <w:spacing w:before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018D">
        <w:rPr>
          <w:rFonts w:ascii="Times New Roman" w:hAnsi="Times New Roman" w:cs="Times New Roman"/>
          <w:sz w:val="28"/>
          <w:szCs w:val="28"/>
        </w:rPr>
        <w:t>- организация основных совместных дел школьников и педагогов как предмета совместной заботы и взрослых, и детей;</w:t>
      </w:r>
    </w:p>
    <w:p w14:paraId="19860A86" w14:textId="77777777" w:rsidR="00327A7B" w:rsidRDefault="009F018D" w:rsidP="00327A7B">
      <w:pPr>
        <w:spacing w:before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018D">
        <w:rPr>
          <w:rFonts w:ascii="Times New Roman" w:hAnsi="Times New Roman" w:cs="Times New Roman"/>
          <w:sz w:val="28"/>
          <w:szCs w:val="28"/>
        </w:rPr>
        <w:t xml:space="preserve"> - системность, целесообразность и не шаблонность воспитания как условия его эффективности.</w:t>
      </w:r>
    </w:p>
    <w:p w14:paraId="68F83BD6" w14:textId="77777777" w:rsidR="00327A7B" w:rsidRDefault="00C81787" w:rsidP="00327A7B">
      <w:pPr>
        <w:spacing w:before="12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Целью и задачами воспитания является формирование</w:t>
      </w:r>
      <w:r w:rsidR="0069003D" w:rsidRPr="00C817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 w:rsidR="0069003D" w:rsidRPr="00C81787">
        <w:rPr>
          <w:rFonts w:ascii="Times New Roman" w:hAnsi="Times New Roman" w:cs="Times New Roman"/>
          <w:sz w:val="28"/>
          <w:szCs w:val="28"/>
        </w:rPr>
        <w:t>овременн</w:t>
      </w:r>
      <w:r>
        <w:rPr>
          <w:rFonts w:ascii="Times New Roman" w:hAnsi="Times New Roman" w:cs="Times New Roman"/>
          <w:sz w:val="28"/>
          <w:szCs w:val="28"/>
        </w:rPr>
        <w:t xml:space="preserve">ого </w:t>
      </w:r>
      <w:r w:rsidR="0069003D" w:rsidRPr="00C81787">
        <w:rPr>
          <w:rFonts w:ascii="Times New Roman" w:hAnsi="Times New Roman" w:cs="Times New Roman"/>
          <w:sz w:val="28"/>
          <w:szCs w:val="28"/>
        </w:rPr>
        <w:t xml:space="preserve"> национальн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="0069003D" w:rsidRPr="00C81787">
        <w:rPr>
          <w:rFonts w:ascii="Times New Roman" w:hAnsi="Times New Roman" w:cs="Times New Roman"/>
          <w:sz w:val="28"/>
          <w:szCs w:val="28"/>
        </w:rPr>
        <w:t xml:space="preserve"> идеал</w:t>
      </w:r>
      <w:r>
        <w:rPr>
          <w:rFonts w:ascii="Times New Roman" w:hAnsi="Times New Roman" w:cs="Times New Roman"/>
          <w:sz w:val="28"/>
          <w:szCs w:val="28"/>
        </w:rPr>
        <w:t>а</w:t>
      </w:r>
      <w:r w:rsidR="0069003D" w:rsidRPr="00C81787">
        <w:rPr>
          <w:rFonts w:ascii="Times New Roman" w:hAnsi="Times New Roman" w:cs="Times New Roman"/>
          <w:sz w:val="28"/>
          <w:szCs w:val="28"/>
        </w:rPr>
        <w:t xml:space="preserve"> личности, воспитанной в российской общеобразовательной школе, - это высоконравственный, творческий, компетентный гражданин России, принимающий судьбу Отечества как свою личную, осознающей ответственность за настоящее и будущее своей страны, укорененный в духовных и культурных традициях российского народа. Исходя из этого воспитательного идеала, а также основываясь на базовых для нашего общества ценностях (таких как семья, труд, отечество, природа, мир, знания, культура, здоровье, человек) формулируется общая цель воспитания в</w:t>
      </w:r>
      <w:r w:rsidR="00327A7B">
        <w:rPr>
          <w:rFonts w:ascii="Times New Roman" w:hAnsi="Times New Roman" w:cs="Times New Roman"/>
          <w:sz w:val="28"/>
          <w:szCs w:val="28"/>
        </w:rPr>
        <w:t xml:space="preserve"> </w:t>
      </w:r>
      <w:r w:rsidR="004F3772">
        <w:rPr>
          <w:rFonts w:ascii="Times New Roman" w:hAnsi="Times New Roman" w:cs="Times New Roman"/>
          <w:sz w:val="28"/>
          <w:szCs w:val="28"/>
        </w:rPr>
        <w:t>образовательных учреждениях.</w:t>
      </w:r>
    </w:p>
    <w:p w14:paraId="2807CE6F" w14:textId="0CBF3D46" w:rsidR="00327A7B" w:rsidRDefault="005C5FB2" w:rsidP="00327A7B">
      <w:pPr>
        <w:spacing w:before="120" w:line="360" w:lineRule="auto"/>
        <w:ind w:firstLine="708"/>
        <w:jc w:val="both"/>
        <w:rPr>
          <w:rFonts w:ascii="Times New Roman" w:hAnsi="Times New Roman" w:cs="Times New Roman"/>
          <w:color w:val="555555"/>
          <w:sz w:val="28"/>
          <w:szCs w:val="28"/>
          <w:shd w:val="clear" w:color="auto" w:fill="FFFFFF"/>
        </w:rPr>
      </w:pPr>
      <w:r w:rsidRPr="005C5FB2">
        <w:rPr>
          <w:rFonts w:ascii="Times New Roman" w:hAnsi="Times New Roman" w:cs="Times New Roman"/>
          <w:color w:val="555555"/>
          <w:sz w:val="28"/>
          <w:szCs w:val="28"/>
          <w:shd w:val="clear" w:color="auto" w:fill="FFFFFF"/>
        </w:rPr>
        <w:t xml:space="preserve">Рабочая программа воспитания дошкольного образовательного учреждения </w:t>
      </w:r>
      <w:r w:rsidR="00D92145">
        <w:rPr>
          <w:rFonts w:ascii="Times New Roman" w:hAnsi="Times New Roman" w:cs="Times New Roman"/>
          <w:color w:val="555555"/>
          <w:sz w:val="28"/>
          <w:szCs w:val="28"/>
          <w:shd w:val="clear" w:color="auto" w:fill="FFFFFF"/>
        </w:rPr>
        <w:t xml:space="preserve">также </w:t>
      </w:r>
      <w:r w:rsidRPr="005C5FB2">
        <w:rPr>
          <w:rFonts w:ascii="Times New Roman" w:hAnsi="Times New Roman" w:cs="Times New Roman"/>
          <w:color w:val="555555"/>
          <w:sz w:val="28"/>
          <w:szCs w:val="28"/>
          <w:shd w:val="clear" w:color="auto" w:fill="FFFFFF"/>
        </w:rPr>
        <w:t>определяет содержание и организацию воспитательной работы в ДОУ и является обязательным компонентом основной общеобразовательной программы - образовательной программы дошкольного образования</w:t>
      </w:r>
      <w:r w:rsidR="00AE2722">
        <w:rPr>
          <w:rFonts w:ascii="Times New Roman" w:hAnsi="Times New Roman" w:cs="Times New Roman"/>
          <w:color w:val="555555"/>
          <w:sz w:val="28"/>
          <w:szCs w:val="28"/>
          <w:shd w:val="clear" w:color="auto" w:fill="FFFFFF"/>
        </w:rPr>
        <w:t>.</w:t>
      </w:r>
      <w:bookmarkStart w:id="0" w:name="_GoBack"/>
      <w:bookmarkEnd w:id="0"/>
    </w:p>
    <w:p w14:paraId="05ECDD9A" w14:textId="77777777" w:rsidR="00327A7B" w:rsidRDefault="005B0300" w:rsidP="00327A7B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91609">
        <w:rPr>
          <w:rFonts w:ascii="Times New Roman" w:hAnsi="Times New Roman" w:cs="Times New Roman"/>
          <w:sz w:val="28"/>
          <w:szCs w:val="28"/>
        </w:rPr>
        <w:t>Планомерная реализация поставленных задач позволит организовать в школ</w:t>
      </w:r>
      <w:r w:rsidR="00D92145">
        <w:rPr>
          <w:rFonts w:ascii="Times New Roman" w:hAnsi="Times New Roman" w:cs="Times New Roman"/>
          <w:sz w:val="28"/>
          <w:szCs w:val="28"/>
        </w:rPr>
        <w:t xml:space="preserve">ах и детских садах </w:t>
      </w:r>
      <w:r w:rsidRPr="00691609">
        <w:rPr>
          <w:rFonts w:ascii="Times New Roman" w:hAnsi="Times New Roman" w:cs="Times New Roman"/>
          <w:sz w:val="28"/>
          <w:szCs w:val="28"/>
        </w:rPr>
        <w:t xml:space="preserve"> интересную и насыщенную жизнь детей и </w:t>
      </w:r>
      <w:r w:rsidRPr="00691609">
        <w:rPr>
          <w:rFonts w:ascii="Times New Roman" w:hAnsi="Times New Roman" w:cs="Times New Roman"/>
          <w:sz w:val="28"/>
          <w:szCs w:val="28"/>
        </w:rPr>
        <w:lastRenderedPageBreak/>
        <w:t>педагогов, что станет эффективным способом профилактики антисоциального поведения школьников.</w:t>
      </w:r>
    </w:p>
    <w:p w14:paraId="738888D6" w14:textId="77777777" w:rsidR="00327A7B" w:rsidRDefault="009F0B55" w:rsidP="00327A7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339A4">
        <w:rPr>
          <w:rFonts w:ascii="Times New Roman" w:hAnsi="Times New Roman" w:cs="Times New Roman"/>
          <w:sz w:val="28"/>
          <w:szCs w:val="28"/>
        </w:rPr>
        <w:t xml:space="preserve">Коллеги! </w:t>
      </w:r>
      <w:proofErr w:type="gramStart"/>
      <w:r w:rsidRPr="000339A4">
        <w:rPr>
          <w:rFonts w:ascii="Times New Roman" w:hAnsi="Times New Roman" w:cs="Times New Roman"/>
          <w:sz w:val="28"/>
          <w:szCs w:val="28"/>
        </w:rPr>
        <w:t xml:space="preserve">Говоря о существующих проблемах в области качества образования </w:t>
      </w:r>
      <w:r>
        <w:rPr>
          <w:rFonts w:ascii="Times New Roman" w:hAnsi="Times New Roman" w:cs="Times New Roman"/>
          <w:sz w:val="28"/>
          <w:szCs w:val="28"/>
        </w:rPr>
        <w:t xml:space="preserve">района </w:t>
      </w:r>
      <w:r w:rsidRPr="000339A4">
        <w:rPr>
          <w:rFonts w:ascii="Times New Roman" w:hAnsi="Times New Roman" w:cs="Times New Roman"/>
          <w:sz w:val="28"/>
          <w:szCs w:val="28"/>
        </w:rPr>
        <w:t>следует отметить, что</w:t>
      </w:r>
      <w:proofErr w:type="gramEnd"/>
      <w:r w:rsidRPr="000339A4">
        <w:rPr>
          <w:rFonts w:ascii="Times New Roman" w:hAnsi="Times New Roman" w:cs="Times New Roman"/>
          <w:sz w:val="28"/>
          <w:szCs w:val="28"/>
        </w:rPr>
        <w:t xml:space="preserve"> без эффективного управления повышением качества образования невозможно достичь результатов.</w:t>
      </w:r>
    </w:p>
    <w:p w14:paraId="441B68AA" w14:textId="57F672D3" w:rsidR="0050621F" w:rsidRPr="000339A4" w:rsidRDefault="009F0B55" w:rsidP="00327A7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339A4">
        <w:rPr>
          <w:rFonts w:ascii="Times New Roman" w:hAnsi="Times New Roman" w:cs="Times New Roman"/>
          <w:sz w:val="28"/>
          <w:szCs w:val="28"/>
        </w:rPr>
        <w:t xml:space="preserve">Одним из механизмов управления повышением качества образования является принятие управленческих решений на основе данных мониторинга системы </w:t>
      </w:r>
      <w:proofErr w:type="gramStart"/>
      <w:r w:rsidRPr="000339A4">
        <w:rPr>
          <w:rFonts w:ascii="Times New Roman" w:hAnsi="Times New Roman" w:cs="Times New Roman"/>
          <w:sz w:val="28"/>
          <w:szCs w:val="28"/>
        </w:rPr>
        <w:t>образовани</w:t>
      </w:r>
      <w:r>
        <w:rPr>
          <w:rFonts w:ascii="Times New Roman" w:hAnsi="Times New Roman" w:cs="Times New Roman"/>
          <w:sz w:val="28"/>
          <w:szCs w:val="28"/>
        </w:rPr>
        <w:t>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 по району, так и в каждой школе.</w:t>
      </w:r>
    </w:p>
    <w:p w14:paraId="22F26A1F" w14:textId="00F8B091" w:rsidR="0050621F" w:rsidRPr="0050621F" w:rsidRDefault="0050621F" w:rsidP="00327A7B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0621F">
        <w:rPr>
          <w:rFonts w:ascii="Times New Roman" w:hAnsi="Times New Roman" w:cs="Times New Roman"/>
          <w:sz w:val="28"/>
          <w:szCs w:val="28"/>
        </w:rPr>
        <w:t>Хочу</w:t>
      </w:r>
      <w:r w:rsidR="009F0B55" w:rsidRPr="0050621F">
        <w:rPr>
          <w:rFonts w:ascii="Times New Roman" w:hAnsi="Times New Roman" w:cs="Times New Roman"/>
          <w:sz w:val="28"/>
          <w:szCs w:val="28"/>
        </w:rPr>
        <w:t xml:space="preserve"> выделить следующие</w:t>
      </w:r>
      <w:r w:rsidR="00B07F56" w:rsidRPr="0050621F">
        <w:rPr>
          <w:rFonts w:ascii="Times New Roman" w:hAnsi="Times New Roman" w:cs="Times New Roman"/>
          <w:sz w:val="28"/>
          <w:szCs w:val="28"/>
        </w:rPr>
        <w:t xml:space="preserve"> приоритетные </w:t>
      </w:r>
      <w:r w:rsidR="009F0B55" w:rsidRPr="0050621F">
        <w:rPr>
          <w:rFonts w:ascii="Times New Roman" w:hAnsi="Times New Roman" w:cs="Times New Roman"/>
          <w:sz w:val="28"/>
          <w:szCs w:val="28"/>
        </w:rPr>
        <w:t>направления:</w:t>
      </w:r>
    </w:p>
    <w:p w14:paraId="2939E7B4" w14:textId="4034AEAD" w:rsidR="009F0B55" w:rsidRPr="0050621F" w:rsidRDefault="008B7627" w:rsidP="00327A7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0621F">
        <w:rPr>
          <w:rFonts w:ascii="Times New Roman" w:hAnsi="Times New Roman" w:cs="Times New Roman"/>
          <w:sz w:val="28"/>
          <w:szCs w:val="28"/>
        </w:rPr>
        <w:t>-</w:t>
      </w:r>
      <w:r w:rsidR="0050621F">
        <w:rPr>
          <w:rFonts w:ascii="Times New Roman" w:hAnsi="Times New Roman" w:cs="Times New Roman"/>
          <w:sz w:val="28"/>
          <w:szCs w:val="28"/>
        </w:rPr>
        <w:t xml:space="preserve"> </w:t>
      </w:r>
      <w:r w:rsidRPr="0050621F">
        <w:rPr>
          <w:rFonts w:ascii="Times New Roman" w:hAnsi="Times New Roman" w:cs="Times New Roman"/>
          <w:sz w:val="28"/>
          <w:szCs w:val="28"/>
        </w:rPr>
        <w:t>Объективная  с</w:t>
      </w:r>
      <w:r w:rsidR="009F0B55" w:rsidRPr="0050621F">
        <w:rPr>
          <w:rFonts w:ascii="Times New Roman" w:hAnsi="Times New Roman" w:cs="Times New Roman"/>
          <w:sz w:val="28"/>
          <w:szCs w:val="28"/>
        </w:rPr>
        <w:t>истем</w:t>
      </w:r>
      <w:r w:rsidRPr="0050621F">
        <w:rPr>
          <w:rFonts w:ascii="Times New Roman" w:hAnsi="Times New Roman" w:cs="Times New Roman"/>
          <w:sz w:val="28"/>
          <w:szCs w:val="28"/>
        </w:rPr>
        <w:t>а</w:t>
      </w:r>
      <w:r w:rsidR="009F0B55" w:rsidRPr="0050621F">
        <w:rPr>
          <w:rFonts w:ascii="Times New Roman" w:hAnsi="Times New Roman" w:cs="Times New Roman"/>
          <w:sz w:val="28"/>
          <w:szCs w:val="28"/>
        </w:rPr>
        <w:t xml:space="preserve"> оценки качества подготовки </w:t>
      </w:r>
      <w:proofErr w:type="gramStart"/>
      <w:r w:rsidR="009F0B55" w:rsidRPr="0050621F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="00327A7B">
        <w:rPr>
          <w:rFonts w:ascii="Times New Roman" w:hAnsi="Times New Roman" w:cs="Times New Roman"/>
          <w:sz w:val="28"/>
          <w:szCs w:val="28"/>
        </w:rPr>
        <w:t>;</w:t>
      </w:r>
    </w:p>
    <w:p w14:paraId="5531D986" w14:textId="5B4B2866" w:rsidR="009F0B55" w:rsidRPr="0050621F" w:rsidRDefault="008B7627" w:rsidP="00327A7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0621F">
        <w:rPr>
          <w:rFonts w:ascii="Times New Roman" w:hAnsi="Times New Roman" w:cs="Times New Roman"/>
          <w:sz w:val="28"/>
          <w:szCs w:val="28"/>
        </w:rPr>
        <w:t xml:space="preserve">- </w:t>
      </w:r>
      <w:r w:rsidR="009F0B55" w:rsidRPr="0050621F">
        <w:rPr>
          <w:rFonts w:ascii="Times New Roman" w:hAnsi="Times New Roman" w:cs="Times New Roman"/>
          <w:sz w:val="28"/>
          <w:szCs w:val="28"/>
        </w:rPr>
        <w:t>Система мониторинга эффективности руководителей ОУ</w:t>
      </w:r>
      <w:r w:rsidR="00327A7B">
        <w:rPr>
          <w:rFonts w:ascii="Times New Roman" w:hAnsi="Times New Roman" w:cs="Times New Roman"/>
          <w:sz w:val="28"/>
          <w:szCs w:val="28"/>
        </w:rPr>
        <w:t>;</w:t>
      </w:r>
    </w:p>
    <w:p w14:paraId="7472CC0F" w14:textId="26200C4B" w:rsidR="009F0B55" w:rsidRPr="0050621F" w:rsidRDefault="008B7627" w:rsidP="00327A7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0621F">
        <w:rPr>
          <w:rFonts w:ascii="Times New Roman" w:hAnsi="Times New Roman" w:cs="Times New Roman"/>
          <w:sz w:val="28"/>
          <w:szCs w:val="28"/>
        </w:rPr>
        <w:t>-</w:t>
      </w:r>
      <w:r w:rsidR="0050621F">
        <w:rPr>
          <w:rFonts w:ascii="Times New Roman" w:hAnsi="Times New Roman" w:cs="Times New Roman"/>
          <w:sz w:val="28"/>
          <w:szCs w:val="28"/>
        </w:rPr>
        <w:t xml:space="preserve"> </w:t>
      </w:r>
      <w:r w:rsidR="009F0B55" w:rsidRPr="0050621F">
        <w:rPr>
          <w:rFonts w:ascii="Times New Roman" w:hAnsi="Times New Roman" w:cs="Times New Roman"/>
          <w:sz w:val="28"/>
          <w:szCs w:val="28"/>
        </w:rPr>
        <w:t xml:space="preserve">Система </w:t>
      </w:r>
      <w:proofErr w:type="gramStart"/>
      <w:r w:rsidR="009F0B55" w:rsidRPr="0050621F">
        <w:rPr>
          <w:rFonts w:ascii="Times New Roman" w:hAnsi="Times New Roman" w:cs="Times New Roman"/>
          <w:sz w:val="28"/>
          <w:szCs w:val="28"/>
        </w:rPr>
        <w:t>мониторинга качества повышения квалификации педагогов</w:t>
      </w:r>
      <w:proofErr w:type="gramEnd"/>
      <w:r w:rsidR="00327A7B">
        <w:rPr>
          <w:rFonts w:ascii="Times New Roman" w:hAnsi="Times New Roman" w:cs="Times New Roman"/>
          <w:sz w:val="28"/>
          <w:szCs w:val="28"/>
        </w:rPr>
        <w:t>;</w:t>
      </w:r>
    </w:p>
    <w:p w14:paraId="730B483E" w14:textId="0FD3009A" w:rsidR="009F0B55" w:rsidRPr="0050621F" w:rsidRDefault="008B7627" w:rsidP="00327A7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0621F">
        <w:rPr>
          <w:rFonts w:ascii="Times New Roman" w:hAnsi="Times New Roman" w:cs="Times New Roman"/>
          <w:sz w:val="28"/>
          <w:szCs w:val="28"/>
        </w:rPr>
        <w:t>-</w:t>
      </w:r>
      <w:r w:rsidR="0050621F">
        <w:rPr>
          <w:rFonts w:ascii="Times New Roman" w:hAnsi="Times New Roman" w:cs="Times New Roman"/>
          <w:sz w:val="28"/>
          <w:szCs w:val="28"/>
        </w:rPr>
        <w:t xml:space="preserve"> </w:t>
      </w:r>
      <w:r w:rsidR="009F0B55" w:rsidRPr="0050621F">
        <w:rPr>
          <w:rFonts w:ascii="Times New Roman" w:hAnsi="Times New Roman" w:cs="Times New Roman"/>
          <w:sz w:val="28"/>
          <w:szCs w:val="28"/>
        </w:rPr>
        <w:t>Система организации воспитания и социализации</w:t>
      </w:r>
      <w:r w:rsidR="00327A7B">
        <w:rPr>
          <w:rFonts w:ascii="Times New Roman" w:hAnsi="Times New Roman" w:cs="Times New Roman"/>
          <w:sz w:val="28"/>
          <w:szCs w:val="28"/>
        </w:rPr>
        <w:t>;</w:t>
      </w:r>
    </w:p>
    <w:p w14:paraId="12DF68D7" w14:textId="7B6AFF3B" w:rsidR="009F0B55" w:rsidRPr="0050621F" w:rsidRDefault="008B7627" w:rsidP="00327A7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0621F">
        <w:rPr>
          <w:rFonts w:ascii="Times New Roman" w:hAnsi="Times New Roman" w:cs="Times New Roman"/>
          <w:sz w:val="28"/>
          <w:szCs w:val="28"/>
        </w:rPr>
        <w:t>-</w:t>
      </w:r>
      <w:r w:rsidR="0050621F">
        <w:rPr>
          <w:rFonts w:ascii="Times New Roman" w:hAnsi="Times New Roman" w:cs="Times New Roman"/>
          <w:sz w:val="28"/>
          <w:szCs w:val="28"/>
        </w:rPr>
        <w:t xml:space="preserve"> </w:t>
      </w:r>
      <w:r w:rsidR="009F0B55" w:rsidRPr="0050621F">
        <w:rPr>
          <w:rFonts w:ascii="Times New Roman" w:hAnsi="Times New Roman" w:cs="Times New Roman"/>
          <w:sz w:val="28"/>
          <w:szCs w:val="28"/>
        </w:rPr>
        <w:t xml:space="preserve">Система </w:t>
      </w:r>
      <w:r w:rsidR="0050621F">
        <w:rPr>
          <w:rFonts w:ascii="Times New Roman" w:hAnsi="Times New Roman" w:cs="Times New Roman"/>
          <w:sz w:val="28"/>
          <w:szCs w:val="28"/>
        </w:rPr>
        <w:t xml:space="preserve">совершенствования </w:t>
      </w:r>
      <w:r w:rsidR="009F0B55" w:rsidRPr="0050621F">
        <w:rPr>
          <w:rFonts w:ascii="Times New Roman" w:hAnsi="Times New Roman" w:cs="Times New Roman"/>
          <w:sz w:val="28"/>
          <w:szCs w:val="28"/>
        </w:rPr>
        <w:t>методической работы</w:t>
      </w:r>
      <w:r w:rsidR="00327A7B">
        <w:rPr>
          <w:rFonts w:ascii="Times New Roman" w:hAnsi="Times New Roman" w:cs="Times New Roman"/>
          <w:sz w:val="28"/>
          <w:szCs w:val="28"/>
        </w:rPr>
        <w:t>;</w:t>
      </w:r>
    </w:p>
    <w:p w14:paraId="1FC5AC64" w14:textId="1532E3E8" w:rsidR="009F0B55" w:rsidRPr="0050621F" w:rsidRDefault="008B7627" w:rsidP="00327A7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0621F">
        <w:rPr>
          <w:rFonts w:ascii="Times New Roman" w:hAnsi="Times New Roman" w:cs="Times New Roman"/>
          <w:sz w:val="28"/>
          <w:szCs w:val="28"/>
        </w:rPr>
        <w:t>-</w:t>
      </w:r>
      <w:r w:rsidR="0050621F">
        <w:rPr>
          <w:rFonts w:ascii="Times New Roman" w:hAnsi="Times New Roman" w:cs="Times New Roman"/>
          <w:sz w:val="28"/>
          <w:szCs w:val="28"/>
        </w:rPr>
        <w:t xml:space="preserve"> </w:t>
      </w:r>
      <w:r w:rsidR="009F0B55" w:rsidRPr="0050621F">
        <w:rPr>
          <w:rFonts w:ascii="Times New Roman" w:hAnsi="Times New Roman" w:cs="Times New Roman"/>
          <w:sz w:val="28"/>
          <w:szCs w:val="28"/>
        </w:rPr>
        <w:t xml:space="preserve">Система работы с </w:t>
      </w:r>
      <w:r w:rsidRPr="0050621F">
        <w:rPr>
          <w:rFonts w:ascii="Times New Roman" w:hAnsi="Times New Roman" w:cs="Times New Roman"/>
          <w:sz w:val="28"/>
          <w:szCs w:val="28"/>
        </w:rPr>
        <w:t xml:space="preserve">образовательными учреждениями </w:t>
      </w:r>
      <w:r w:rsidR="009F0B55" w:rsidRPr="0050621F">
        <w:rPr>
          <w:rFonts w:ascii="Times New Roman" w:hAnsi="Times New Roman" w:cs="Times New Roman"/>
          <w:sz w:val="28"/>
          <w:szCs w:val="28"/>
        </w:rPr>
        <w:t>с низкими образовательными результатами</w:t>
      </w:r>
      <w:r w:rsidR="00327A7B">
        <w:rPr>
          <w:rFonts w:ascii="Times New Roman" w:hAnsi="Times New Roman" w:cs="Times New Roman"/>
          <w:sz w:val="28"/>
          <w:szCs w:val="28"/>
        </w:rPr>
        <w:t>;</w:t>
      </w:r>
    </w:p>
    <w:p w14:paraId="7D733936" w14:textId="1A022122" w:rsidR="009F0B55" w:rsidRPr="0050621F" w:rsidRDefault="008B7627" w:rsidP="00327A7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0621F">
        <w:rPr>
          <w:rFonts w:ascii="Times New Roman" w:hAnsi="Times New Roman" w:cs="Times New Roman"/>
          <w:sz w:val="28"/>
          <w:szCs w:val="28"/>
        </w:rPr>
        <w:t xml:space="preserve">- </w:t>
      </w:r>
      <w:r w:rsidR="009F0B55" w:rsidRPr="0050621F">
        <w:rPr>
          <w:rFonts w:ascii="Times New Roman" w:hAnsi="Times New Roman" w:cs="Times New Roman"/>
          <w:sz w:val="28"/>
          <w:szCs w:val="28"/>
        </w:rPr>
        <w:t>Система развития тала</w:t>
      </w:r>
      <w:r w:rsidR="00B07F56" w:rsidRPr="0050621F">
        <w:rPr>
          <w:rFonts w:ascii="Times New Roman" w:hAnsi="Times New Roman" w:cs="Times New Roman"/>
          <w:sz w:val="28"/>
          <w:szCs w:val="28"/>
        </w:rPr>
        <w:t>нтливых и одарённых д</w:t>
      </w:r>
      <w:r w:rsidR="00782485" w:rsidRPr="0050621F">
        <w:rPr>
          <w:rFonts w:ascii="Times New Roman" w:hAnsi="Times New Roman" w:cs="Times New Roman"/>
          <w:sz w:val="28"/>
          <w:szCs w:val="28"/>
        </w:rPr>
        <w:t>етей</w:t>
      </w:r>
      <w:r w:rsidR="00327A7B">
        <w:rPr>
          <w:rFonts w:ascii="Times New Roman" w:hAnsi="Times New Roman" w:cs="Times New Roman"/>
          <w:sz w:val="28"/>
          <w:szCs w:val="28"/>
        </w:rPr>
        <w:t>;</w:t>
      </w:r>
    </w:p>
    <w:p w14:paraId="307C3035" w14:textId="6904DABD" w:rsidR="008B7627" w:rsidRPr="00EC330E" w:rsidRDefault="008B7627" w:rsidP="00327A7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0621F">
        <w:rPr>
          <w:rFonts w:ascii="Times New Roman" w:hAnsi="Times New Roman" w:cs="Times New Roman"/>
          <w:sz w:val="28"/>
          <w:szCs w:val="28"/>
        </w:rPr>
        <w:t xml:space="preserve">- </w:t>
      </w:r>
      <w:r w:rsidR="009F0B55" w:rsidRPr="0050621F">
        <w:rPr>
          <w:rFonts w:ascii="Times New Roman" w:hAnsi="Times New Roman" w:cs="Times New Roman"/>
          <w:sz w:val="28"/>
          <w:szCs w:val="28"/>
        </w:rPr>
        <w:t>Система профориентации</w:t>
      </w:r>
      <w:r w:rsidR="00B07F56" w:rsidRPr="0050621F">
        <w:rPr>
          <w:rFonts w:ascii="Times New Roman" w:hAnsi="Times New Roman" w:cs="Times New Roman"/>
          <w:sz w:val="28"/>
          <w:szCs w:val="28"/>
        </w:rPr>
        <w:t>.</w:t>
      </w:r>
    </w:p>
    <w:p w14:paraId="2C87121F" w14:textId="5EBDE719" w:rsidR="009F0B55" w:rsidRPr="000339A4" w:rsidRDefault="009F0B55" w:rsidP="00327A7B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339A4">
        <w:rPr>
          <w:rFonts w:ascii="Times New Roman" w:hAnsi="Times New Roman" w:cs="Times New Roman"/>
          <w:sz w:val="28"/>
          <w:szCs w:val="28"/>
        </w:rPr>
        <w:t>Следовательно, исходя из управленческого цикла деятельности</w:t>
      </w:r>
      <w:r w:rsidR="008B7627">
        <w:rPr>
          <w:rFonts w:ascii="Times New Roman" w:hAnsi="Times New Roman" w:cs="Times New Roman"/>
          <w:sz w:val="28"/>
          <w:szCs w:val="28"/>
        </w:rPr>
        <w:t xml:space="preserve">, </w:t>
      </w:r>
      <w:r w:rsidRPr="000339A4">
        <w:rPr>
          <w:rFonts w:ascii="Times New Roman" w:hAnsi="Times New Roman" w:cs="Times New Roman"/>
          <w:sz w:val="28"/>
          <w:szCs w:val="28"/>
        </w:rPr>
        <w:t xml:space="preserve">необходимо проанализировать состояние системы по каждому из направлений, поставить задачи по ее изменению исходя из существующих проблем, определить показатели мониторинга, нормативно </w:t>
      </w:r>
      <w:proofErr w:type="gramStart"/>
      <w:r w:rsidRPr="000339A4">
        <w:rPr>
          <w:rFonts w:ascii="Times New Roman" w:hAnsi="Times New Roman" w:cs="Times New Roman"/>
          <w:sz w:val="28"/>
          <w:szCs w:val="28"/>
        </w:rPr>
        <w:t>их</w:t>
      </w:r>
      <w:proofErr w:type="gramEnd"/>
      <w:r w:rsidRPr="000339A4">
        <w:rPr>
          <w:rFonts w:ascii="Times New Roman" w:hAnsi="Times New Roman" w:cs="Times New Roman"/>
          <w:sz w:val="28"/>
          <w:szCs w:val="28"/>
        </w:rPr>
        <w:t xml:space="preserve"> закрепив, после проведения мониторинга проанализировать данные, определить адресные рекомендации и принять управленческие решения, направленные на изменение ситуации, и затем, по истечение времени, проанализировать эффективность управленческих мер.  </w:t>
      </w:r>
    </w:p>
    <w:p w14:paraId="54CEFACA" w14:textId="24F09963" w:rsidR="009F0B55" w:rsidRPr="000339A4" w:rsidRDefault="009F0B55" w:rsidP="00327A7B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339A4">
        <w:rPr>
          <w:rFonts w:ascii="Times New Roman" w:hAnsi="Times New Roman" w:cs="Times New Roman"/>
          <w:sz w:val="28"/>
          <w:szCs w:val="28"/>
        </w:rPr>
        <w:t>Подводя итоги всему сказанному, учитывая приоритеты развития образования, предлагаю определить приоритетные задачи на 202</w:t>
      </w:r>
      <w:r w:rsidR="008B7627">
        <w:rPr>
          <w:rFonts w:ascii="Times New Roman" w:hAnsi="Times New Roman" w:cs="Times New Roman"/>
          <w:sz w:val="28"/>
          <w:szCs w:val="28"/>
        </w:rPr>
        <w:t>1</w:t>
      </w:r>
      <w:r w:rsidRPr="000339A4">
        <w:rPr>
          <w:rFonts w:ascii="Times New Roman" w:hAnsi="Times New Roman" w:cs="Times New Roman"/>
          <w:sz w:val="28"/>
          <w:szCs w:val="28"/>
        </w:rPr>
        <w:t>-202</w:t>
      </w:r>
      <w:r w:rsidR="008B7627">
        <w:rPr>
          <w:rFonts w:ascii="Times New Roman" w:hAnsi="Times New Roman" w:cs="Times New Roman"/>
          <w:sz w:val="28"/>
          <w:szCs w:val="28"/>
        </w:rPr>
        <w:t>2</w:t>
      </w:r>
      <w:r w:rsidRPr="000339A4">
        <w:rPr>
          <w:rFonts w:ascii="Times New Roman" w:hAnsi="Times New Roman" w:cs="Times New Roman"/>
          <w:sz w:val="28"/>
          <w:szCs w:val="28"/>
        </w:rPr>
        <w:t xml:space="preserve"> учебный год:</w:t>
      </w:r>
    </w:p>
    <w:p w14:paraId="2377F4D2" w14:textId="7978E80B" w:rsidR="009F0B55" w:rsidRPr="00AD2C64" w:rsidRDefault="008B7627" w:rsidP="00327A7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9F0B55" w:rsidRPr="00AD2C64">
        <w:rPr>
          <w:rFonts w:ascii="Times New Roman" w:hAnsi="Times New Roman" w:cs="Times New Roman"/>
          <w:sz w:val="28"/>
          <w:szCs w:val="28"/>
        </w:rPr>
        <w:t xml:space="preserve">Совершенствовать механизмы управления качеством образования на основе мониторингов системы образования по </w:t>
      </w:r>
      <w:r w:rsidRPr="00AD2C64">
        <w:rPr>
          <w:rFonts w:ascii="Times New Roman" w:hAnsi="Times New Roman" w:cs="Times New Roman"/>
          <w:sz w:val="28"/>
          <w:szCs w:val="28"/>
        </w:rPr>
        <w:t>названным мною направлениям</w:t>
      </w:r>
      <w:r w:rsidR="00327A7B">
        <w:rPr>
          <w:rFonts w:ascii="Times New Roman" w:hAnsi="Times New Roman" w:cs="Times New Roman"/>
          <w:sz w:val="28"/>
          <w:szCs w:val="28"/>
        </w:rPr>
        <w:t>;</w:t>
      </w:r>
    </w:p>
    <w:p w14:paraId="4BF7E32C" w14:textId="58B97B68" w:rsidR="009F0B55" w:rsidRPr="00AD2C64" w:rsidRDefault="008B7627" w:rsidP="00327A7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C64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9F0B55" w:rsidRPr="00AD2C64">
        <w:rPr>
          <w:rFonts w:ascii="Times New Roman" w:hAnsi="Times New Roman" w:cs="Times New Roman"/>
          <w:sz w:val="28"/>
          <w:szCs w:val="28"/>
        </w:rPr>
        <w:t>Обеспечить формирование цифровой образовательной среды</w:t>
      </w:r>
      <w:r w:rsidR="00327A7B">
        <w:rPr>
          <w:rFonts w:ascii="Times New Roman" w:hAnsi="Times New Roman" w:cs="Times New Roman"/>
          <w:sz w:val="28"/>
          <w:szCs w:val="28"/>
        </w:rPr>
        <w:t>;</w:t>
      </w:r>
    </w:p>
    <w:p w14:paraId="7FD2E260" w14:textId="0CFE98F2" w:rsidR="009F0B55" w:rsidRPr="00AD2C64" w:rsidRDefault="008B7627" w:rsidP="00327A7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C64">
        <w:rPr>
          <w:rFonts w:ascii="Times New Roman" w:hAnsi="Times New Roman" w:cs="Times New Roman"/>
          <w:sz w:val="28"/>
          <w:szCs w:val="28"/>
        </w:rPr>
        <w:t xml:space="preserve">- </w:t>
      </w:r>
      <w:r w:rsidR="009F0B55" w:rsidRPr="00AD2C64">
        <w:rPr>
          <w:rFonts w:ascii="Times New Roman" w:hAnsi="Times New Roman" w:cs="Times New Roman"/>
          <w:sz w:val="28"/>
          <w:szCs w:val="28"/>
        </w:rPr>
        <w:t>Обеспечить единство подходов к воспитанию, учитывая, что воспитание является приоритетной национальной  целью</w:t>
      </w:r>
      <w:r w:rsidR="00327A7B">
        <w:rPr>
          <w:rFonts w:ascii="Times New Roman" w:hAnsi="Times New Roman" w:cs="Times New Roman"/>
          <w:sz w:val="28"/>
          <w:szCs w:val="28"/>
        </w:rPr>
        <w:t>;</w:t>
      </w:r>
    </w:p>
    <w:p w14:paraId="58438372" w14:textId="5087D9B3" w:rsidR="009F0B55" w:rsidRPr="00AD2C64" w:rsidRDefault="008B7627" w:rsidP="00327A7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C64">
        <w:rPr>
          <w:rFonts w:ascii="Times New Roman" w:hAnsi="Times New Roman" w:cs="Times New Roman"/>
          <w:sz w:val="28"/>
          <w:szCs w:val="28"/>
        </w:rPr>
        <w:t xml:space="preserve">- </w:t>
      </w:r>
      <w:r w:rsidR="009F0B55" w:rsidRPr="00AD2C64">
        <w:rPr>
          <w:rFonts w:ascii="Times New Roman" w:hAnsi="Times New Roman" w:cs="Times New Roman"/>
          <w:sz w:val="28"/>
          <w:szCs w:val="28"/>
        </w:rPr>
        <w:t xml:space="preserve">Обеспечить создание условий для профессионального развития педагогов, эффективно используя все ресурсы, предлагаемые нам на федеральном </w:t>
      </w:r>
      <w:r w:rsidRPr="00AD2C64">
        <w:rPr>
          <w:rFonts w:ascii="Times New Roman" w:hAnsi="Times New Roman" w:cs="Times New Roman"/>
          <w:sz w:val="28"/>
          <w:szCs w:val="28"/>
        </w:rPr>
        <w:t>и республиканском уровне</w:t>
      </w:r>
      <w:r w:rsidR="00327A7B">
        <w:rPr>
          <w:rFonts w:ascii="Times New Roman" w:hAnsi="Times New Roman" w:cs="Times New Roman"/>
          <w:sz w:val="28"/>
          <w:szCs w:val="28"/>
        </w:rPr>
        <w:t>;</w:t>
      </w:r>
    </w:p>
    <w:p w14:paraId="09962D05" w14:textId="1B3E6D5C" w:rsidR="009F0B55" w:rsidRPr="00AD2C64" w:rsidRDefault="008B7627" w:rsidP="00327A7B">
      <w:pPr>
        <w:spacing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C64">
        <w:rPr>
          <w:rFonts w:ascii="Times New Roman" w:hAnsi="Times New Roman" w:cs="Times New Roman"/>
          <w:sz w:val="28"/>
          <w:szCs w:val="28"/>
        </w:rPr>
        <w:t xml:space="preserve">- </w:t>
      </w:r>
      <w:r w:rsidR="009F0B55" w:rsidRPr="00AD2C64">
        <w:rPr>
          <w:rFonts w:ascii="Times New Roman" w:hAnsi="Times New Roman" w:cs="Times New Roman"/>
          <w:sz w:val="28"/>
          <w:szCs w:val="28"/>
        </w:rPr>
        <w:t>Обеспечить внедрение эффективных образовательных технологий обучения школьников, учитывая принцип индивидуальности</w:t>
      </w:r>
      <w:r w:rsidRPr="00AD2C64">
        <w:rPr>
          <w:rFonts w:ascii="Times New Roman" w:hAnsi="Times New Roman" w:cs="Times New Roman"/>
          <w:sz w:val="28"/>
          <w:szCs w:val="28"/>
        </w:rPr>
        <w:t>.</w:t>
      </w:r>
    </w:p>
    <w:p w14:paraId="41287DA3" w14:textId="44F61539" w:rsidR="007F673B" w:rsidRDefault="008B7627" w:rsidP="00327A7B">
      <w:pPr>
        <w:spacing w:before="120" w:after="120" w:line="36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8E0753">
        <w:rPr>
          <w:rFonts w:ascii="Times New Roman" w:hAnsi="Times New Roman"/>
          <w:b/>
          <w:sz w:val="28"/>
          <w:szCs w:val="28"/>
          <w:lang w:eastAsia="ru-RU"/>
        </w:rPr>
        <w:t>Уважаемые коллеги</w:t>
      </w:r>
      <w:r w:rsidR="007F673B" w:rsidRPr="008E0753">
        <w:rPr>
          <w:rFonts w:ascii="Times New Roman" w:hAnsi="Times New Roman"/>
          <w:b/>
          <w:sz w:val="28"/>
          <w:szCs w:val="28"/>
          <w:lang w:eastAsia="ru-RU"/>
        </w:rPr>
        <w:t>!</w:t>
      </w:r>
    </w:p>
    <w:p w14:paraId="34F84366" w14:textId="77777777" w:rsidR="00327A7B" w:rsidRDefault="00AD2C64" w:rsidP="00327A7B">
      <w:pPr>
        <w:spacing w:after="12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D2C64">
        <w:rPr>
          <w:rFonts w:ascii="Times New Roman" w:hAnsi="Times New Roman" w:cs="Times New Roman"/>
          <w:sz w:val="28"/>
          <w:szCs w:val="28"/>
        </w:rPr>
        <w:t xml:space="preserve">В новом учебном году наша совместная деятельность будет направлена на решение задач, связанных с обеспечением доступности образования, повышением его качества, созданием условий для развития и реализации интересов детей, ростом инновационной активности руководителей и педагогов образовательных организаций и, самое главное, с обеспечением безопасности, укрепления и </w:t>
      </w:r>
      <w:proofErr w:type="spellStart"/>
      <w:r w:rsidRPr="00AD2C64">
        <w:rPr>
          <w:rFonts w:ascii="Times New Roman" w:hAnsi="Times New Roman" w:cs="Times New Roman"/>
          <w:sz w:val="28"/>
          <w:szCs w:val="28"/>
        </w:rPr>
        <w:t>здоровьесбережения</w:t>
      </w:r>
      <w:proofErr w:type="spellEnd"/>
      <w:r w:rsidRPr="00AD2C64">
        <w:rPr>
          <w:rFonts w:ascii="Times New Roman" w:hAnsi="Times New Roman" w:cs="Times New Roman"/>
          <w:sz w:val="28"/>
          <w:szCs w:val="28"/>
        </w:rPr>
        <w:t xml:space="preserve"> наших детей.</w:t>
      </w:r>
    </w:p>
    <w:p w14:paraId="23DC87A2" w14:textId="2440C418" w:rsidR="002470FB" w:rsidRPr="00A9432E" w:rsidRDefault="007F673B" w:rsidP="00327A7B">
      <w:pPr>
        <w:spacing w:after="12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В</w:t>
      </w:r>
      <w:r w:rsidR="001D101D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="00AD2C64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своём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выступлени</w:t>
      </w:r>
      <w:r w:rsidR="00430AF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и </w:t>
      </w:r>
      <w:r w:rsidR="00A07909">
        <w:rPr>
          <w:rFonts w:ascii="Times New Roman" w:hAnsi="Times New Roman"/>
          <w:color w:val="000000"/>
          <w:sz w:val="28"/>
          <w:szCs w:val="28"/>
          <w:lang w:eastAsia="ru-RU"/>
        </w:rPr>
        <w:t>я</w:t>
      </w:r>
      <w:r w:rsidR="00430AF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="001D101D">
        <w:rPr>
          <w:rFonts w:ascii="Times New Roman" w:hAnsi="Times New Roman"/>
          <w:color w:val="000000"/>
          <w:sz w:val="28"/>
          <w:szCs w:val="28"/>
          <w:lang w:eastAsia="ru-RU"/>
        </w:rPr>
        <w:t>по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старал</w:t>
      </w:r>
      <w:r w:rsidR="00430AF2">
        <w:rPr>
          <w:rFonts w:ascii="Times New Roman" w:hAnsi="Times New Roman"/>
          <w:color w:val="000000"/>
          <w:sz w:val="28"/>
          <w:szCs w:val="28"/>
          <w:lang w:eastAsia="ru-RU"/>
        </w:rPr>
        <w:t>ся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осветить все направления деятельности системы образования района, проанализировать готовность включиться в осуществление курса обновления системы образования. </w:t>
      </w:r>
      <w:r>
        <w:rPr>
          <w:rFonts w:ascii="Times New Roman" w:hAnsi="Times New Roman"/>
          <w:sz w:val="28"/>
          <w:szCs w:val="28"/>
        </w:rPr>
        <w:t>Впереди - новый учебный год! От того, как начнет коллектив учебный год, как он будет организован, во многом зависит эффективность его дальнейшей деятельности. Поздравляю вас с наступающим Днем знаний! Хочется пожелать, чтобы новый учебный год стал для всех нас годом исполнения поставленных задач, творческих свершений и побед, годом целенаправленной работы в соответствии с выбранными приоритетами</w:t>
      </w:r>
      <w:r w:rsidR="00327A7B">
        <w:rPr>
          <w:rFonts w:ascii="Times New Roman" w:hAnsi="Times New Roman"/>
          <w:sz w:val="28"/>
          <w:szCs w:val="28"/>
        </w:rPr>
        <w:t>.</w:t>
      </w:r>
    </w:p>
    <w:sectPr w:rsidR="002470FB" w:rsidRPr="00A9432E" w:rsidSect="009F018D">
      <w:footerReference w:type="default" r:id="rId7"/>
      <w:pgSz w:w="11906" w:h="16838"/>
      <w:pgMar w:top="567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316F3BF" w14:textId="77777777" w:rsidR="001374CB" w:rsidRDefault="001374CB" w:rsidP="00AA3FA8">
      <w:pPr>
        <w:spacing w:after="0" w:line="240" w:lineRule="auto"/>
      </w:pPr>
      <w:r>
        <w:separator/>
      </w:r>
    </w:p>
  </w:endnote>
  <w:endnote w:type="continuationSeparator" w:id="0">
    <w:p w14:paraId="2D79B7E1" w14:textId="77777777" w:rsidR="001374CB" w:rsidRDefault="001374CB" w:rsidP="00AA3F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68595687"/>
      <w:docPartObj>
        <w:docPartGallery w:val="Page Numbers (Bottom of Page)"/>
        <w:docPartUnique/>
      </w:docPartObj>
    </w:sdtPr>
    <w:sdtEndPr/>
    <w:sdtContent>
      <w:p w14:paraId="38FCBE62" w14:textId="1FAADC13" w:rsidR="00AA3FA8" w:rsidRDefault="00AA3FA8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90DC6">
          <w:rPr>
            <w:noProof/>
          </w:rPr>
          <w:t>15</w:t>
        </w:r>
        <w:r>
          <w:fldChar w:fldCharType="end"/>
        </w:r>
      </w:p>
    </w:sdtContent>
  </w:sdt>
  <w:p w14:paraId="66980DB6" w14:textId="77777777" w:rsidR="00AA3FA8" w:rsidRDefault="00AA3FA8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BA6A174" w14:textId="77777777" w:rsidR="001374CB" w:rsidRDefault="001374CB" w:rsidP="00AA3FA8">
      <w:pPr>
        <w:spacing w:after="0" w:line="240" w:lineRule="auto"/>
      </w:pPr>
      <w:r>
        <w:separator/>
      </w:r>
    </w:p>
  </w:footnote>
  <w:footnote w:type="continuationSeparator" w:id="0">
    <w:p w14:paraId="0BCF44CA" w14:textId="77777777" w:rsidR="001374CB" w:rsidRDefault="001374CB" w:rsidP="00AA3FA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64A3"/>
    <w:rsid w:val="00000B88"/>
    <w:rsid w:val="000824A0"/>
    <w:rsid w:val="000C6157"/>
    <w:rsid w:val="001206A4"/>
    <w:rsid w:val="001374CB"/>
    <w:rsid w:val="00137DCD"/>
    <w:rsid w:val="001D101D"/>
    <w:rsid w:val="001D6355"/>
    <w:rsid w:val="001F3148"/>
    <w:rsid w:val="002150DD"/>
    <w:rsid w:val="0021510C"/>
    <w:rsid w:val="002470FB"/>
    <w:rsid w:val="00265844"/>
    <w:rsid w:val="00285518"/>
    <w:rsid w:val="00327A7B"/>
    <w:rsid w:val="00377C91"/>
    <w:rsid w:val="00430AF2"/>
    <w:rsid w:val="00494A15"/>
    <w:rsid w:val="004C27F8"/>
    <w:rsid w:val="004F3772"/>
    <w:rsid w:val="0050621F"/>
    <w:rsid w:val="00527C8C"/>
    <w:rsid w:val="00540DE0"/>
    <w:rsid w:val="0058012E"/>
    <w:rsid w:val="005864A3"/>
    <w:rsid w:val="005B0300"/>
    <w:rsid w:val="005C5FB2"/>
    <w:rsid w:val="006060D9"/>
    <w:rsid w:val="006818D1"/>
    <w:rsid w:val="00684FE0"/>
    <w:rsid w:val="0069003D"/>
    <w:rsid w:val="00691609"/>
    <w:rsid w:val="006C2FB4"/>
    <w:rsid w:val="007134DF"/>
    <w:rsid w:val="0073059F"/>
    <w:rsid w:val="00747C87"/>
    <w:rsid w:val="00782485"/>
    <w:rsid w:val="007F673B"/>
    <w:rsid w:val="00814217"/>
    <w:rsid w:val="00890DC6"/>
    <w:rsid w:val="008B25D3"/>
    <w:rsid w:val="008B7627"/>
    <w:rsid w:val="008C671A"/>
    <w:rsid w:val="008E0753"/>
    <w:rsid w:val="008E3D15"/>
    <w:rsid w:val="00913113"/>
    <w:rsid w:val="00941540"/>
    <w:rsid w:val="00991035"/>
    <w:rsid w:val="009A10EF"/>
    <w:rsid w:val="009E7C83"/>
    <w:rsid w:val="009F018D"/>
    <w:rsid w:val="009F0B55"/>
    <w:rsid w:val="00A07909"/>
    <w:rsid w:val="00A42DE4"/>
    <w:rsid w:val="00A63EFC"/>
    <w:rsid w:val="00A9432E"/>
    <w:rsid w:val="00A97E68"/>
    <w:rsid w:val="00AA3FA8"/>
    <w:rsid w:val="00AC57CD"/>
    <w:rsid w:val="00AC75B5"/>
    <w:rsid w:val="00AD2C64"/>
    <w:rsid w:val="00AE2722"/>
    <w:rsid w:val="00AF4189"/>
    <w:rsid w:val="00B07F56"/>
    <w:rsid w:val="00B67FF4"/>
    <w:rsid w:val="00B7147D"/>
    <w:rsid w:val="00B73AD8"/>
    <w:rsid w:val="00BA4DB4"/>
    <w:rsid w:val="00BF4D2A"/>
    <w:rsid w:val="00C01A50"/>
    <w:rsid w:val="00C535A3"/>
    <w:rsid w:val="00C55540"/>
    <w:rsid w:val="00C64CFA"/>
    <w:rsid w:val="00C76C2B"/>
    <w:rsid w:val="00C81787"/>
    <w:rsid w:val="00CA156F"/>
    <w:rsid w:val="00D025EB"/>
    <w:rsid w:val="00D137F0"/>
    <w:rsid w:val="00D33398"/>
    <w:rsid w:val="00D5568F"/>
    <w:rsid w:val="00D92145"/>
    <w:rsid w:val="00DF16BD"/>
    <w:rsid w:val="00E01813"/>
    <w:rsid w:val="00EA119E"/>
    <w:rsid w:val="00EC07C6"/>
    <w:rsid w:val="00EC330E"/>
    <w:rsid w:val="00ED2E42"/>
    <w:rsid w:val="00F33E32"/>
    <w:rsid w:val="00F36802"/>
    <w:rsid w:val="00F55915"/>
    <w:rsid w:val="00F70A18"/>
    <w:rsid w:val="00F779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256BB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aliases w:val="основа"/>
    <w:link w:val="a4"/>
    <w:uiPriority w:val="1"/>
    <w:qFormat/>
    <w:rsid w:val="00377C91"/>
    <w:pPr>
      <w:spacing w:after="0" w:line="240" w:lineRule="auto"/>
    </w:pPr>
    <w:rPr>
      <w:rFonts w:ascii="Calibri" w:eastAsia="Calibri" w:hAnsi="Calibri" w:cs="Calibri"/>
    </w:rPr>
  </w:style>
  <w:style w:type="character" w:customStyle="1" w:styleId="a4">
    <w:name w:val="Без интервала Знак"/>
    <w:aliases w:val="основа Знак"/>
    <w:link w:val="a3"/>
    <w:uiPriority w:val="1"/>
    <w:locked/>
    <w:rsid w:val="00377C91"/>
    <w:rPr>
      <w:rFonts w:ascii="Calibri" w:eastAsia="Calibri" w:hAnsi="Calibri" w:cs="Calibri"/>
    </w:rPr>
  </w:style>
  <w:style w:type="paragraph" w:styleId="a5">
    <w:name w:val="Normal (Web)"/>
    <w:basedOn w:val="a"/>
    <w:uiPriority w:val="99"/>
    <w:unhideWhenUsed/>
    <w:rsid w:val="00540D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AA3F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AA3FA8"/>
  </w:style>
  <w:style w:type="paragraph" w:styleId="a8">
    <w:name w:val="footer"/>
    <w:basedOn w:val="a"/>
    <w:link w:val="a9"/>
    <w:uiPriority w:val="99"/>
    <w:unhideWhenUsed/>
    <w:rsid w:val="00AA3F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A3FA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aliases w:val="основа"/>
    <w:link w:val="a4"/>
    <w:uiPriority w:val="1"/>
    <w:qFormat/>
    <w:rsid w:val="00377C91"/>
    <w:pPr>
      <w:spacing w:after="0" w:line="240" w:lineRule="auto"/>
    </w:pPr>
    <w:rPr>
      <w:rFonts w:ascii="Calibri" w:eastAsia="Calibri" w:hAnsi="Calibri" w:cs="Calibri"/>
    </w:rPr>
  </w:style>
  <w:style w:type="character" w:customStyle="1" w:styleId="a4">
    <w:name w:val="Без интервала Знак"/>
    <w:aliases w:val="основа Знак"/>
    <w:link w:val="a3"/>
    <w:uiPriority w:val="1"/>
    <w:locked/>
    <w:rsid w:val="00377C91"/>
    <w:rPr>
      <w:rFonts w:ascii="Calibri" w:eastAsia="Calibri" w:hAnsi="Calibri" w:cs="Calibri"/>
    </w:rPr>
  </w:style>
  <w:style w:type="paragraph" w:styleId="a5">
    <w:name w:val="Normal (Web)"/>
    <w:basedOn w:val="a"/>
    <w:uiPriority w:val="99"/>
    <w:unhideWhenUsed/>
    <w:rsid w:val="00540D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AA3F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AA3FA8"/>
  </w:style>
  <w:style w:type="paragraph" w:styleId="a8">
    <w:name w:val="footer"/>
    <w:basedOn w:val="a"/>
    <w:link w:val="a9"/>
    <w:uiPriority w:val="99"/>
    <w:unhideWhenUsed/>
    <w:rsid w:val="00AA3F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A3F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61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2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707</TotalTime>
  <Pages>1</Pages>
  <Words>3833</Words>
  <Characters>21854</Characters>
  <Application>Microsoft Office Word</Application>
  <DocSecurity>0</DocSecurity>
  <Lines>182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777</cp:lastModifiedBy>
  <cp:revision>58</cp:revision>
  <dcterms:created xsi:type="dcterms:W3CDTF">2021-06-28T11:21:00Z</dcterms:created>
  <dcterms:modified xsi:type="dcterms:W3CDTF">2021-08-25T03:38:00Z</dcterms:modified>
</cp:coreProperties>
</file>