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EE9" w:rsidRDefault="00643EE9" w:rsidP="00232BD4">
      <w:pPr>
        <w:pStyle w:val="Standard"/>
        <w:ind w:right="1139"/>
        <w:rPr>
          <w:rFonts w:ascii="Book Antiqua" w:hAnsi="Book Antiqua"/>
          <w:b/>
          <w:bCs/>
        </w:rPr>
      </w:pPr>
    </w:p>
    <w:p w:rsidR="00525F34" w:rsidRDefault="00525F34" w:rsidP="006D4251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</w:p>
    <w:p w:rsidR="006D4251" w:rsidRPr="007A6899" w:rsidRDefault="006D4251" w:rsidP="006D4251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  <w:r w:rsidRPr="007A6899">
        <w:rPr>
          <w:rFonts w:ascii="Book Antiqua" w:hAnsi="Book Antiqua"/>
          <w:b/>
          <w:bCs/>
        </w:rPr>
        <w:t>План</w:t>
      </w:r>
    </w:p>
    <w:p w:rsidR="006D4251" w:rsidRPr="007A6899" w:rsidRDefault="006D4251" w:rsidP="006D4251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  <w:r w:rsidRPr="007A6899">
        <w:rPr>
          <w:rFonts w:ascii="Book Antiqua" w:hAnsi="Book Antiqua"/>
          <w:b/>
          <w:bCs/>
        </w:rPr>
        <w:t>работы отдела образования</w:t>
      </w:r>
    </w:p>
    <w:p w:rsidR="00525F34" w:rsidRDefault="006D4251" w:rsidP="00525F34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  <w:r w:rsidRPr="007A6899">
        <w:rPr>
          <w:rFonts w:ascii="Book Antiqua" w:hAnsi="Book Antiqua"/>
          <w:b/>
          <w:bCs/>
        </w:rPr>
        <w:t xml:space="preserve">на период с </w:t>
      </w:r>
      <w:r w:rsidR="00C92395">
        <w:rPr>
          <w:rFonts w:ascii="Book Antiqua" w:hAnsi="Book Antiqua"/>
          <w:b/>
          <w:bCs/>
        </w:rPr>
        <w:t xml:space="preserve"> </w:t>
      </w:r>
      <w:r w:rsidR="006E7E61">
        <w:rPr>
          <w:rFonts w:ascii="Book Antiqua" w:hAnsi="Book Antiqua"/>
          <w:b/>
          <w:bCs/>
        </w:rPr>
        <w:t xml:space="preserve">19 </w:t>
      </w:r>
      <w:r w:rsidR="00903060">
        <w:rPr>
          <w:rFonts w:ascii="Book Antiqua" w:hAnsi="Book Antiqua"/>
          <w:b/>
          <w:bCs/>
        </w:rPr>
        <w:t xml:space="preserve"> </w:t>
      </w:r>
      <w:r w:rsidR="00871A28">
        <w:rPr>
          <w:rFonts w:ascii="Book Antiqua" w:hAnsi="Book Antiqua"/>
          <w:b/>
          <w:bCs/>
        </w:rPr>
        <w:t xml:space="preserve"> </w:t>
      </w:r>
      <w:r w:rsidR="00CE344D">
        <w:rPr>
          <w:rFonts w:ascii="Book Antiqua" w:hAnsi="Book Antiqua"/>
          <w:b/>
          <w:bCs/>
        </w:rPr>
        <w:t xml:space="preserve">по </w:t>
      </w:r>
      <w:r w:rsidR="007870D3">
        <w:rPr>
          <w:rFonts w:ascii="Book Antiqua" w:hAnsi="Book Antiqua"/>
          <w:b/>
          <w:bCs/>
        </w:rPr>
        <w:t xml:space="preserve"> </w:t>
      </w:r>
      <w:r w:rsidR="006E7E61">
        <w:rPr>
          <w:rFonts w:ascii="Book Antiqua" w:hAnsi="Book Antiqua"/>
          <w:b/>
          <w:bCs/>
        </w:rPr>
        <w:t xml:space="preserve">22 февраля </w:t>
      </w:r>
      <w:r w:rsidR="007870D3">
        <w:rPr>
          <w:rFonts w:ascii="Book Antiqua" w:hAnsi="Book Antiqua"/>
          <w:b/>
          <w:bCs/>
        </w:rPr>
        <w:t xml:space="preserve"> </w:t>
      </w:r>
      <w:r w:rsidR="00553BC8">
        <w:rPr>
          <w:rFonts w:ascii="Book Antiqua" w:hAnsi="Book Antiqua"/>
          <w:b/>
          <w:bCs/>
        </w:rPr>
        <w:t xml:space="preserve"> </w:t>
      </w:r>
      <w:r w:rsidR="006E7E61">
        <w:rPr>
          <w:rFonts w:ascii="Book Antiqua" w:hAnsi="Book Antiqua"/>
          <w:b/>
          <w:bCs/>
        </w:rPr>
        <w:t>2018</w:t>
      </w:r>
      <w:r w:rsidRPr="007A6899">
        <w:rPr>
          <w:rFonts w:ascii="Book Antiqua" w:hAnsi="Book Antiqua"/>
          <w:b/>
          <w:bCs/>
        </w:rPr>
        <w:t>г.</w:t>
      </w:r>
    </w:p>
    <w:p w:rsidR="00C97786" w:rsidRPr="007A6899" w:rsidRDefault="00C97786" w:rsidP="00CD1B7E">
      <w:pPr>
        <w:pStyle w:val="Standard"/>
        <w:ind w:left="851" w:right="1139"/>
        <w:jc w:val="center"/>
        <w:rPr>
          <w:rFonts w:ascii="Book Antiqua" w:hAnsi="Book Antiqua"/>
          <w:b/>
          <w:bCs/>
        </w:rPr>
      </w:pPr>
    </w:p>
    <w:tbl>
      <w:tblPr>
        <w:tblW w:w="10470" w:type="dxa"/>
        <w:tblInd w:w="-47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658"/>
        <w:gridCol w:w="5023"/>
        <w:gridCol w:w="15"/>
        <w:gridCol w:w="1354"/>
        <w:gridCol w:w="2053"/>
        <w:gridCol w:w="1367"/>
      </w:tblGrid>
      <w:tr w:rsidR="006D4251" w:rsidRPr="007A6899" w:rsidTr="00616FFD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№</w:t>
            </w:r>
          </w:p>
          <w:p w:rsidR="006D4251" w:rsidRPr="007A6899" w:rsidRDefault="006D4251" w:rsidP="00616FFD">
            <w:pPr>
              <w:pStyle w:val="Standard"/>
              <w:jc w:val="center"/>
              <w:rPr>
                <w:rFonts w:ascii="Book Antiqua" w:hAnsi="Book Antiqua"/>
                <w:b/>
                <w:bCs/>
              </w:rPr>
            </w:pPr>
            <w:proofErr w:type="spellStart"/>
            <w:proofErr w:type="gramStart"/>
            <w:r w:rsidRPr="007A6899">
              <w:rPr>
                <w:rFonts w:ascii="Book Antiqua" w:hAnsi="Book Antiqua"/>
                <w:b/>
                <w:bCs/>
              </w:rPr>
              <w:t>п</w:t>
            </w:r>
            <w:proofErr w:type="spellEnd"/>
            <w:proofErr w:type="gramEnd"/>
            <w:r w:rsidRPr="007A6899">
              <w:rPr>
                <w:rFonts w:ascii="Book Antiqua" w:hAnsi="Book Antiqua"/>
                <w:b/>
                <w:bCs/>
              </w:rPr>
              <w:t>/</w:t>
            </w:r>
            <w:proofErr w:type="spellStart"/>
            <w:r w:rsidRPr="007A6899">
              <w:rPr>
                <w:rFonts w:ascii="Book Antiqua" w:hAnsi="Book Antiqua"/>
                <w:b/>
                <w:bCs/>
              </w:rPr>
              <w:t>п</w:t>
            </w:r>
            <w:proofErr w:type="spellEnd"/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Мероприятия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Дата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Ответственные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Примечание</w:t>
            </w:r>
          </w:p>
        </w:tc>
      </w:tr>
      <w:tr w:rsidR="006D4251" w:rsidRPr="007A6899" w:rsidTr="00616FFD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1</w:t>
            </w: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2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3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4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7A6899" w:rsidRDefault="006D4251" w:rsidP="00616FFD">
            <w:pPr>
              <w:pStyle w:val="Standard"/>
              <w:snapToGrid w:val="0"/>
              <w:jc w:val="center"/>
              <w:rPr>
                <w:rFonts w:ascii="Book Antiqua" w:hAnsi="Book Antiqua"/>
                <w:b/>
                <w:bCs/>
              </w:rPr>
            </w:pPr>
            <w:r w:rsidRPr="007A6899">
              <w:rPr>
                <w:rFonts w:ascii="Book Antiqua" w:hAnsi="Book Antiqua"/>
                <w:b/>
                <w:bCs/>
              </w:rPr>
              <w:t>5</w:t>
            </w:r>
          </w:p>
        </w:tc>
      </w:tr>
      <w:tr w:rsidR="006D4251" w:rsidRPr="00525F34" w:rsidTr="006F71AB">
        <w:trPr>
          <w:trHeight w:val="119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4251" w:rsidRPr="00525F34" w:rsidRDefault="006D425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  <w:r w:rsidRPr="00525F34">
              <w:rPr>
                <w:rFonts w:ascii="Book Antiqua" w:hAnsi="Book Antiqua"/>
                <w:bCs/>
              </w:rPr>
              <w:t>1</w:t>
            </w: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7E61" w:rsidRPr="00525F34" w:rsidRDefault="006E7E61" w:rsidP="001C4BF5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1. Обработка и представление в Управление качества образования ДИРО  диагностической карты по образованию.</w:t>
            </w:r>
          </w:p>
          <w:p w:rsidR="003D17B1" w:rsidRPr="00525F34" w:rsidRDefault="006E7E61" w:rsidP="001C4BF5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2.</w:t>
            </w:r>
            <w:r w:rsidR="002A79A7" w:rsidRPr="00525F34">
              <w:rPr>
                <w:rFonts w:ascii="Book Antiqua" w:hAnsi="Book Antiqua"/>
              </w:rPr>
              <w:t xml:space="preserve"> </w:t>
            </w:r>
            <w:r w:rsidRPr="00525F34">
              <w:rPr>
                <w:rFonts w:ascii="Book Antiqua" w:hAnsi="Book Antiqua"/>
              </w:rPr>
              <w:t>Представление в Минобрнауки РД отчёта по «дорожной карте» за 1 полугодие 2017/2018 учебного года.</w:t>
            </w:r>
          </w:p>
          <w:p w:rsidR="00525F34" w:rsidRPr="00525F34" w:rsidRDefault="009E1BC5" w:rsidP="001C4BF5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 xml:space="preserve">3. Представление заявок в Минобрнауки РД на участие в республиканском этапе </w:t>
            </w:r>
            <w:r w:rsidR="00525F34" w:rsidRPr="00525F34">
              <w:rPr>
                <w:rFonts w:ascii="Book Antiqua" w:hAnsi="Book Antiqua"/>
              </w:rPr>
              <w:t xml:space="preserve">конкурса педагогического мастерства </w:t>
            </w:r>
          </w:p>
          <w:p w:rsidR="009E1BC5" w:rsidRPr="00525F34" w:rsidRDefault="00525F34" w:rsidP="001C4BF5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(русский  и  английский языки, математика, информатика, история, биология, химия, физика, физкультура и ОБЖ).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7E61" w:rsidRPr="00525F34" w:rsidRDefault="006E7E61" w:rsidP="00616FFD">
            <w:pPr>
              <w:pStyle w:val="Standard"/>
              <w:snapToGrid w:val="0"/>
              <w:rPr>
                <w:rFonts w:ascii="Book Antiqua" w:hAnsi="Book Antiqua"/>
                <w:bCs/>
                <w:sz w:val="20"/>
                <w:szCs w:val="20"/>
              </w:rPr>
            </w:pPr>
            <w:r w:rsidRPr="00525F34">
              <w:rPr>
                <w:rFonts w:ascii="Book Antiqua" w:hAnsi="Book Antiqua"/>
                <w:bCs/>
                <w:sz w:val="20"/>
                <w:szCs w:val="20"/>
              </w:rPr>
              <w:t>19.02.18г.</w:t>
            </w:r>
          </w:p>
          <w:p w:rsidR="00525F34" w:rsidRPr="00525F34" w:rsidRDefault="00525F34" w:rsidP="00616FFD">
            <w:pPr>
              <w:pStyle w:val="Standard"/>
              <w:snapToGrid w:val="0"/>
              <w:rPr>
                <w:rFonts w:ascii="Book Antiqua" w:hAnsi="Book Antiqua"/>
                <w:bCs/>
                <w:sz w:val="20"/>
                <w:szCs w:val="20"/>
              </w:rPr>
            </w:pPr>
          </w:p>
          <w:p w:rsidR="00525F34" w:rsidRPr="00525F34" w:rsidRDefault="00525F34" w:rsidP="00616FFD">
            <w:pPr>
              <w:pStyle w:val="Standard"/>
              <w:snapToGrid w:val="0"/>
              <w:rPr>
                <w:rFonts w:ascii="Book Antiqua" w:hAnsi="Book Antiqua"/>
                <w:bCs/>
                <w:sz w:val="20"/>
                <w:szCs w:val="20"/>
              </w:rPr>
            </w:pPr>
          </w:p>
          <w:p w:rsidR="00525F34" w:rsidRPr="00525F34" w:rsidRDefault="00525F34" w:rsidP="00616FFD">
            <w:pPr>
              <w:pStyle w:val="Standard"/>
              <w:snapToGrid w:val="0"/>
              <w:rPr>
                <w:rFonts w:ascii="Book Antiqua" w:hAnsi="Book Antiqua"/>
                <w:bCs/>
                <w:sz w:val="20"/>
                <w:szCs w:val="20"/>
              </w:rPr>
            </w:pPr>
          </w:p>
          <w:p w:rsidR="006D4251" w:rsidRPr="00525F34" w:rsidRDefault="006E7E61" w:rsidP="00616FFD">
            <w:pPr>
              <w:pStyle w:val="Standard"/>
              <w:snapToGrid w:val="0"/>
              <w:rPr>
                <w:rFonts w:ascii="Book Antiqua" w:hAnsi="Book Antiqua"/>
                <w:bCs/>
                <w:sz w:val="20"/>
                <w:szCs w:val="20"/>
              </w:rPr>
            </w:pPr>
            <w:r w:rsidRPr="00525F34">
              <w:rPr>
                <w:rFonts w:ascii="Book Antiqua" w:hAnsi="Book Antiqua"/>
                <w:bCs/>
                <w:sz w:val="20"/>
                <w:szCs w:val="20"/>
              </w:rPr>
              <w:t>20.02.18</w:t>
            </w:r>
            <w:r w:rsidR="00894696" w:rsidRPr="00525F34">
              <w:rPr>
                <w:rFonts w:ascii="Book Antiqua" w:hAnsi="Book Antiqua"/>
                <w:bCs/>
                <w:sz w:val="20"/>
                <w:szCs w:val="20"/>
              </w:rPr>
              <w:t>г.</w:t>
            </w:r>
          </w:p>
          <w:p w:rsidR="00525F34" w:rsidRPr="00525F34" w:rsidRDefault="00525F34" w:rsidP="00616FFD">
            <w:pPr>
              <w:pStyle w:val="Standard"/>
              <w:snapToGrid w:val="0"/>
              <w:rPr>
                <w:rFonts w:ascii="Book Antiqua" w:hAnsi="Book Antiqua"/>
                <w:bCs/>
                <w:sz w:val="20"/>
                <w:szCs w:val="20"/>
              </w:rPr>
            </w:pPr>
          </w:p>
          <w:p w:rsidR="00525F34" w:rsidRPr="00525F34" w:rsidRDefault="00525F34" w:rsidP="00616FFD">
            <w:pPr>
              <w:pStyle w:val="Standard"/>
              <w:snapToGrid w:val="0"/>
              <w:rPr>
                <w:rFonts w:ascii="Book Antiqua" w:hAnsi="Book Antiqua"/>
                <w:bCs/>
                <w:sz w:val="20"/>
                <w:szCs w:val="20"/>
              </w:rPr>
            </w:pPr>
          </w:p>
          <w:p w:rsidR="00525F34" w:rsidRPr="00525F34" w:rsidRDefault="00525F34" w:rsidP="00616FFD">
            <w:pPr>
              <w:pStyle w:val="Standard"/>
              <w:snapToGrid w:val="0"/>
              <w:rPr>
                <w:rFonts w:ascii="Book Antiqua" w:hAnsi="Book Antiqua"/>
                <w:bCs/>
                <w:sz w:val="20"/>
                <w:szCs w:val="20"/>
              </w:rPr>
            </w:pPr>
          </w:p>
          <w:p w:rsidR="00525F34" w:rsidRPr="00525F34" w:rsidRDefault="00525F34" w:rsidP="00616FFD">
            <w:pPr>
              <w:pStyle w:val="Standard"/>
              <w:snapToGrid w:val="0"/>
              <w:rPr>
                <w:rFonts w:ascii="Book Antiqua" w:hAnsi="Book Antiqua"/>
                <w:bCs/>
                <w:sz w:val="20"/>
                <w:szCs w:val="20"/>
              </w:rPr>
            </w:pPr>
          </w:p>
          <w:p w:rsidR="00525F34" w:rsidRPr="00525F34" w:rsidRDefault="00525F34" w:rsidP="00616FFD">
            <w:pPr>
              <w:pStyle w:val="Standard"/>
              <w:snapToGrid w:val="0"/>
              <w:rPr>
                <w:rFonts w:ascii="Book Antiqua" w:hAnsi="Book Antiqua"/>
                <w:bCs/>
              </w:rPr>
            </w:pPr>
            <w:r w:rsidRPr="00525F34">
              <w:rPr>
                <w:rFonts w:ascii="Book Antiqua" w:hAnsi="Book Antiqua"/>
                <w:bCs/>
                <w:sz w:val="20"/>
                <w:szCs w:val="20"/>
              </w:rPr>
              <w:t>21-22.02.18г</w:t>
            </w:r>
            <w:r w:rsidRPr="00525F34">
              <w:rPr>
                <w:rFonts w:ascii="Book Antiqua" w:hAnsi="Book Antiqua"/>
                <w:bCs/>
              </w:rPr>
              <w:t>.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4251" w:rsidRPr="00525F34" w:rsidRDefault="006E7E61" w:rsidP="006F71AB">
            <w:pPr>
              <w:pStyle w:val="Standard"/>
              <w:snapToGrid w:val="0"/>
              <w:rPr>
                <w:rFonts w:ascii="Book Antiqua" w:hAnsi="Book Antiqua"/>
                <w:bCs/>
              </w:rPr>
            </w:pPr>
            <w:proofErr w:type="spellStart"/>
            <w:r w:rsidRPr="00525F34">
              <w:rPr>
                <w:rFonts w:ascii="Book Antiqua" w:hAnsi="Book Antiqua"/>
                <w:bCs/>
              </w:rPr>
              <w:t>Горновская</w:t>
            </w:r>
            <w:proofErr w:type="spellEnd"/>
            <w:r w:rsidRPr="00525F34">
              <w:rPr>
                <w:rFonts w:ascii="Book Antiqua" w:hAnsi="Book Antiqua"/>
                <w:bCs/>
              </w:rPr>
              <w:t xml:space="preserve"> О.И.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4251" w:rsidRPr="00525F34" w:rsidRDefault="006D425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</w:p>
        </w:tc>
      </w:tr>
      <w:tr w:rsidR="003E244E" w:rsidRPr="00525F34" w:rsidTr="003E244E">
        <w:trPr>
          <w:trHeight w:val="83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44E" w:rsidRPr="00525F34" w:rsidRDefault="003E244E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  <w:r w:rsidRPr="00525F34">
              <w:rPr>
                <w:rFonts w:ascii="Book Antiqua" w:hAnsi="Book Antiqua"/>
                <w:bCs/>
              </w:rPr>
              <w:t>2</w:t>
            </w: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44E" w:rsidRPr="00525F34" w:rsidRDefault="002A79A7" w:rsidP="00894696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 xml:space="preserve">1.Выезды в </w:t>
            </w:r>
            <w:proofErr w:type="spellStart"/>
            <w:r w:rsidRPr="00525F34">
              <w:rPr>
                <w:rFonts w:ascii="Book Antiqua" w:hAnsi="Book Antiqua"/>
              </w:rPr>
              <w:t>Гергинскую</w:t>
            </w:r>
            <w:proofErr w:type="spellEnd"/>
            <w:r w:rsidRPr="00525F34">
              <w:rPr>
                <w:rFonts w:ascii="Book Antiqua" w:hAnsi="Book Antiqua"/>
              </w:rPr>
              <w:t xml:space="preserve"> и </w:t>
            </w:r>
            <w:proofErr w:type="spellStart"/>
            <w:r w:rsidRPr="00525F34">
              <w:rPr>
                <w:rFonts w:ascii="Book Antiqua" w:hAnsi="Book Antiqua"/>
              </w:rPr>
              <w:t>Нововикринскую</w:t>
            </w:r>
            <w:proofErr w:type="spellEnd"/>
            <w:r w:rsidRPr="00525F34">
              <w:rPr>
                <w:rFonts w:ascii="Book Antiqua" w:hAnsi="Book Antiqua"/>
              </w:rPr>
              <w:t xml:space="preserve">  СОШ  с целью проверки соблюдения санитарно-гигиенических требований и норм к образовательному процессу.</w:t>
            </w:r>
          </w:p>
          <w:p w:rsidR="002A79A7" w:rsidRPr="00525F34" w:rsidRDefault="002A79A7" w:rsidP="002A79A7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2.Мониторинг лицензирования медицинской деятельности общеобразовательных и дошкольных   образовательных учреждений.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A79A7" w:rsidRPr="00525F34" w:rsidRDefault="002A79A7" w:rsidP="00616FFD">
            <w:pPr>
              <w:pStyle w:val="Standard"/>
              <w:snapToGrid w:val="0"/>
              <w:rPr>
                <w:rFonts w:ascii="Book Antiqua" w:hAnsi="Book Antiqua"/>
                <w:bCs/>
                <w:sz w:val="20"/>
                <w:szCs w:val="20"/>
              </w:rPr>
            </w:pPr>
            <w:r w:rsidRPr="00525F34">
              <w:rPr>
                <w:rFonts w:ascii="Book Antiqua" w:hAnsi="Book Antiqua"/>
                <w:bCs/>
                <w:sz w:val="20"/>
                <w:szCs w:val="20"/>
              </w:rPr>
              <w:t>20-22.02.18г</w:t>
            </w:r>
          </w:p>
          <w:p w:rsidR="002A79A7" w:rsidRPr="00525F34" w:rsidRDefault="002A79A7" w:rsidP="00616FFD">
            <w:pPr>
              <w:pStyle w:val="Standard"/>
              <w:snapToGrid w:val="0"/>
              <w:rPr>
                <w:rFonts w:ascii="Book Antiqua" w:hAnsi="Book Antiqua"/>
                <w:bCs/>
                <w:sz w:val="20"/>
                <w:szCs w:val="20"/>
              </w:rPr>
            </w:pPr>
          </w:p>
          <w:p w:rsidR="002A79A7" w:rsidRPr="00525F34" w:rsidRDefault="002A79A7" w:rsidP="00616FFD">
            <w:pPr>
              <w:pStyle w:val="Standard"/>
              <w:snapToGrid w:val="0"/>
              <w:rPr>
                <w:rFonts w:ascii="Book Antiqua" w:hAnsi="Book Antiqua"/>
                <w:bCs/>
                <w:sz w:val="20"/>
                <w:szCs w:val="20"/>
              </w:rPr>
            </w:pPr>
          </w:p>
          <w:p w:rsidR="002A79A7" w:rsidRPr="00525F34" w:rsidRDefault="002A79A7" w:rsidP="00616FFD">
            <w:pPr>
              <w:pStyle w:val="Standard"/>
              <w:snapToGrid w:val="0"/>
              <w:rPr>
                <w:rFonts w:ascii="Book Antiqua" w:hAnsi="Book Antiqua"/>
                <w:bCs/>
                <w:sz w:val="20"/>
                <w:szCs w:val="20"/>
              </w:rPr>
            </w:pPr>
          </w:p>
          <w:p w:rsidR="002A79A7" w:rsidRPr="00525F34" w:rsidRDefault="002A79A7" w:rsidP="00616FFD">
            <w:pPr>
              <w:pStyle w:val="Standard"/>
              <w:snapToGrid w:val="0"/>
              <w:rPr>
                <w:rFonts w:ascii="Book Antiqua" w:hAnsi="Book Antiqua"/>
                <w:bCs/>
                <w:sz w:val="20"/>
                <w:szCs w:val="20"/>
              </w:rPr>
            </w:pPr>
          </w:p>
          <w:p w:rsidR="003E244E" w:rsidRPr="00525F34" w:rsidRDefault="002A79A7" w:rsidP="00616FFD">
            <w:pPr>
              <w:pStyle w:val="Standard"/>
              <w:snapToGrid w:val="0"/>
              <w:rPr>
                <w:rFonts w:ascii="Book Antiqua" w:hAnsi="Book Antiqua"/>
                <w:bCs/>
              </w:rPr>
            </w:pPr>
            <w:r w:rsidRPr="00525F34">
              <w:rPr>
                <w:rFonts w:ascii="Book Antiqua" w:hAnsi="Book Antiqua"/>
                <w:bCs/>
                <w:sz w:val="20"/>
                <w:szCs w:val="20"/>
              </w:rPr>
              <w:t>19.02.18г.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E244E" w:rsidRPr="00525F34" w:rsidRDefault="006E7E61" w:rsidP="00616FFD">
            <w:pPr>
              <w:pStyle w:val="Standard"/>
              <w:snapToGrid w:val="0"/>
              <w:rPr>
                <w:rFonts w:ascii="Book Antiqua" w:hAnsi="Book Antiqua"/>
                <w:bCs/>
              </w:rPr>
            </w:pPr>
            <w:r w:rsidRPr="00525F34">
              <w:rPr>
                <w:rFonts w:ascii="Book Antiqua" w:hAnsi="Book Antiqua"/>
                <w:bCs/>
              </w:rPr>
              <w:t>Гасанов А.М.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E244E" w:rsidRPr="00525F34" w:rsidRDefault="003E244E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</w:p>
        </w:tc>
      </w:tr>
      <w:tr w:rsidR="008D0721" w:rsidRPr="00525F34" w:rsidTr="00616FFD"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721" w:rsidRPr="00525F34" w:rsidRDefault="00C62FCD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  <w:r w:rsidRPr="00525F34">
              <w:rPr>
                <w:rFonts w:ascii="Book Antiqua" w:hAnsi="Book Antiqua"/>
                <w:bCs/>
              </w:rPr>
              <w:t>3</w:t>
            </w: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721" w:rsidRPr="00525F34" w:rsidRDefault="002A79A7" w:rsidP="006E7E61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Работа над проектом «Дорожной карты» по развитию информационн</w:t>
            </w:r>
            <w:proofErr w:type="gramStart"/>
            <w:r w:rsidRPr="00525F34">
              <w:rPr>
                <w:rFonts w:ascii="Book Antiqua" w:hAnsi="Book Antiqua"/>
              </w:rPr>
              <w:t>о-</w:t>
            </w:r>
            <w:proofErr w:type="gramEnd"/>
            <w:r w:rsidRPr="00525F34">
              <w:rPr>
                <w:rFonts w:ascii="Book Antiqua" w:hAnsi="Book Antiqua"/>
              </w:rPr>
              <w:t xml:space="preserve"> образовательной среды отдела образования и общеобразовательных учреждений района.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D0721" w:rsidRPr="00525F34" w:rsidRDefault="002A79A7" w:rsidP="00616FFD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  <w:r w:rsidRPr="00525F34">
              <w:rPr>
                <w:rFonts w:ascii="Book Antiqua" w:hAnsi="Book Antiqua"/>
                <w:bCs/>
                <w:sz w:val="22"/>
                <w:szCs w:val="22"/>
              </w:rPr>
              <w:t>2</w:t>
            </w:r>
            <w:r w:rsidR="00C36489" w:rsidRPr="00525F34">
              <w:rPr>
                <w:rFonts w:ascii="Book Antiqua" w:hAnsi="Book Antiqua"/>
                <w:bCs/>
                <w:sz w:val="22"/>
                <w:szCs w:val="22"/>
              </w:rPr>
              <w:t>1.02.18г.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C2457" w:rsidRPr="00525F34" w:rsidRDefault="008C2457" w:rsidP="008C2457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Джабраилова Л.Д.</w:t>
            </w:r>
          </w:p>
          <w:p w:rsidR="00597D9B" w:rsidRPr="00525F34" w:rsidRDefault="00597D9B" w:rsidP="00597D9B">
            <w:pPr>
              <w:pStyle w:val="Standard"/>
              <w:snapToGrid w:val="0"/>
              <w:rPr>
                <w:rFonts w:ascii="Book Antiqua" w:hAnsi="Book Antiqua"/>
                <w:bCs/>
              </w:rPr>
            </w:pPr>
          </w:p>
          <w:p w:rsidR="008D0721" w:rsidRPr="00525F34" w:rsidRDefault="008D0721" w:rsidP="00894696">
            <w:pPr>
              <w:pStyle w:val="Standard"/>
              <w:snapToGrid w:val="0"/>
              <w:rPr>
                <w:rFonts w:ascii="Book Antiqua" w:hAnsi="Book Antiqua"/>
                <w:bCs/>
              </w:rPr>
            </w:pP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0721" w:rsidRPr="00525F34" w:rsidRDefault="008D0721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</w:p>
        </w:tc>
      </w:tr>
      <w:tr w:rsidR="00CB7EB2" w:rsidRPr="00525F34" w:rsidTr="00C90E13">
        <w:trPr>
          <w:trHeight w:val="69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EB2" w:rsidRPr="00525F34" w:rsidRDefault="008C2457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  <w:r w:rsidRPr="00525F34">
              <w:rPr>
                <w:rFonts w:ascii="Book Antiqua" w:hAnsi="Book Antiqua"/>
                <w:bCs/>
              </w:rPr>
              <w:t>4</w:t>
            </w:r>
          </w:p>
        </w:tc>
        <w:tc>
          <w:tcPr>
            <w:tcW w:w="5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A19FC" w:rsidRPr="00525F34" w:rsidRDefault="00C36489" w:rsidP="008C2457">
            <w:pPr>
              <w:pStyle w:val="Standard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Работа над  муниципальным заказом на учебники на 2018/2019 учебный год.</w:t>
            </w:r>
          </w:p>
        </w:tc>
        <w:tc>
          <w:tcPr>
            <w:tcW w:w="1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7EB2" w:rsidRPr="00525F34" w:rsidRDefault="00131C58" w:rsidP="002A45CF">
            <w:pPr>
              <w:pStyle w:val="Standard"/>
              <w:snapToGrid w:val="0"/>
              <w:rPr>
                <w:rFonts w:ascii="Book Antiqua" w:hAnsi="Book Antiqua"/>
                <w:bCs/>
                <w:sz w:val="22"/>
                <w:szCs w:val="22"/>
              </w:rPr>
            </w:pPr>
            <w:r w:rsidRPr="00525F34">
              <w:rPr>
                <w:rFonts w:ascii="Book Antiqua" w:hAnsi="Book Antiqua"/>
                <w:sz w:val="22"/>
                <w:szCs w:val="22"/>
              </w:rPr>
              <w:t xml:space="preserve">В </w:t>
            </w:r>
            <w:proofErr w:type="spellStart"/>
            <w:r w:rsidRPr="00525F34">
              <w:rPr>
                <w:rFonts w:ascii="Book Antiqua" w:hAnsi="Book Antiqua"/>
                <w:sz w:val="22"/>
                <w:szCs w:val="22"/>
              </w:rPr>
              <w:t>теч</w:t>
            </w:r>
            <w:proofErr w:type="spellEnd"/>
            <w:r w:rsidRPr="00525F34">
              <w:rPr>
                <w:rFonts w:ascii="Book Antiqua" w:hAnsi="Book Antiqua"/>
                <w:sz w:val="22"/>
                <w:szCs w:val="22"/>
              </w:rPr>
              <w:t>. недели</w:t>
            </w:r>
          </w:p>
        </w:tc>
        <w:tc>
          <w:tcPr>
            <w:tcW w:w="20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B7EB2" w:rsidRPr="00525F34" w:rsidRDefault="008C2457" w:rsidP="00616FFD">
            <w:pPr>
              <w:pStyle w:val="Standard"/>
              <w:snapToGrid w:val="0"/>
              <w:rPr>
                <w:rFonts w:ascii="Book Antiqua" w:hAnsi="Book Antiqua"/>
                <w:bCs/>
              </w:rPr>
            </w:pPr>
            <w:r w:rsidRPr="00525F34">
              <w:rPr>
                <w:rFonts w:ascii="Book Antiqua" w:hAnsi="Book Antiqua"/>
                <w:bCs/>
              </w:rPr>
              <w:t>Гасанова Б.Г.</w:t>
            </w:r>
          </w:p>
        </w:tc>
        <w:tc>
          <w:tcPr>
            <w:tcW w:w="13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B7EB2" w:rsidRPr="00525F34" w:rsidRDefault="00CB7EB2" w:rsidP="00616FFD">
            <w:pPr>
              <w:pStyle w:val="Standard"/>
              <w:snapToGrid w:val="0"/>
              <w:jc w:val="both"/>
              <w:rPr>
                <w:rFonts w:ascii="Book Antiqua" w:hAnsi="Book Antiqua"/>
                <w:bCs/>
              </w:rPr>
            </w:pPr>
          </w:p>
        </w:tc>
      </w:tr>
      <w:tr w:rsidR="00360365" w:rsidRPr="00525F34" w:rsidTr="00616FFD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60365" w:rsidRPr="00525F34" w:rsidRDefault="00131C58" w:rsidP="00616FF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5</w:t>
            </w:r>
          </w:p>
        </w:tc>
        <w:tc>
          <w:tcPr>
            <w:tcW w:w="50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2A45CF" w:rsidRPr="00525F34" w:rsidRDefault="00C36489" w:rsidP="001416E1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Совещание с заведующими ДОУ.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F423D" w:rsidRPr="00525F34" w:rsidRDefault="00C36489" w:rsidP="00182C4F">
            <w:pPr>
              <w:pStyle w:val="TableContents"/>
              <w:snapToGrid w:val="0"/>
              <w:ind w:left="65"/>
              <w:jc w:val="center"/>
              <w:rPr>
                <w:rFonts w:ascii="Book Antiqua" w:hAnsi="Book Antiqua"/>
                <w:sz w:val="22"/>
                <w:szCs w:val="22"/>
              </w:rPr>
            </w:pPr>
            <w:r w:rsidRPr="00525F34">
              <w:rPr>
                <w:rFonts w:ascii="Book Antiqua" w:hAnsi="Book Antiqua"/>
                <w:sz w:val="22"/>
                <w:szCs w:val="22"/>
              </w:rPr>
              <w:t>20.02.18г</w:t>
            </w:r>
            <w:r w:rsidR="00894696" w:rsidRPr="00525F34">
              <w:rPr>
                <w:rFonts w:ascii="Book Antiqua" w:hAnsi="Book Antiqua"/>
                <w:sz w:val="22"/>
                <w:szCs w:val="22"/>
              </w:rPr>
              <w:t>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60365" w:rsidRPr="00525F34" w:rsidRDefault="00FD693E" w:rsidP="006F71AB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proofErr w:type="spellStart"/>
            <w:r w:rsidRPr="00525F34">
              <w:rPr>
                <w:rFonts w:ascii="Book Antiqua" w:hAnsi="Book Antiqua"/>
              </w:rPr>
              <w:t>Багомедова</w:t>
            </w:r>
            <w:proofErr w:type="spellEnd"/>
            <w:r w:rsidRPr="00525F34">
              <w:rPr>
                <w:rFonts w:ascii="Book Antiqua" w:hAnsi="Book Antiqua"/>
              </w:rPr>
              <w:t xml:space="preserve"> Р.К.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60365" w:rsidRPr="00525F34" w:rsidRDefault="00360365" w:rsidP="00616FFD">
            <w:pPr>
              <w:rPr>
                <w:rFonts w:ascii="Book Antiqua" w:eastAsia="Times New Roman" w:hAnsi="Book Antiqua" w:cs="Times New Roman"/>
                <w:sz w:val="24"/>
                <w:lang w:bidi="ar-SA"/>
              </w:rPr>
            </w:pPr>
          </w:p>
        </w:tc>
      </w:tr>
      <w:tr w:rsidR="009928C5" w:rsidRPr="00525F34" w:rsidTr="00616FFD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9928C5" w:rsidRPr="00525F34" w:rsidRDefault="00131C58" w:rsidP="00616FF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6</w:t>
            </w:r>
          </w:p>
        </w:tc>
        <w:tc>
          <w:tcPr>
            <w:tcW w:w="50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65ADC" w:rsidRPr="00525F34" w:rsidRDefault="009E1BC5" w:rsidP="00894696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Рассмотрение конкурсных материалов  «Всемирный День воды».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928C5" w:rsidRPr="00525F34" w:rsidRDefault="009E1BC5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525F34">
              <w:rPr>
                <w:rFonts w:ascii="Book Antiqua" w:hAnsi="Book Antiqua"/>
                <w:sz w:val="22"/>
                <w:szCs w:val="22"/>
              </w:rPr>
              <w:t>22.02.18г.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928C5" w:rsidRPr="00525F34" w:rsidRDefault="009E1BC5" w:rsidP="000D720F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proofErr w:type="spellStart"/>
            <w:r w:rsidRPr="00525F34">
              <w:rPr>
                <w:rFonts w:ascii="Book Antiqua" w:hAnsi="Book Antiqua"/>
              </w:rPr>
              <w:t>Агаева</w:t>
            </w:r>
            <w:proofErr w:type="spellEnd"/>
            <w:r w:rsidRPr="00525F34">
              <w:rPr>
                <w:rFonts w:ascii="Book Antiqua" w:hAnsi="Book Antiqua"/>
              </w:rPr>
              <w:t xml:space="preserve"> Г.Б.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9928C5" w:rsidRPr="00525F34" w:rsidRDefault="009928C5" w:rsidP="00616FFD">
            <w:pPr>
              <w:rPr>
                <w:rFonts w:ascii="Book Antiqua" w:eastAsia="Times New Roman" w:hAnsi="Book Antiqua" w:cs="Times New Roman"/>
                <w:sz w:val="24"/>
                <w:lang w:bidi="ar-SA"/>
              </w:rPr>
            </w:pPr>
          </w:p>
        </w:tc>
      </w:tr>
      <w:tr w:rsidR="00C61B19" w:rsidRPr="00525F34" w:rsidTr="00616FFD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1B19" w:rsidRPr="00525F34" w:rsidRDefault="00131C58" w:rsidP="00616FF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7</w:t>
            </w:r>
          </w:p>
        </w:tc>
        <w:tc>
          <w:tcPr>
            <w:tcW w:w="50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61B19" w:rsidRPr="00525F34" w:rsidRDefault="00C36489" w:rsidP="00F65ADC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 xml:space="preserve">1.Тематическая проверка состояния преподавания русского языка и математики в </w:t>
            </w:r>
            <w:proofErr w:type="spellStart"/>
            <w:r w:rsidRPr="00525F34">
              <w:rPr>
                <w:rFonts w:ascii="Book Antiqua" w:hAnsi="Book Antiqua"/>
              </w:rPr>
              <w:t>Новокаякентской</w:t>
            </w:r>
            <w:proofErr w:type="spellEnd"/>
            <w:r w:rsidRPr="00525F34">
              <w:rPr>
                <w:rFonts w:ascii="Book Antiqua" w:hAnsi="Book Antiqua"/>
              </w:rPr>
              <w:t xml:space="preserve"> начальной школе – детском саду.</w:t>
            </w:r>
          </w:p>
          <w:p w:rsidR="00C36489" w:rsidRPr="00525F34" w:rsidRDefault="00C36489" w:rsidP="00F65ADC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 xml:space="preserve">2. Проведение совместно с МКУ «Спорткомитет </w:t>
            </w:r>
            <w:proofErr w:type="spellStart"/>
            <w:r w:rsidRPr="00525F34">
              <w:rPr>
                <w:rFonts w:ascii="Book Antiqua" w:hAnsi="Book Antiqua"/>
              </w:rPr>
              <w:t>Каякентского</w:t>
            </w:r>
            <w:proofErr w:type="spellEnd"/>
            <w:r w:rsidRPr="00525F34">
              <w:rPr>
                <w:rFonts w:ascii="Book Antiqua" w:hAnsi="Book Antiqua"/>
              </w:rPr>
              <w:t xml:space="preserve"> района» соревнований по шахматам (на базе МКОУ «</w:t>
            </w:r>
            <w:proofErr w:type="spellStart"/>
            <w:r w:rsidRPr="00525F34">
              <w:rPr>
                <w:rFonts w:ascii="Book Antiqua" w:hAnsi="Book Antiqua"/>
              </w:rPr>
              <w:t>Каякентская</w:t>
            </w:r>
            <w:proofErr w:type="spellEnd"/>
            <w:r w:rsidRPr="00525F34">
              <w:rPr>
                <w:rFonts w:ascii="Book Antiqua" w:hAnsi="Book Antiqua"/>
              </w:rPr>
              <w:t xml:space="preserve"> СОШ №2»).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61B19" w:rsidRPr="00525F34" w:rsidRDefault="00C36489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525F34">
              <w:rPr>
                <w:rFonts w:ascii="Book Antiqua" w:hAnsi="Book Antiqua"/>
                <w:sz w:val="22"/>
                <w:szCs w:val="22"/>
              </w:rPr>
              <w:t>19-21.02.18г.</w:t>
            </w:r>
          </w:p>
          <w:p w:rsidR="00C36489" w:rsidRPr="00525F34" w:rsidRDefault="00C36489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C36489" w:rsidRPr="00525F34" w:rsidRDefault="00C36489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C36489" w:rsidRPr="00525F34" w:rsidRDefault="00C36489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C36489" w:rsidRPr="00525F34" w:rsidRDefault="00C36489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C36489" w:rsidRPr="00525F34" w:rsidRDefault="00C36489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C36489" w:rsidRPr="00525F34" w:rsidRDefault="00C36489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C36489" w:rsidRPr="00525F34" w:rsidRDefault="00C36489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525F34">
              <w:rPr>
                <w:rFonts w:ascii="Book Antiqua" w:hAnsi="Book Antiqua"/>
                <w:sz w:val="22"/>
                <w:szCs w:val="22"/>
              </w:rPr>
              <w:t>22.02.18г.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61B19" w:rsidRPr="00525F34" w:rsidRDefault="00C61B19" w:rsidP="000D720F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proofErr w:type="spellStart"/>
            <w:r w:rsidRPr="00525F34">
              <w:rPr>
                <w:rFonts w:ascii="Book Antiqua" w:hAnsi="Book Antiqua"/>
              </w:rPr>
              <w:t>Эскендерова</w:t>
            </w:r>
            <w:proofErr w:type="spellEnd"/>
            <w:r w:rsidRPr="00525F34">
              <w:rPr>
                <w:rFonts w:ascii="Book Antiqua" w:hAnsi="Book Antiqua"/>
              </w:rPr>
              <w:t xml:space="preserve"> С.И.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61B19" w:rsidRPr="00525F34" w:rsidRDefault="00C61B19" w:rsidP="00616FFD">
            <w:pPr>
              <w:rPr>
                <w:rFonts w:ascii="Book Antiqua" w:eastAsia="Times New Roman" w:hAnsi="Book Antiqua" w:cs="Times New Roman"/>
                <w:sz w:val="24"/>
                <w:lang w:bidi="ar-SA"/>
              </w:rPr>
            </w:pPr>
          </w:p>
        </w:tc>
      </w:tr>
      <w:tr w:rsidR="003E244E" w:rsidRPr="00525F34" w:rsidTr="00616FFD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3E244E" w:rsidRPr="00525F34" w:rsidRDefault="00131C58" w:rsidP="00616FF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8</w:t>
            </w:r>
          </w:p>
        </w:tc>
        <w:tc>
          <w:tcPr>
            <w:tcW w:w="50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C2457" w:rsidRPr="00525F34" w:rsidRDefault="00C36489" w:rsidP="00F65ADC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Проведение мониторинга направлений  в детские сады за 2016-2017 учебный год.</w:t>
            </w:r>
          </w:p>
          <w:p w:rsidR="00525F34" w:rsidRPr="00525F34" w:rsidRDefault="009E1BC5" w:rsidP="00F65ADC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 xml:space="preserve">Подтверждение заявлений, поданных </w:t>
            </w:r>
            <w:proofErr w:type="gramStart"/>
            <w:r w:rsidRPr="00525F34">
              <w:rPr>
                <w:rFonts w:ascii="Book Antiqua" w:hAnsi="Book Antiqua"/>
              </w:rPr>
              <w:t>в</w:t>
            </w:r>
            <w:proofErr w:type="gramEnd"/>
            <w:r w:rsidRPr="00525F34">
              <w:rPr>
                <w:rFonts w:ascii="Book Antiqua" w:hAnsi="Book Antiqua"/>
              </w:rPr>
              <w:t xml:space="preserve"> </w:t>
            </w:r>
          </w:p>
          <w:p w:rsidR="009E1BC5" w:rsidRPr="00525F34" w:rsidRDefault="009E1BC5" w:rsidP="00F65ADC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ДОУ через МФЦ.</w:t>
            </w:r>
          </w:p>
          <w:p w:rsidR="00525F34" w:rsidRPr="00525F34" w:rsidRDefault="00525F34" w:rsidP="00F65ADC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</w:p>
        </w:tc>
        <w:tc>
          <w:tcPr>
            <w:tcW w:w="135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E244E" w:rsidRPr="00525F34" w:rsidRDefault="009E1BC5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525F34">
              <w:rPr>
                <w:rFonts w:ascii="Book Antiqua" w:hAnsi="Book Antiqua"/>
                <w:sz w:val="22"/>
                <w:szCs w:val="22"/>
              </w:rPr>
              <w:lastRenderedPageBreak/>
              <w:t>19.02.18г.</w:t>
            </w:r>
          </w:p>
          <w:p w:rsidR="009E1BC5" w:rsidRPr="00525F34" w:rsidRDefault="009E1BC5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9E1BC5" w:rsidRPr="00525F34" w:rsidRDefault="009E1BC5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22"/>
                <w:szCs w:val="22"/>
              </w:rPr>
            </w:pPr>
          </w:p>
          <w:p w:rsidR="009E1BC5" w:rsidRPr="00525F34" w:rsidRDefault="009E1BC5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  <w:sz w:val="22"/>
                <w:szCs w:val="22"/>
              </w:rPr>
            </w:pPr>
            <w:r w:rsidRPr="00525F34">
              <w:rPr>
                <w:rFonts w:ascii="Book Antiqua" w:hAnsi="Book Antiqua"/>
                <w:sz w:val="22"/>
                <w:szCs w:val="22"/>
              </w:rPr>
              <w:t>22.02.18г.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C62FCD" w:rsidRPr="00525F34" w:rsidRDefault="008C2457" w:rsidP="000D720F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 xml:space="preserve">   </w:t>
            </w:r>
            <w:proofErr w:type="spellStart"/>
            <w:r w:rsidR="00131C58" w:rsidRPr="00525F34">
              <w:rPr>
                <w:rFonts w:ascii="Book Antiqua" w:hAnsi="Book Antiqua"/>
              </w:rPr>
              <w:t>Атциева</w:t>
            </w:r>
            <w:proofErr w:type="spellEnd"/>
            <w:r w:rsidR="00131C58" w:rsidRPr="00525F34">
              <w:rPr>
                <w:rFonts w:ascii="Book Antiqua" w:hAnsi="Book Antiqua"/>
              </w:rPr>
              <w:t xml:space="preserve"> З.Б.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E244E" w:rsidRPr="00525F34" w:rsidRDefault="003E244E" w:rsidP="00616FFD">
            <w:pPr>
              <w:rPr>
                <w:rFonts w:ascii="Book Antiqua" w:eastAsia="Times New Roman" w:hAnsi="Book Antiqua" w:cs="Times New Roman"/>
                <w:sz w:val="24"/>
                <w:lang w:bidi="ar-SA"/>
              </w:rPr>
            </w:pPr>
          </w:p>
        </w:tc>
      </w:tr>
      <w:tr w:rsidR="00131C58" w:rsidRPr="00525F34" w:rsidTr="00616FFD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5F34" w:rsidRPr="00525F34" w:rsidRDefault="00525F34" w:rsidP="00616FF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</w:p>
          <w:p w:rsidR="00525F34" w:rsidRPr="00525F34" w:rsidRDefault="00525F34" w:rsidP="00616FF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</w:p>
          <w:p w:rsidR="00131C58" w:rsidRPr="00525F34" w:rsidRDefault="00131C58" w:rsidP="00616FF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9</w:t>
            </w:r>
          </w:p>
        </w:tc>
        <w:tc>
          <w:tcPr>
            <w:tcW w:w="50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25F34" w:rsidRPr="00525F34" w:rsidRDefault="00525F34" w:rsidP="00F65ADC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</w:p>
          <w:p w:rsidR="009E1BC5" w:rsidRPr="00525F34" w:rsidRDefault="009E1BC5" w:rsidP="00F65ADC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 xml:space="preserve">Проведение практических тренировок по эвакуации детей и персонала  в </w:t>
            </w:r>
            <w:proofErr w:type="spellStart"/>
            <w:r w:rsidRPr="00525F34">
              <w:rPr>
                <w:rFonts w:ascii="Book Antiqua" w:hAnsi="Book Antiqua"/>
              </w:rPr>
              <w:t>Башлыкентской</w:t>
            </w:r>
            <w:proofErr w:type="spellEnd"/>
            <w:r w:rsidRPr="00525F34">
              <w:rPr>
                <w:rFonts w:ascii="Book Antiqua" w:hAnsi="Book Antiqua"/>
              </w:rPr>
              <w:t xml:space="preserve"> СОШ и детском саду </w:t>
            </w:r>
          </w:p>
          <w:p w:rsidR="00131C58" w:rsidRPr="00525F34" w:rsidRDefault="009E1BC5" w:rsidP="00F65ADC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 xml:space="preserve">с. </w:t>
            </w:r>
            <w:proofErr w:type="spellStart"/>
            <w:r w:rsidRPr="00525F34">
              <w:rPr>
                <w:rFonts w:ascii="Book Antiqua" w:hAnsi="Book Antiqua"/>
              </w:rPr>
              <w:t>Башлыкент</w:t>
            </w:r>
            <w:proofErr w:type="spellEnd"/>
            <w:r w:rsidRPr="00525F34">
              <w:rPr>
                <w:rFonts w:ascii="Book Antiqua" w:hAnsi="Book Antiqua"/>
              </w:rPr>
              <w:t>.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25F34" w:rsidRPr="00525F34" w:rsidRDefault="00525F34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</w:rPr>
            </w:pPr>
          </w:p>
          <w:p w:rsidR="00525F34" w:rsidRPr="00525F34" w:rsidRDefault="00525F34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</w:rPr>
            </w:pPr>
          </w:p>
          <w:p w:rsidR="00131C58" w:rsidRPr="00525F34" w:rsidRDefault="009E1BC5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21.02.18г.</w:t>
            </w: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525F34" w:rsidRPr="00525F34" w:rsidRDefault="00525F34" w:rsidP="000D720F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</w:p>
          <w:p w:rsidR="00525F34" w:rsidRPr="00525F34" w:rsidRDefault="00525F34" w:rsidP="000D720F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</w:p>
          <w:p w:rsidR="00131C58" w:rsidRPr="00525F34" w:rsidRDefault="009E1BC5" w:rsidP="000D720F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Байрамов Н.Б.</w:t>
            </w: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131C58" w:rsidRPr="00525F34" w:rsidRDefault="00131C58" w:rsidP="00616FFD">
            <w:pPr>
              <w:rPr>
                <w:rFonts w:ascii="Book Antiqua" w:eastAsia="Times New Roman" w:hAnsi="Book Antiqua" w:cs="Times New Roman"/>
                <w:sz w:val="24"/>
                <w:lang w:bidi="ar-SA"/>
              </w:rPr>
            </w:pPr>
          </w:p>
        </w:tc>
      </w:tr>
      <w:tr w:rsidR="00DD06D2" w:rsidRPr="00525F34" w:rsidTr="00616FFD">
        <w:tc>
          <w:tcPr>
            <w:tcW w:w="65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06D2" w:rsidRPr="00525F34" w:rsidRDefault="009928C5" w:rsidP="00616FF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1</w:t>
            </w:r>
            <w:r w:rsidR="00131C58" w:rsidRPr="00525F34">
              <w:rPr>
                <w:rFonts w:ascii="Book Antiqua" w:hAnsi="Book Antiqua"/>
              </w:rPr>
              <w:t>0</w:t>
            </w:r>
          </w:p>
        </w:tc>
        <w:tc>
          <w:tcPr>
            <w:tcW w:w="5038" w:type="dxa"/>
            <w:gridSpan w:val="2"/>
            <w:tcBorders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DD06D2" w:rsidRPr="00525F34" w:rsidRDefault="00613D46" w:rsidP="00EC4D89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  <w:r w:rsidRPr="00525F34">
              <w:rPr>
                <w:rFonts w:ascii="Book Antiqua" w:hAnsi="Book Antiqua"/>
              </w:rPr>
              <w:t>Текущая работа.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06D2" w:rsidRPr="00525F34" w:rsidRDefault="00DD06D2" w:rsidP="00616FFD">
            <w:pPr>
              <w:pStyle w:val="TableContents"/>
              <w:snapToGrid w:val="0"/>
              <w:ind w:left="65"/>
              <w:jc w:val="both"/>
              <w:rPr>
                <w:rFonts w:ascii="Book Antiqua" w:hAnsi="Book Antiqua"/>
              </w:rPr>
            </w:pPr>
          </w:p>
        </w:tc>
        <w:tc>
          <w:tcPr>
            <w:tcW w:w="2053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06D2" w:rsidRPr="00525F34" w:rsidRDefault="00DD06D2" w:rsidP="00745CBD">
            <w:pPr>
              <w:pStyle w:val="TableContents"/>
              <w:snapToGrid w:val="0"/>
              <w:jc w:val="both"/>
              <w:rPr>
                <w:rFonts w:ascii="Book Antiqua" w:hAnsi="Book Antiqua"/>
              </w:rPr>
            </w:pPr>
          </w:p>
        </w:tc>
        <w:tc>
          <w:tcPr>
            <w:tcW w:w="1367" w:type="dxa"/>
            <w:tcBorders>
              <w:left w:val="single" w:sz="4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DD06D2" w:rsidRPr="00525F34" w:rsidRDefault="00DD06D2" w:rsidP="00616FFD">
            <w:pPr>
              <w:rPr>
                <w:rFonts w:ascii="Book Antiqua" w:eastAsia="Times New Roman" w:hAnsi="Book Antiqua" w:cs="Times New Roman"/>
                <w:sz w:val="24"/>
                <w:lang w:bidi="ar-SA"/>
              </w:rPr>
            </w:pPr>
          </w:p>
        </w:tc>
      </w:tr>
    </w:tbl>
    <w:p w:rsidR="004A19FC" w:rsidRPr="00525F34" w:rsidRDefault="004A19FC">
      <w:pPr>
        <w:rPr>
          <w:rFonts w:ascii="Book Antiqua" w:hAnsi="Book Antiqua"/>
          <w:sz w:val="24"/>
        </w:rPr>
      </w:pPr>
    </w:p>
    <w:p w:rsidR="00FD693E" w:rsidRPr="00525F34" w:rsidRDefault="00FD693E">
      <w:pPr>
        <w:rPr>
          <w:rFonts w:ascii="Book Antiqua" w:hAnsi="Book Antiqua"/>
          <w:b/>
          <w:sz w:val="24"/>
        </w:rPr>
      </w:pPr>
    </w:p>
    <w:p w:rsidR="00CD1B7E" w:rsidRPr="000B3F3A" w:rsidRDefault="00CD1B7E">
      <w:pPr>
        <w:rPr>
          <w:rFonts w:ascii="Book Antiqua" w:hAnsi="Book Antiqua"/>
          <w:b/>
          <w:sz w:val="24"/>
        </w:rPr>
      </w:pPr>
      <w:r w:rsidRPr="00525F34">
        <w:rPr>
          <w:rFonts w:ascii="Book Antiqua" w:hAnsi="Book Antiqua"/>
          <w:b/>
          <w:sz w:val="24"/>
        </w:rPr>
        <w:t>Начальни</w:t>
      </w:r>
      <w:r>
        <w:rPr>
          <w:rFonts w:ascii="Book Antiqua" w:hAnsi="Book Antiqua"/>
          <w:b/>
          <w:sz w:val="24"/>
        </w:rPr>
        <w:t>к отдела                                                           М. Рашидов</w:t>
      </w:r>
    </w:p>
    <w:sectPr w:rsidR="00CD1B7E" w:rsidRPr="000B3F3A" w:rsidSect="00525F34">
      <w:pgSz w:w="11906" w:h="16838"/>
      <w:pgMar w:top="0" w:right="850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3107"/>
    <w:rsid w:val="00000376"/>
    <w:rsid w:val="00027FDE"/>
    <w:rsid w:val="000333DD"/>
    <w:rsid w:val="00044E86"/>
    <w:rsid w:val="0004769A"/>
    <w:rsid w:val="00050185"/>
    <w:rsid w:val="00085937"/>
    <w:rsid w:val="000A42D6"/>
    <w:rsid w:val="000A6709"/>
    <w:rsid w:val="000B1700"/>
    <w:rsid w:val="000B3F3A"/>
    <w:rsid w:val="000C3468"/>
    <w:rsid w:val="000C46D5"/>
    <w:rsid w:val="000D720F"/>
    <w:rsid w:val="000E0F25"/>
    <w:rsid w:val="000F0226"/>
    <w:rsid w:val="00110C13"/>
    <w:rsid w:val="00120714"/>
    <w:rsid w:val="0013096E"/>
    <w:rsid w:val="00131C58"/>
    <w:rsid w:val="001416E1"/>
    <w:rsid w:val="001443B1"/>
    <w:rsid w:val="00151B92"/>
    <w:rsid w:val="00153C21"/>
    <w:rsid w:val="001738F9"/>
    <w:rsid w:val="001778C6"/>
    <w:rsid w:val="00177B86"/>
    <w:rsid w:val="00182C4F"/>
    <w:rsid w:val="00194C93"/>
    <w:rsid w:val="001C4BF5"/>
    <w:rsid w:val="001D126C"/>
    <w:rsid w:val="001D2A41"/>
    <w:rsid w:val="001E6996"/>
    <w:rsid w:val="001F4C7C"/>
    <w:rsid w:val="001F515C"/>
    <w:rsid w:val="0021140C"/>
    <w:rsid w:val="00224BE3"/>
    <w:rsid w:val="00232BD4"/>
    <w:rsid w:val="002361F6"/>
    <w:rsid w:val="00264EE8"/>
    <w:rsid w:val="002A216F"/>
    <w:rsid w:val="002A400C"/>
    <w:rsid w:val="002A45CF"/>
    <w:rsid w:val="002A4CA4"/>
    <w:rsid w:val="002A79A7"/>
    <w:rsid w:val="002B35A3"/>
    <w:rsid w:val="002B762D"/>
    <w:rsid w:val="002C361F"/>
    <w:rsid w:val="00325E03"/>
    <w:rsid w:val="00340FD2"/>
    <w:rsid w:val="00355E04"/>
    <w:rsid w:val="00360365"/>
    <w:rsid w:val="0037523F"/>
    <w:rsid w:val="00381DB6"/>
    <w:rsid w:val="0039329B"/>
    <w:rsid w:val="003D17B1"/>
    <w:rsid w:val="003E244E"/>
    <w:rsid w:val="003E3D7E"/>
    <w:rsid w:val="00401F54"/>
    <w:rsid w:val="00412657"/>
    <w:rsid w:val="00414032"/>
    <w:rsid w:val="00430198"/>
    <w:rsid w:val="00434216"/>
    <w:rsid w:val="00457BD0"/>
    <w:rsid w:val="00463AF9"/>
    <w:rsid w:val="00480189"/>
    <w:rsid w:val="00491B36"/>
    <w:rsid w:val="004A19FC"/>
    <w:rsid w:val="004A6C9C"/>
    <w:rsid w:val="004C72B6"/>
    <w:rsid w:val="004D7E56"/>
    <w:rsid w:val="004E1A45"/>
    <w:rsid w:val="00525F34"/>
    <w:rsid w:val="00535640"/>
    <w:rsid w:val="00547711"/>
    <w:rsid w:val="00553BC8"/>
    <w:rsid w:val="00597D9B"/>
    <w:rsid w:val="005A5AAA"/>
    <w:rsid w:val="005A7C18"/>
    <w:rsid w:val="005D5B7A"/>
    <w:rsid w:val="005F423D"/>
    <w:rsid w:val="006016F0"/>
    <w:rsid w:val="00613D46"/>
    <w:rsid w:val="00625313"/>
    <w:rsid w:val="00643EE9"/>
    <w:rsid w:val="00652785"/>
    <w:rsid w:val="00657887"/>
    <w:rsid w:val="00661C5B"/>
    <w:rsid w:val="0067295E"/>
    <w:rsid w:val="006A5B1D"/>
    <w:rsid w:val="006A6815"/>
    <w:rsid w:val="006A6B71"/>
    <w:rsid w:val="006D4251"/>
    <w:rsid w:val="006E690D"/>
    <w:rsid w:val="006E7E61"/>
    <w:rsid w:val="006F2776"/>
    <w:rsid w:val="006F51F7"/>
    <w:rsid w:val="006F71AB"/>
    <w:rsid w:val="006F7216"/>
    <w:rsid w:val="00706997"/>
    <w:rsid w:val="00707344"/>
    <w:rsid w:val="00712068"/>
    <w:rsid w:val="0071751C"/>
    <w:rsid w:val="00725FF9"/>
    <w:rsid w:val="00745CBD"/>
    <w:rsid w:val="00750875"/>
    <w:rsid w:val="00763A4F"/>
    <w:rsid w:val="00767D5C"/>
    <w:rsid w:val="007870D3"/>
    <w:rsid w:val="007923DA"/>
    <w:rsid w:val="0079783A"/>
    <w:rsid w:val="007A1788"/>
    <w:rsid w:val="007A34ED"/>
    <w:rsid w:val="007A6899"/>
    <w:rsid w:val="007B44DF"/>
    <w:rsid w:val="007C735D"/>
    <w:rsid w:val="007E110A"/>
    <w:rsid w:val="007E1CA0"/>
    <w:rsid w:val="007F0736"/>
    <w:rsid w:val="007F395C"/>
    <w:rsid w:val="00805DB6"/>
    <w:rsid w:val="00831FFB"/>
    <w:rsid w:val="00833107"/>
    <w:rsid w:val="008532A4"/>
    <w:rsid w:val="00871A28"/>
    <w:rsid w:val="00874348"/>
    <w:rsid w:val="00875781"/>
    <w:rsid w:val="00894696"/>
    <w:rsid w:val="008A319B"/>
    <w:rsid w:val="008B0229"/>
    <w:rsid w:val="008C2457"/>
    <w:rsid w:val="008D0721"/>
    <w:rsid w:val="008E0052"/>
    <w:rsid w:val="0090091B"/>
    <w:rsid w:val="00903060"/>
    <w:rsid w:val="00927484"/>
    <w:rsid w:val="00935712"/>
    <w:rsid w:val="009754E1"/>
    <w:rsid w:val="00992721"/>
    <w:rsid w:val="009928C5"/>
    <w:rsid w:val="009A3DA0"/>
    <w:rsid w:val="009B080D"/>
    <w:rsid w:val="009B7317"/>
    <w:rsid w:val="009E1BC5"/>
    <w:rsid w:val="009E23B2"/>
    <w:rsid w:val="009F04DD"/>
    <w:rsid w:val="00A00992"/>
    <w:rsid w:val="00A0512A"/>
    <w:rsid w:val="00A21646"/>
    <w:rsid w:val="00A25A93"/>
    <w:rsid w:val="00A36A4B"/>
    <w:rsid w:val="00A6072E"/>
    <w:rsid w:val="00A65B36"/>
    <w:rsid w:val="00A85CE1"/>
    <w:rsid w:val="00AA7E17"/>
    <w:rsid w:val="00AC0EBF"/>
    <w:rsid w:val="00AC11C8"/>
    <w:rsid w:val="00B22834"/>
    <w:rsid w:val="00B419FF"/>
    <w:rsid w:val="00B745F4"/>
    <w:rsid w:val="00B94250"/>
    <w:rsid w:val="00C2013F"/>
    <w:rsid w:val="00C35C2C"/>
    <w:rsid w:val="00C36489"/>
    <w:rsid w:val="00C61B19"/>
    <w:rsid w:val="00C62FCD"/>
    <w:rsid w:val="00C82F26"/>
    <w:rsid w:val="00C8745E"/>
    <w:rsid w:val="00C90E13"/>
    <w:rsid w:val="00C92395"/>
    <w:rsid w:val="00C938C0"/>
    <w:rsid w:val="00C97786"/>
    <w:rsid w:val="00CA5D3B"/>
    <w:rsid w:val="00CB21FB"/>
    <w:rsid w:val="00CB7EB2"/>
    <w:rsid w:val="00CD1B7E"/>
    <w:rsid w:val="00CE344D"/>
    <w:rsid w:val="00CF10EA"/>
    <w:rsid w:val="00D3629B"/>
    <w:rsid w:val="00D50022"/>
    <w:rsid w:val="00D542C0"/>
    <w:rsid w:val="00D61A6F"/>
    <w:rsid w:val="00D871C6"/>
    <w:rsid w:val="00DA68C4"/>
    <w:rsid w:val="00DC1508"/>
    <w:rsid w:val="00DC7475"/>
    <w:rsid w:val="00DD06D2"/>
    <w:rsid w:val="00DE5783"/>
    <w:rsid w:val="00E27367"/>
    <w:rsid w:val="00E35774"/>
    <w:rsid w:val="00E36A6A"/>
    <w:rsid w:val="00EB103A"/>
    <w:rsid w:val="00EC4D89"/>
    <w:rsid w:val="00ED1DD1"/>
    <w:rsid w:val="00EE3448"/>
    <w:rsid w:val="00EF7C76"/>
    <w:rsid w:val="00F120FE"/>
    <w:rsid w:val="00F2177D"/>
    <w:rsid w:val="00F34C35"/>
    <w:rsid w:val="00F439BE"/>
    <w:rsid w:val="00F475EF"/>
    <w:rsid w:val="00F54918"/>
    <w:rsid w:val="00F55BD0"/>
    <w:rsid w:val="00F65ADC"/>
    <w:rsid w:val="00F90042"/>
    <w:rsid w:val="00FA2A5E"/>
    <w:rsid w:val="00FC749D"/>
    <w:rsid w:val="00FD69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33107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SimSun" w:hAnsi="Arial" w:cs="Mangal"/>
      <w:kern w:val="3"/>
      <w:sz w:val="21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833107"/>
    <w:pPr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Heading1">
    <w:name w:val="Heading 1"/>
    <w:basedOn w:val="Standard"/>
    <w:next w:val="Standard"/>
    <w:rsid w:val="00833107"/>
    <w:pPr>
      <w:keepNext/>
      <w:widowControl w:val="0"/>
      <w:autoSpaceDE w:val="0"/>
      <w:jc w:val="center"/>
      <w:outlineLvl w:val="0"/>
    </w:pPr>
  </w:style>
  <w:style w:type="paragraph" w:customStyle="1" w:styleId="Heading2">
    <w:name w:val="Heading 2"/>
    <w:basedOn w:val="Standard"/>
    <w:next w:val="Standard"/>
    <w:rsid w:val="00833107"/>
    <w:pPr>
      <w:keepNext/>
      <w:widowControl w:val="0"/>
      <w:autoSpaceDE w:val="0"/>
      <w:jc w:val="center"/>
      <w:outlineLvl w:val="1"/>
    </w:pPr>
    <w:rPr>
      <w:b/>
      <w:bCs/>
      <w:sz w:val="32"/>
      <w:szCs w:val="32"/>
    </w:rPr>
  </w:style>
  <w:style w:type="paragraph" w:customStyle="1" w:styleId="TableContents">
    <w:name w:val="Table Contents"/>
    <w:basedOn w:val="Standard"/>
    <w:rsid w:val="00833107"/>
    <w:pPr>
      <w:suppressLineNumbers/>
    </w:pPr>
  </w:style>
  <w:style w:type="paragraph" w:styleId="a3">
    <w:name w:val="Balloon Text"/>
    <w:basedOn w:val="a"/>
    <w:link w:val="a4"/>
    <w:uiPriority w:val="99"/>
    <w:semiHidden/>
    <w:unhideWhenUsed/>
    <w:rsid w:val="00833107"/>
    <w:rPr>
      <w:rFonts w:ascii="Tahoma" w:hAnsi="Tahoma"/>
      <w:sz w:val="16"/>
      <w:szCs w:val="14"/>
    </w:rPr>
  </w:style>
  <w:style w:type="character" w:customStyle="1" w:styleId="a4">
    <w:name w:val="Текст выноски Знак"/>
    <w:basedOn w:val="a0"/>
    <w:link w:val="a3"/>
    <w:uiPriority w:val="99"/>
    <w:semiHidden/>
    <w:rsid w:val="00833107"/>
    <w:rPr>
      <w:rFonts w:ascii="Tahoma" w:eastAsia="SimSun" w:hAnsi="Tahoma" w:cs="Mangal"/>
      <w:kern w:val="3"/>
      <w:sz w:val="16"/>
      <w:szCs w:val="14"/>
      <w:lang w:eastAsia="zh-CN" w:bidi="hi-IN"/>
    </w:rPr>
  </w:style>
  <w:style w:type="character" w:styleId="a5">
    <w:name w:val="Strong"/>
    <w:basedOn w:val="a0"/>
    <w:uiPriority w:val="22"/>
    <w:qFormat/>
    <w:rsid w:val="003E244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B0EAE5-5360-4469-8ACA-6A5BFE32E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2</cp:revision>
  <cp:lastPrinted>2017-03-03T05:47:00Z</cp:lastPrinted>
  <dcterms:created xsi:type="dcterms:W3CDTF">2018-02-15T13:09:00Z</dcterms:created>
  <dcterms:modified xsi:type="dcterms:W3CDTF">2018-02-15T13:09:00Z</dcterms:modified>
</cp:coreProperties>
</file>