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0465F0" w14:textId="77777777" w:rsidR="00CB5303" w:rsidRPr="007D61FF" w:rsidRDefault="00CB5303" w:rsidP="00CB5303">
      <w:pPr>
        <w:tabs>
          <w:tab w:val="left" w:pos="1005"/>
        </w:tabs>
        <w:spacing w:after="0"/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</w:p>
    <w:p w14:paraId="01C79403" w14:textId="1696DA2F" w:rsidR="00694E4B" w:rsidRPr="007D61FF" w:rsidRDefault="002E592C" w:rsidP="00A62996">
      <w:pPr>
        <w:tabs>
          <w:tab w:val="left" w:pos="1005"/>
        </w:tabs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proofErr w:type="gramStart"/>
      <w:r>
        <w:rPr>
          <w:rFonts w:ascii="Times New Roman" w:hAnsi="Times New Roman" w:cs="Times New Roman"/>
          <w:b/>
        </w:rPr>
        <w:t>Глав</w:t>
      </w:r>
      <w:r w:rsidR="00B27EBC">
        <w:rPr>
          <w:rFonts w:ascii="Times New Roman" w:hAnsi="Times New Roman" w:cs="Times New Roman"/>
          <w:b/>
        </w:rPr>
        <w:t xml:space="preserve">а </w:t>
      </w:r>
      <w:r>
        <w:rPr>
          <w:rFonts w:ascii="Times New Roman" w:hAnsi="Times New Roman" w:cs="Times New Roman"/>
          <w:b/>
        </w:rPr>
        <w:t xml:space="preserve"> МР</w:t>
      </w:r>
      <w:proofErr w:type="gramEnd"/>
      <w:r>
        <w:rPr>
          <w:rFonts w:ascii="Times New Roman" w:hAnsi="Times New Roman" w:cs="Times New Roman"/>
          <w:b/>
        </w:rPr>
        <w:t xml:space="preserve">  «</w:t>
      </w:r>
      <w:proofErr w:type="spellStart"/>
      <w:r>
        <w:rPr>
          <w:rFonts w:ascii="Times New Roman" w:hAnsi="Times New Roman" w:cs="Times New Roman"/>
          <w:b/>
        </w:rPr>
        <w:t>Каякентский</w:t>
      </w:r>
      <w:proofErr w:type="spellEnd"/>
      <w:r>
        <w:rPr>
          <w:rFonts w:ascii="Times New Roman" w:hAnsi="Times New Roman" w:cs="Times New Roman"/>
          <w:b/>
        </w:rPr>
        <w:t xml:space="preserve">  район»</w:t>
      </w:r>
    </w:p>
    <w:p w14:paraId="6085F92D" w14:textId="707EDFDC" w:rsidR="00A62996" w:rsidRPr="007D61FF" w:rsidRDefault="00A62996" w:rsidP="00A62996">
      <w:pPr>
        <w:tabs>
          <w:tab w:val="left" w:pos="1005"/>
        </w:tabs>
        <w:spacing w:after="0"/>
        <w:jc w:val="right"/>
        <w:rPr>
          <w:rFonts w:ascii="Times New Roman" w:hAnsi="Times New Roman" w:cs="Times New Roman"/>
          <w:b/>
        </w:rPr>
      </w:pPr>
      <w:r w:rsidRPr="007D61FF">
        <w:rPr>
          <w:rFonts w:ascii="Times New Roman" w:hAnsi="Times New Roman" w:cs="Times New Roman"/>
          <w:b/>
        </w:rPr>
        <w:t xml:space="preserve">                                                                      __________________   </w:t>
      </w:r>
      <w:proofErr w:type="spellStart"/>
      <w:r w:rsidR="00B27EBC">
        <w:rPr>
          <w:rFonts w:ascii="Times New Roman" w:hAnsi="Times New Roman" w:cs="Times New Roman"/>
          <w:b/>
        </w:rPr>
        <w:t>Эльдерханов</w:t>
      </w:r>
      <w:proofErr w:type="spellEnd"/>
      <w:r w:rsidR="00B27EBC">
        <w:rPr>
          <w:rFonts w:ascii="Times New Roman" w:hAnsi="Times New Roman" w:cs="Times New Roman"/>
          <w:b/>
        </w:rPr>
        <w:t xml:space="preserve"> М.</w:t>
      </w:r>
    </w:p>
    <w:p w14:paraId="0EB51522" w14:textId="77777777" w:rsidR="00CB5303" w:rsidRPr="007D61FF" w:rsidRDefault="00CB5303" w:rsidP="00A62996">
      <w:pPr>
        <w:tabs>
          <w:tab w:val="left" w:pos="1005"/>
        </w:tabs>
        <w:spacing w:after="0"/>
        <w:jc w:val="right"/>
        <w:rPr>
          <w:rFonts w:ascii="Times New Roman" w:hAnsi="Times New Roman" w:cs="Times New Roman"/>
          <w:b/>
        </w:rPr>
      </w:pPr>
    </w:p>
    <w:p w14:paraId="53F88567" w14:textId="77777777" w:rsidR="00CB5303" w:rsidRPr="007D61FF" w:rsidRDefault="00CB5303" w:rsidP="0070191F">
      <w:pPr>
        <w:tabs>
          <w:tab w:val="left" w:pos="1005"/>
        </w:tabs>
        <w:spacing w:after="0"/>
        <w:rPr>
          <w:rFonts w:ascii="Times New Roman" w:hAnsi="Times New Roman" w:cs="Times New Roman"/>
          <w:b/>
        </w:rPr>
      </w:pPr>
    </w:p>
    <w:p w14:paraId="0022A846" w14:textId="77777777" w:rsidR="00CB5303" w:rsidRPr="007D61FF" w:rsidRDefault="00CB5303" w:rsidP="00CB5303">
      <w:pPr>
        <w:tabs>
          <w:tab w:val="left" w:pos="1005"/>
        </w:tabs>
        <w:spacing w:after="0"/>
        <w:jc w:val="center"/>
        <w:rPr>
          <w:rFonts w:ascii="Times New Roman" w:hAnsi="Times New Roman" w:cs="Times New Roman"/>
          <w:b/>
        </w:rPr>
      </w:pPr>
      <w:r w:rsidRPr="007D61FF">
        <w:rPr>
          <w:rFonts w:ascii="Times New Roman" w:hAnsi="Times New Roman" w:cs="Times New Roman"/>
          <w:b/>
        </w:rPr>
        <w:t>Муниципальное задание</w:t>
      </w:r>
    </w:p>
    <w:p w14:paraId="4C9E2F77" w14:textId="77777777" w:rsidR="00CB5303" w:rsidRPr="007D61FF" w:rsidRDefault="00D279EE" w:rsidP="00CB5303">
      <w:pPr>
        <w:tabs>
          <w:tab w:val="left" w:pos="1005"/>
        </w:tabs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МБ</w:t>
      </w:r>
      <w:r w:rsidR="00CB5303" w:rsidRPr="007D61FF">
        <w:rPr>
          <w:rFonts w:ascii="Times New Roman" w:hAnsi="Times New Roman" w:cs="Times New Roman"/>
          <w:b/>
        </w:rPr>
        <w:t>ДОУ  «</w:t>
      </w:r>
      <w:r w:rsidR="00694E4B">
        <w:rPr>
          <w:rFonts w:ascii="Times New Roman" w:hAnsi="Times New Roman" w:cs="Times New Roman"/>
          <w:b/>
        </w:rPr>
        <w:t xml:space="preserve">          </w:t>
      </w:r>
      <w:r w:rsidR="00CB5303" w:rsidRPr="007D61FF">
        <w:rPr>
          <w:rFonts w:ascii="Times New Roman" w:hAnsi="Times New Roman" w:cs="Times New Roman"/>
          <w:b/>
        </w:rPr>
        <w:t>» с.</w:t>
      </w:r>
      <w:r w:rsidR="00694E4B">
        <w:rPr>
          <w:rFonts w:ascii="Times New Roman" w:hAnsi="Times New Roman" w:cs="Times New Roman"/>
          <w:b/>
        </w:rPr>
        <w:t>________________</w:t>
      </w:r>
    </w:p>
    <w:p w14:paraId="6B8FBE3F" w14:textId="77777777" w:rsidR="00CB5303" w:rsidRPr="007D61FF" w:rsidRDefault="00694E4B" w:rsidP="00CB5303">
      <w:pPr>
        <w:tabs>
          <w:tab w:val="left" w:pos="1005"/>
        </w:tabs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 </w:t>
      </w:r>
      <w:proofErr w:type="gramStart"/>
      <w:r w:rsidR="00511941">
        <w:rPr>
          <w:rFonts w:ascii="Times New Roman" w:hAnsi="Times New Roman" w:cs="Times New Roman"/>
          <w:b/>
        </w:rPr>
        <w:t>-</w:t>
      </w:r>
      <w:r w:rsidR="00D56441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>год</w:t>
      </w:r>
      <w:proofErr w:type="gramEnd"/>
      <w:r>
        <w:rPr>
          <w:rFonts w:ascii="Times New Roman" w:hAnsi="Times New Roman" w:cs="Times New Roman"/>
          <w:b/>
        </w:rPr>
        <w:t xml:space="preserve"> и на плановый период </w:t>
      </w:r>
      <w:r w:rsidR="00511941">
        <w:rPr>
          <w:rFonts w:ascii="Times New Roman" w:hAnsi="Times New Roman" w:cs="Times New Roman"/>
          <w:b/>
        </w:rPr>
        <w:t>--</w:t>
      </w:r>
      <w:r>
        <w:rPr>
          <w:rFonts w:ascii="Times New Roman" w:hAnsi="Times New Roman" w:cs="Times New Roman"/>
          <w:b/>
        </w:rPr>
        <w:t xml:space="preserve">  годы</w:t>
      </w:r>
      <w:r w:rsidR="00CB5303" w:rsidRPr="007D61FF">
        <w:rPr>
          <w:rFonts w:ascii="Times New Roman" w:hAnsi="Times New Roman" w:cs="Times New Roman"/>
          <w:b/>
        </w:rPr>
        <w:t>.</w:t>
      </w:r>
    </w:p>
    <w:p w14:paraId="04827332" w14:textId="77777777" w:rsidR="00970D5A" w:rsidRPr="007D61FF" w:rsidRDefault="00970D5A" w:rsidP="00CB5303">
      <w:pPr>
        <w:tabs>
          <w:tab w:val="left" w:pos="1005"/>
        </w:tabs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W w:w="11293" w:type="dxa"/>
        <w:tblInd w:w="-60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7"/>
        <w:gridCol w:w="342"/>
        <w:gridCol w:w="709"/>
        <w:gridCol w:w="364"/>
        <w:gridCol w:w="283"/>
        <w:gridCol w:w="426"/>
        <w:gridCol w:w="551"/>
        <w:gridCol w:w="299"/>
        <w:gridCol w:w="142"/>
        <w:gridCol w:w="202"/>
        <w:gridCol w:w="234"/>
        <w:gridCol w:w="617"/>
        <w:gridCol w:w="141"/>
        <w:gridCol w:w="284"/>
        <w:gridCol w:w="142"/>
        <w:gridCol w:w="88"/>
        <w:gridCol w:w="762"/>
        <w:gridCol w:w="284"/>
        <w:gridCol w:w="142"/>
        <w:gridCol w:w="62"/>
        <w:gridCol w:w="32"/>
        <w:gridCol w:w="236"/>
        <w:gridCol w:w="95"/>
        <w:gridCol w:w="567"/>
        <w:gridCol w:w="109"/>
        <w:gridCol w:w="318"/>
        <w:gridCol w:w="707"/>
        <w:gridCol w:w="141"/>
        <w:gridCol w:w="32"/>
        <w:gridCol w:w="313"/>
        <w:gridCol w:w="364"/>
        <w:gridCol w:w="94"/>
        <w:gridCol w:w="190"/>
        <w:gridCol w:w="32"/>
        <w:gridCol w:w="62"/>
      </w:tblGrid>
      <w:tr w:rsidR="00CA004A" w:rsidRPr="007D61FF" w14:paraId="587EA665" w14:textId="77777777" w:rsidTr="00DA3B2B">
        <w:trPr>
          <w:gridAfter w:val="2"/>
          <w:wAfter w:w="94" w:type="dxa"/>
          <w:trHeight w:val="314"/>
        </w:trPr>
        <w:tc>
          <w:tcPr>
            <w:tcW w:w="4602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8A05D4" w14:textId="77777777" w:rsidR="00CA004A" w:rsidRPr="007D61FF" w:rsidRDefault="00CA004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</w:t>
            </w:r>
            <w:r w:rsidR="00AA184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.</w:t>
            </w:r>
            <w:r w:rsidRPr="007D61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Наименование муниципальной услуги:</w:t>
            </w:r>
          </w:p>
        </w:tc>
        <w:tc>
          <w:tcPr>
            <w:tcW w:w="6597" w:type="dxa"/>
            <w:gridSpan w:val="26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0E667E" w14:textId="77777777" w:rsidR="00CA004A" w:rsidRPr="007D61FF" w:rsidRDefault="00CA004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услуга по предоставлению дошкольного образования</w:t>
            </w:r>
          </w:p>
        </w:tc>
      </w:tr>
      <w:tr w:rsidR="00CA004A" w:rsidRPr="007D61FF" w14:paraId="1875945E" w14:textId="77777777" w:rsidTr="00DA3B2B">
        <w:trPr>
          <w:gridAfter w:val="2"/>
          <w:wAfter w:w="94" w:type="dxa"/>
          <w:trHeight w:val="219"/>
        </w:trPr>
        <w:tc>
          <w:tcPr>
            <w:tcW w:w="19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C25A7E" w14:textId="77777777" w:rsidR="00CA004A" w:rsidRPr="007D61FF" w:rsidRDefault="00CA004A">
            <w:pPr>
              <w:spacing w:before="120" w:after="0" w:line="219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Основные процедуры оказания услуг</w:t>
            </w:r>
          </w:p>
        </w:tc>
        <w:tc>
          <w:tcPr>
            <w:tcW w:w="9272" w:type="dxa"/>
            <w:gridSpan w:val="3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165987" w14:textId="77777777" w:rsidR="00CA004A" w:rsidRPr="007D61FF" w:rsidRDefault="00CA004A">
            <w:pPr>
              <w:spacing w:before="120" w:after="0" w:line="219" w:lineRule="atLeast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Предоставление образования дошкольного образования по образовательным программам</w:t>
            </w:r>
          </w:p>
        </w:tc>
      </w:tr>
      <w:tr w:rsidR="00CA004A" w:rsidRPr="007D61FF" w14:paraId="130953EB" w14:textId="77777777" w:rsidTr="00DA3B2B">
        <w:trPr>
          <w:gridAfter w:val="2"/>
          <w:wAfter w:w="94" w:type="dxa"/>
          <w:trHeight w:val="331"/>
        </w:trPr>
        <w:tc>
          <w:tcPr>
            <w:tcW w:w="19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C9AB98" w14:textId="77777777" w:rsidR="00CA004A" w:rsidRPr="007D61FF" w:rsidRDefault="00CA00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72" w:type="dxa"/>
            <w:gridSpan w:val="3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C8D111" w14:textId="77777777" w:rsidR="00CA004A" w:rsidRPr="007D61FF" w:rsidRDefault="00CA004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Обеспечение образовательного процесса, содержание территорий, зданий и помещений образовательного учреждения, обеспечение безопасности воспитанников во время оказания услуги</w:t>
            </w:r>
          </w:p>
        </w:tc>
      </w:tr>
      <w:tr w:rsidR="00CA004A" w:rsidRPr="007D61FF" w14:paraId="4216BD1D" w14:textId="77777777" w:rsidTr="00DA3B2B">
        <w:trPr>
          <w:gridAfter w:val="2"/>
          <w:wAfter w:w="94" w:type="dxa"/>
          <w:trHeight w:val="311"/>
        </w:trPr>
        <w:tc>
          <w:tcPr>
            <w:tcW w:w="19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E51092" w14:textId="77777777" w:rsidR="00CA004A" w:rsidRPr="007D61FF" w:rsidRDefault="00CA00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72" w:type="dxa"/>
            <w:gridSpan w:val="3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B9A5B3" w14:textId="77777777" w:rsidR="00CA004A" w:rsidRPr="007D61FF" w:rsidRDefault="00CA004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Проведение соревнований, конкурсов и других мероприятий и организация участия воспитанников в региональных соревнованиях, конкурсах и других мероприятиях.</w:t>
            </w:r>
          </w:p>
        </w:tc>
      </w:tr>
      <w:tr w:rsidR="00CA004A" w:rsidRPr="007D61FF" w14:paraId="313C65A4" w14:textId="77777777" w:rsidTr="00DA3B2B">
        <w:trPr>
          <w:gridAfter w:val="2"/>
          <w:wAfter w:w="94" w:type="dxa"/>
          <w:trHeight w:val="376"/>
        </w:trPr>
        <w:tc>
          <w:tcPr>
            <w:tcW w:w="19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61C963" w14:textId="77777777" w:rsidR="00CA004A" w:rsidRPr="007D61FF" w:rsidRDefault="00CA00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72" w:type="dxa"/>
            <w:gridSpan w:val="3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77E296" w14:textId="77777777" w:rsidR="00CA004A" w:rsidRPr="007D61FF" w:rsidRDefault="00CA004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питания воспитанников, организация работы медицинских кабинетов в образовательных учреждениях, психолого- </w:t>
            </w:r>
            <w:proofErr w:type="gramStart"/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педагогическое</w:t>
            </w:r>
            <w:r w:rsidR="002C506F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 и</w:t>
            </w:r>
            <w:proofErr w:type="gramEnd"/>
            <w:r w:rsidRPr="007D61FF">
              <w:rPr>
                <w:rFonts w:ascii="Times New Roman" w:eastAsia="Times New Roman" w:hAnsi="Times New Roman" w:cs="Times New Roman"/>
                <w:color w:val="000000"/>
              </w:rPr>
              <w:t xml:space="preserve"> медико-социальное сопровождение воспитанников.</w:t>
            </w:r>
          </w:p>
        </w:tc>
      </w:tr>
      <w:tr w:rsidR="00CA004A" w:rsidRPr="007D61FF" w14:paraId="0F4FDE2A" w14:textId="77777777" w:rsidTr="00DA3B2B">
        <w:trPr>
          <w:gridAfter w:val="2"/>
          <w:wAfter w:w="94" w:type="dxa"/>
          <w:trHeight w:val="401"/>
        </w:trPr>
        <w:tc>
          <w:tcPr>
            <w:tcW w:w="4602" w:type="dxa"/>
            <w:gridSpan w:val="7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14138D" w14:textId="77777777" w:rsidR="00CA004A" w:rsidRPr="007D61FF" w:rsidRDefault="00CA004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b/>
                <w:color w:val="000000"/>
              </w:rPr>
              <w:t>2. Потребители муниципальной услуги:</w:t>
            </w:r>
          </w:p>
        </w:tc>
        <w:tc>
          <w:tcPr>
            <w:tcW w:w="6597" w:type="dxa"/>
            <w:gridSpan w:val="26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3EF34C" w14:textId="77777777" w:rsidR="00CA004A" w:rsidRPr="007D61FF" w:rsidRDefault="00694E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дети от 3</w:t>
            </w:r>
            <w:r w:rsidR="002C506F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,5 </w:t>
            </w:r>
            <w:r w:rsidR="00CA004A" w:rsidRPr="007D61FF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до </w:t>
            </w:r>
            <w:r w:rsidR="007D61FF" w:rsidRPr="007D61FF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7 </w:t>
            </w:r>
            <w:r w:rsidR="00CA004A" w:rsidRPr="007D61FF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лет</w:t>
            </w:r>
          </w:p>
          <w:p w14:paraId="700873D0" w14:textId="77777777" w:rsidR="00CA004A" w:rsidRPr="007D61FF" w:rsidRDefault="00CA004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</w:pPr>
          </w:p>
        </w:tc>
      </w:tr>
      <w:tr w:rsidR="00CA004A" w:rsidRPr="007D61FF" w14:paraId="54F7F1AB" w14:textId="77777777" w:rsidTr="00DA3B2B">
        <w:trPr>
          <w:gridAfter w:val="2"/>
          <w:wAfter w:w="94" w:type="dxa"/>
          <w:trHeight w:val="234"/>
        </w:trPr>
        <w:tc>
          <w:tcPr>
            <w:tcW w:w="11199" w:type="dxa"/>
            <w:gridSpan w:val="33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0A9E72" w14:textId="77777777" w:rsidR="00CA004A" w:rsidRPr="007D61FF" w:rsidRDefault="00CA004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b/>
                <w:color w:val="000000"/>
              </w:rPr>
              <w:t>3. Показатели, характеризующие качество муниципальной услуги:</w:t>
            </w:r>
          </w:p>
          <w:p w14:paraId="606D1CD5" w14:textId="77777777" w:rsidR="00CA004A" w:rsidRPr="007D61FF" w:rsidRDefault="00CA004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</w:tr>
      <w:tr w:rsidR="00CA004A" w:rsidRPr="007D61FF" w14:paraId="409B97A4" w14:textId="77777777" w:rsidTr="00694E4B">
        <w:trPr>
          <w:gridAfter w:val="2"/>
          <w:wAfter w:w="94" w:type="dxa"/>
          <w:trHeight w:val="148"/>
        </w:trPr>
        <w:tc>
          <w:tcPr>
            <w:tcW w:w="2269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FF023D" w14:textId="77777777" w:rsidR="00CA004A" w:rsidRPr="007D61FF" w:rsidRDefault="00CA004A">
            <w:pPr>
              <w:spacing w:before="120" w:after="0" w:line="148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</w:t>
            </w:r>
          </w:p>
        </w:tc>
        <w:tc>
          <w:tcPr>
            <w:tcW w:w="1073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05C530" w14:textId="77777777" w:rsidR="00CA004A" w:rsidRPr="007D61FF" w:rsidRDefault="00CA004A">
            <w:pPr>
              <w:spacing w:before="120" w:after="0" w:line="148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ед. изм.</w:t>
            </w:r>
          </w:p>
        </w:tc>
        <w:tc>
          <w:tcPr>
            <w:tcW w:w="1903" w:type="dxa"/>
            <w:gridSpan w:val="6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A92E9" w14:textId="77777777" w:rsidR="00CA004A" w:rsidRPr="007D61FF" w:rsidRDefault="00CA004A">
            <w:pPr>
              <w:spacing w:before="120" w:after="0" w:line="148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формула расчета</w:t>
            </w:r>
          </w:p>
        </w:tc>
        <w:tc>
          <w:tcPr>
            <w:tcW w:w="4820" w:type="dxa"/>
            <w:gridSpan w:val="17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92D1A1" w14:textId="77777777" w:rsidR="00CA004A" w:rsidRPr="007D61FF" w:rsidRDefault="00CA004A">
            <w:pPr>
              <w:spacing w:before="120" w:after="0" w:line="148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качества муниципальной услуги</w:t>
            </w:r>
          </w:p>
        </w:tc>
        <w:tc>
          <w:tcPr>
            <w:tcW w:w="1134" w:type="dxa"/>
            <w:gridSpan w:val="6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80F749" w14:textId="77777777" w:rsidR="00CA004A" w:rsidRPr="007D61FF" w:rsidRDefault="00CA004A">
            <w:pPr>
              <w:spacing w:before="120" w:after="0" w:line="148" w:lineRule="atLeast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 xml:space="preserve">источник </w:t>
            </w:r>
            <w:proofErr w:type="gramStart"/>
            <w:r w:rsidRPr="007D61FF">
              <w:rPr>
                <w:rFonts w:ascii="Times New Roman" w:eastAsia="Times New Roman" w:hAnsi="Times New Roman" w:cs="Times New Roman"/>
                <w:color w:val="000000"/>
              </w:rPr>
              <w:t xml:space="preserve">информации </w:t>
            </w:r>
            <w:r w:rsidR="00694E4B">
              <w:rPr>
                <w:rFonts w:ascii="Times New Roman" w:eastAsia="Times New Roman" w:hAnsi="Times New Roman" w:cs="Times New Roman"/>
                <w:color w:val="000000"/>
              </w:rPr>
              <w:t xml:space="preserve"> о</w:t>
            </w:r>
            <w:proofErr w:type="gramEnd"/>
            <w:r w:rsidR="00694E4B">
              <w:rPr>
                <w:rFonts w:ascii="Times New Roman" w:eastAsia="Times New Roman" w:hAnsi="Times New Roman" w:cs="Times New Roman"/>
                <w:color w:val="000000"/>
              </w:rPr>
              <w:t xml:space="preserve"> значении </w:t>
            </w:r>
            <w:proofErr w:type="spellStart"/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показате</w:t>
            </w:r>
            <w:proofErr w:type="spellEnd"/>
            <w:r w:rsidR="00694E4B"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ля (исходные данные для его расчета)</w:t>
            </w:r>
          </w:p>
        </w:tc>
      </w:tr>
      <w:tr w:rsidR="00D56441" w:rsidRPr="007D61FF" w14:paraId="6F99B02D" w14:textId="77777777" w:rsidTr="00D56441">
        <w:trPr>
          <w:gridAfter w:val="2"/>
          <w:wAfter w:w="94" w:type="dxa"/>
          <w:trHeight w:val="909"/>
        </w:trPr>
        <w:tc>
          <w:tcPr>
            <w:tcW w:w="2269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154C9D" w14:textId="77777777" w:rsidR="00D56441" w:rsidRPr="007D61FF" w:rsidRDefault="00D56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3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28FB4D" w14:textId="77777777" w:rsidR="00D56441" w:rsidRPr="007D61FF" w:rsidRDefault="00D56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03" w:type="dxa"/>
            <w:gridSpan w:val="6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3D91C3" w14:textId="77777777" w:rsidR="00D56441" w:rsidRPr="007D61FF" w:rsidRDefault="00D56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0DC90C" w14:textId="77777777" w:rsidR="00D56441" w:rsidRPr="007D61FF" w:rsidRDefault="00D56441" w:rsidP="00694E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Отчётный финансовый год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E697B7" w14:textId="77777777" w:rsidR="00D56441" w:rsidRPr="007D61FF" w:rsidRDefault="00D56441" w:rsidP="0049469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Текущий  финансовый год </w:t>
            </w:r>
          </w:p>
        </w:tc>
        <w:tc>
          <w:tcPr>
            <w:tcW w:w="1101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5736D4" w14:textId="77777777" w:rsidR="00D56441" w:rsidRPr="007D61FF" w:rsidRDefault="00D56441" w:rsidP="0049469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1-й год планового периода 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DF137F" w14:textId="77777777" w:rsidR="00D56441" w:rsidRPr="007D61FF" w:rsidRDefault="00D56441" w:rsidP="0049469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2-ой год планового периода </w:t>
            </w:r>
          </w:p>
        </w:tc>
        <w:tc>
          <w:tcPr>
            <w:tcW w:w="1134" w:type="dxa"/>
            <w:gridSpan w:val="6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FBB69E" w14:textId="77777777" w:rsidR="00D56441" w:rsidRPr="007D61FF" w:rsidRDefault="00D56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56441" w:rsidRPr="007D61FF" w14:paraId="0FA48091" w14:textId="77777777" w:rsidTr="00D56441">
        <w:trPr>
          <w:gridAfter w:val="2"/>
          <w:wAfter w:w="94" w:type="dxa"/>
          <w:trHeight w:val="1311"/>
        </w:trPr>
        <w:tc>
          <w:tcPr>
            <w:tcW w:w="226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0893F3" w14:textId="77777777" w:rsidR="00D56441" w:rsidRPr="007D61FF" w:rsidRDefault="00D5644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b/>
                <w:color w:val="000000"/>
              </w:rPr>
              <w:t>1. Сохранение и поддержание здоровья детей:</w:t>
            </w:r>
            <w:r w:rsidRPr="007D61FF">
              <w:rPr>
                <w:rFonts w:ascii="Times New Roman" w:eastAsia="Times New Roman" w:hAnsi="Times New Roman" w:cs="Times New Roman"/>
                <w:color w:val="000000"/>
              </w:rPr>
              <w:br/>
              <w:t>1.1.Число дней непосещения дошкольного учреждения воспитанниками по болезни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20B6CE" w14:textId="77777777" w:rsidR="00D56441" w:rsidRPr="007D61FF" w:rsidRDefault="00D5644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90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11DB78" w14:textId="77777777" w:rsidR="00D56441" w:rsidRPr="007D61FF" w:rsidRDefault="00D5644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Определяется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D61FF">
              <w:rPr>
                <w:rFonts w:ascii="Times New Roman" w:eastAsia="Times New Roman" w:hAnsi="Times New Roman" w:cs="Times New Roman"/>
                <w:color w:val="000000"/>
              </w:rPr>
              <w:t xml:space="preserve"> как отношение количества дней непосещения дошкольного учреждения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D61FF">
              <w:rPr>
                <w:rFonts w:ascii="Times New Roman" w:eastAsia="Times New Roman" w:hAnsi="Times New Roman" w:cs="Times New Roman"/>
                <w:color w:val="000000"/>
              </w:rPr>
              <w:t xml:space="preserve">воспитанниками по болезни к общему числу </w:t>
            </w:r>
            <w:proofErr w:type="spellStart"/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детодней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D61FF">
              <w:rPr>
                <w:rFonts w:ascii="Times New Roman" w:eastAsia="Times New Roman" w:hAnsi="Times New Roman" w:cs="Times New Roman"/>
                <w:color w:val="000000"/>
              </w:rPr>
              <w:t xml:space="preserve"> по плану</w:t>
            </w:r>
          </w:p>
        </w:tc>
        <w:tc>
          <w:tcPr>
            <w:tcW w:w="141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D743E" w14:textId="77777777" w:rsidR="00D56441" w:rsidRPr="007D61FF" w:rsidRDefault="00D56441" w:rsidP="00AB17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14CDD" w14:textId="77777777" w:rsidR="00D56441" w:rsidRPr="007D61FF" w:rsidRDefault="00D56441" w:rsidP="00AB17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E61B3" w14:textId="77777777" w:rsidR="00D56441" w:rsidRPr="007D61FF" w:rsidRDefault="00D56441" w:rsidP="00AB17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6D856" w14:textId="77777777" w:rsidR="00D56441" w:rsidRDefault="00D56441" w:rsidP="00C54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A461995" w14:textId="77777777" w:rsidR="00D56441" w:rsidRPr="007D61FF" w:rsidRDefault="00D56441" w:rsidP="00C548F0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5047C3" w14:textId="77777777" w:rsidR="00D56441" w:rsidRPr="007D61FF" w:rsidRDefault="00D56441" w:rsidP="00C548F0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8DDF8F3" w14:textId="77777777" w:rsidR="00D56441" w:rsidRPr="007D61FF" w:rsidRDefault="00D56441" w:rsidP="00C548F0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A47EE3" w14:textId="77777777" w:rsidR="00D56441" w:rsidRPr="007D61FF" w:rsidRDefault="00D5644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отчет ДОУ (табель посещения)</w:t>
            </w:r>
          </w:p>
        </w:tc>
      </w:tr>
      <w:tr w:rsidR="00D56441" w:rsidRPr="007D61FF" w14:paraId="4C85B577" w14:textId="77777777" w:rsidTr="00D56441">
        <w:trPr>
          <w:gridAfter w:val="2"/>
          <w:wAfter w:w="94" w:type="dxa"/>
          <w:trHeight w:val="2477"/>
        </w:trPr>
        <w:tc>
          <w:tcPr>
            <w:tcW w:w="226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E4F3B2" w14:textId="77777777" w:rsidR="00D56441" w:rsidRPr="007D61FF" w:rsidRDefault="00D5644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1.2.Отсутствие случаев детского травматизма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65D645" w14:textId="77777777" w:rsidR="00D56441" w:rsidRPr="007D61FF" w:rsidRDefault="00D5644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90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D9F068" w14:textId="77777777" w:rsidR="00D56441" w:rsidRDefault="00D5644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определяется как отношение количества воспитанников, получивших травмы, к общему количеству воспитанников</w:t>
            </w:r>
          </w:p>
          <w:p w14:paraId="4AE8895E" w14:textId="77777777" w:rsidR="00D56441" w:rsidRPr="007D61FF" w:rsidRDefault="00D5644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AAED8" w14:textId="77777777" w:rsidR="00D56441" w:rsidRPr="007D61FF" w:rsidRDefault="00D56441" w:rsidP="00AB17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26A30" w14:textId="77777777" w:rsidR="00D56441" w:rsidRPr="007D61FF" w:rsidRDefault="00D56441" w:rsidP="00AB17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0857C" w14:textId="77777777" w:rsidR="00D56441" w:rsidRPr="007D61FF" w:rsidRDefault="00D56441" w:rsidP="00AB17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DBBEA" w14:textId="77777777" w:rsidR="00D56441" w:rsidRPr="007D61FF" w:rsidRDefault="00D56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5EDFFD" w14:textId="77777777" w:rsidR="00D56441" w:rsidRDefault="00D5644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оперативная информация ДОУ</w:t>
            </w:r>
          </w:p>
          <w:p w14:paraId="54C3E0E6" w14:textId="77777777" w:rsidR="00D56441" w:rsidRDefault="00D5644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  <w:p w14:paraId="7997B849" w14:textId="77777777" w:rsidR="00D56441" w:rsidRPr="00B81C7C" w:rsidRDefault="00D5644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D56441" w:rsidRPr="007D61FF" w14:paraId="7BE7E2AB" w14:textId="77777777" w:rsidTr="00D56441">
        <w:trPr>
          <w:gridAfter w:val="2"/>
          <w:wAfter w:w="94" w:type="dxa"/>
          <w:trHeight w:val="767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8F7444" w14:textId="77777777" w:rsidR="00D56441" w:rsidRPr="007D61FF" w:rsidRDefault="00D5644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b/>
                <w:color w:val="000000"/>
              </w:rPr>
              <w:t>2. Укомплектованность кадрами:</w:t>
            </w:r>
            <w:r w:rsidRPr="007D61FF">
              <w:rPr>
                <w:rFonts w:ascii="Times New Roman" w:eastAsia="Times New Roman" w:hAnsi="Times New Roman" w:cs="Times New Roman"/>
                <w:color w:val="000000"/>
              </w:rPr>
              <w:br/>
              <w:t>2.1.Общий уровень укомплектованности кадрами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6C2CF8" w14:textId="77777777" w:rsidR="00D56441" w:rsidRPr="007D61FF" w:rsidRDefault="00D5644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903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05FEE3" w14:textId="77777777" w:rsidR="00D56441" w:rsidRPr="007D61FF" w:rsidRDefault="00D5644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 xml:space="preserve">определяется как отношение числа занятых штатных должностей по факту без учета вакансий к числу </w:t>
            </w:r>
            <w:r w:rsidRPr="007D61FF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должностей по штатному расписанию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0074F" w14:textId="77777777" w:rsidR="00D56441" w:rsidRPr="007D61FF" w:rsidRDefault="00D56441" w:rsidP="00AB17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5280F" w14:textId="77777777" w:rsidR="00D56441" w:rsidRPr="007D61FF" w:rsidRDefault="00D56441" w:rsidP="00AB17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EA770" w14:textId="77777777" w:rsidR="00D56441" w:rsidRPr="007D61FF" w:rsidRDefault="00D56441" w:rsidP="00AB17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A1AF4" w14:textId="77777777" w:rsidR="00D56441" w:rsidRPr="007D61FF" w:rsidRDefault="00D56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28BD02" w14:textId="77777777" w:rsidR="00D56441" w:rsidRPr="007D61FF" w:rsidRDefault="00D5644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85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7D61FF">
              <w:rPr>
                <w:rFonts w:ascii="Times New Roman" w:eastAsia="Times New Roman" w:hAnsi="Times New Roman" w:cs="Times New Roman"/>
                <w:color w:val="000000"/>
              </w:rPr>
              <w:t xml:space="preserve"> К</w:t>
            </w:r>
          </w:p>
        </w:tc>
      </w:tr>
      <w:tr w:rsidR="00D56441" w:rsidRPr="007D61FF" w14:paraId="6641EC39" w14:textId="77777777" w:rsidTr="00D56441">
        <w:trPr>
          <w:gridAfter w:val="2"/>
          <w:wAfter w:w="94" w:type="dxa"/>
          <w:trHeight w:val="1158"/>
        </w:trPr>
        <w:tc>
          <w:tcPr>
            <w:tcW w:w="226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EFBE86" w14:textId="77777777" w:rsidR="00D56441" w:rsidRPr="007D61FF" w:rsidRDefault="00D5644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2.2.Доля педагогических работников с профессиональным образованием в соответствии с профилем осуществляемой деятельности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6CCCA8" w14:textId="77777777" w:rsidR="00D56441" w:rsidRPr="007D61FF" w:rsidRDefault="00D5644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90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F428CA" w14:textId="77777777" w:rsidR="00D56441" w:rsidRPr="007D61FF" w:rsidRDefault="00D5644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определяется как отношение количества педагогических работников, включая совместителей, имеющих профессиональное образование в соответствии с профилем осуществляемой деятельности, к общему числу педагогических работников, включая совместителей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DAC77" w14:textId="77777777" w:rsidR="00D56441" w:rsidRPr="007D61FF" w:rsidRDefault="00D56441" w:rsidP="00AB17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E3E53" w14:textId="77777777" w:rsidR="00D56441" w:rsidRPr="007D61FF" w:rsidRDefault="00D56441" w:rsidP="00AB17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9E1FA" w14:textId="77777777" w:rsidR="00D56441" w:rsidRPr="007D61FF" w:rsidRDefault="00D56441" w:rsidP="00AB17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EF5E9" w14:textId="77777777" w:rsidR="00D56441" w:rsidRPr="007D61FF" w:rsidRDefault="00D56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1CA711" w14:textId="77777777" w:rsidR="00D56441" w:rsidRPr="007D61FF" w:rsidRDefault="00D5644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85-К</w:t>
            </w:r>
          </w:p>
        </w:tc>
      </w:tr>
      <w:tr w:rsidR="00D56441" w:rsidRPr="007D61FF" w14:paraId="3DD78770" w14:textId="77777777" w:rsidTr="00D56441">
        <w:trPr>
          <w:gridAfter w:val="2"/>
          <w:wAfter w:w="94" w:type="dxa"/>
          <w:trHeight w:val="1158"/>
        </w:trPr>
        <w:tc>
          <w:tcPr>
            <w:tcW w:w="226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1037A1" w14:textId="77777777" w:rsidR="00D56441" w:rsidRPr="007D61FF" w:rsidRDefault="00D5644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b/>
                <w:color w:val="000000"/>
              </w:rPr>
              <w:t>3. Доступность и качество образования</w:t>
            </w: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7D61FF">
              <w:rPr>
                <w:rFonts w:ascii="Times New Roman" w:eastAsia="Times New Roman" w:hAnsi="Times New Roman" w:cs="Times New Roman"/>
                <w:color w:val="000000"/>
              </w:rPr>
              <w:br/>
              <w:t>3.1. Число дней непосещения дошкольного учреждения воспитанниками по неуважительной причине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32D316" w14:textId="77777777" w:rsidR="00D56441" w:rsidRPr="007D61FF" w:rsidRDefault="00D5644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90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D8C44A" w14:textId="77777777" w:rsidR="00D56441" w:rsidRPr="007D61FF" w:rsidRDefault="00D5644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 xml:space="preserve">определяется как отношение количества дней непосещения дошкольного учреждениявоспитанниками по неуважительной причине к общему числу </w:t>
            </w:r>
            <w:proofErr w:type="spellStart"/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детодней</w:t>
            </w:r>
            <w:proofErr w:type="spellEnd"/>
            <w:r w:rsidRPr="007D61FF">
              <w:rPr>
                <w:rFonts w:ascii="Times New Roman" w:eastAsia="Times New Roman" w:hAnsi="Times New Roman" w:cs="Times New Roman"/>
                <w:color w:val="000000"/>
              </w:rPr>
              <w:t xml:space="preserve"> по плану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F27CC" w14:textId="77777777" w:rsidR="00D56441" w:rsidRPr="007D61FF" w:rsidRDefault="00D56441" w:rsidP="00616B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67994" w14:textId="77777777" w:rsidR="00D56441" w:rsidRPr="007D61FF" w:rsidRDefault="00D56441" w:rsidP="00616B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2ECA5" w14:textId="77777777" w:rsidR="00D56441" w:rsidRPr="007D61FF" w:rsidRDefault="00D56441" w:rsidP="00616B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D5388" w14:textId="77777777" w:rsidR="00D56441" w:rsidRPr="007D61FF" w:rsidRDefault="00D56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BA36DC" w14:textId="77777777" w:rsidR="00D56441" w:rsidRPr="007D61FF" w:rsidRDefault="00D5644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отчет ДОУ (табель посещения)</w:t>
            </w:r>
          </w:p>
        </w:tc>
      </w:tr>
      <w:tr w:rsidR="00D56441" w:rsidRPr="007D61FF" w14:paraId="30FCDACA" w14:textId="77777777" w:rsidTr="00D56441">
        <w:trPr>
          <w:gridAfter w:val="2"/>
          <w:wAfter w:w="94" w:type="dxa"/>
          <w:trHeight w:val="685"/>
        </w:trPr>
        <w:tc>
          <w:tcPr>
            <w:tcW w:w="226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73B4B9" w14:textId="77777777" w:rsidR="00D56441" w:rsidRPr="007D61FF" w:rsidRDefault="00D5644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3.2. Готовность выпускников к обучению в первом классе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E8D94D" w14:textId="77777777" w:rsidR="00D56441" w:rsidRPr="007D61FF" w:rsidRDefault="00D5644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90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E52C60" w14:textId="77777777" w:rsidR="00D56441" w:rsidRPr="007D61FF" w:rsidRDefault="00D5644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определяется как отношение количества выпускников, готовых к обучению в первом классе, к общему количеству выпускников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42AB4" w14:textId="77777777" w:rsidR="00D56441" w:rsidRPr="007D61FF" w:rsidRDefault="00D56441" w:rsidP="002175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70E56" w14:textId="77777777" w:rsidR="00D56441" w:rsidRPr="007D61FF" w:rsidRDefault="00D56441" w:rsidP="002175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DD600" w14:textId="77777777" w:rsidR="00D56441" w:rsidRPr="007D61FF" w:rsidRDefault="00D56441" w:rsidP="002175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7B942" w14:textId="77777777" w:rsidR="00D56441" w:rsidRPr="007D61FF" w:rsidRDefault="00D56441" w:rsidP="00A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5AEB2C" w14:textId="77777777" w:rsidR="00D56441" w:rsidRPr="007D61FF" w:rsidRDefault="00D56441" w:rsidP="00A16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Диагностики, мониторинг</w:t>
            </w:r>
          </w:p>
        </w:tc>
      </w:tr>
      <w:tr w:rsidR="00CA004A" w:rsidRPr="007D61FF" w14:paraId="22E83C16" w14:textId="77777777" w:rsidTr="00D56441">
        <w:trPr>
          <w:gridAfter w:val="2"/>
          <w:wAfter w:w="94" w:type="dxa"/>
          <w:trHeight w:val="148"/>
        </w:trPr>
        <w:tc>
          <w:tcPr>
            <w:tcW w:w="2269" w:type="dxa"/>
            <w:gridSpan w:val="2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624F1F" w14:textId="77777777" w:rsidR="00CA004A" w:rsidRPr="007D61FF" w:rsidRDefault="00CA004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73" w:type="dxa"/>
            <w:gridSpan w:val="2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824D00" w14:textId="77777777" w:rsidR="00CA004A" w:rsidRPr="007D61FF" w:rsidRDefault="00CA004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gridSpan w:val="6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D0D2D8" w14:textId="77777777" w:rsidR="00CA004A" w:rsidRPr="007D61FF" w:rsidRDefault="00CA004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3553C8" w14:textId="77777777" w:rsidR="00CA004A" w:rsidRPr="007D61FF" w:rsidRDefault="00CA004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DBD2AE" w14:textId="77777777" w:rsidR="00CA004A" w:rsidRPr="007D61FF" w:rsidRDefault="00CA004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2E51CC" w14:textId="77777777" w:rsidR="00CA004A" w:rsidRPr="007D61FF" w:rsidRDefault="00CA004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gridSpan w:val="6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04F13A" w14:textId="77777777" w:rsidR="00CA004A" w:rsidRPr="007D61FF" w:rsidRDefault="00CA004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gridSpan w:val="2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A70A1F" w14:textId="77777777" w:rsidR="00CA004A" w:rsidRPr="007D61FF" w:rsidRDefault="00CA004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6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3C2F1C" w14:textId="77777777" w:rsidR="00CA004A" w:rsidRPr="007D61FF" w:rsidRDefault="00CA004A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004A" w:rsidRPr="007D61FF" w14:paraId="4E0816DE" w14:textId="77777777" w:rsidTr="00DA3B2B">
        <w:trPr>
          <w:gridAfter w:val="2"/>
          <w:wAfter w:w="94" w:type="dxa"/>
          <w:trHeight w:val="148"/>
        </w:trPr>
        <w:tc>
          <w:tcPr>
            <w:tcW w:w="11199" w:type="dxa"/>
            <w:gridSpan w:val="33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55D595" w14:textId="77777777" w:rsidR="00DA3B2B" w:rsidRDefault="00DA3B2B">
            <w:pPr>
              <w:spacing w:before="120" w:after="0" w:line="148" w:lineRule="atLeast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70E467B" w14:textId="706104DC" w:rsidR="00DA3B2B" w:rsidRDefault="00CA004A">
            <w:pPr>
              <w:spacing w:before="120" w:after="0" w:line="148" w:lineRule="atLeast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3.2.Объем муниципальной услуги (в натуральных показателях)</w:t>
            </w:r>
          </w:p>
          <w:p w14:paraId="39B2BB78" w14:textId="77777777" w:rsidR="00694E4B" w:rsidRDefault="00694E4B">
            <w:pPr>
              <w:spacing w:before="120" w:after="0" w:line="148" w:lineRule="atLeast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8CEBBD2" w14:textId="77777777" w:rsidR="00694E4B" w:rsidRPr="003F6C8E" w:rsidRDefault="00694E4B">
            <w:pPr>
              <w:spacing w:before="120" w:after="0" w:line="148" w:lineRule="atLeas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004A" w:rsidRPr="007D61FF" w14:paraId="19503D0F" w14:textId="77777777" w:rsidTr="00DA3B2B">
        <w:trPr>
          <w:gridAfter w:val="2"/>
          <w:wAfter w:w="94" w:type="dxa"/>
          <w:trHeight w:val="65"/>
        </w:trPr>
        <w:tc>
          <w:tcPr>
            <w:tcW w:w="1927" w:type="dxa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62299A" w14:textId="77777777" w:rsidR="00CA004A" w:rsidRPr="007D61FF" w:rsidRDefault="00CA004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gridSpan w:val="2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E2C272" w14:textId="77777777" w:rsidR="00CA004A" w:rsidRPr="007D61FF" w:rsidRDefault="00CA004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624" w:type="dxa"/>
            <w:gridSpan w:val="4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4A96E2" w14:textId="77777777" w:rsidR="00CA004A" w:rsidRPr="007D61FF" w:rsidRDefault="00CA004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77" w:type="dxa"/>
            <w:gridSpan w:val="4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8B4586" w14:textId="77777777" w:rsidR="00CA004A" w:rsidRPr="007D61FF" w:rsidRDefault="00CA004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  <w:gridSpan w:val="5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F71552" w14:textId="77777777" w:rsidR="00CA004A" w:rsidRPr="007D61FF" w:rsidRDefault="00CA004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4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F9DD5A" w14:textId="77777777" w:rsidR="00CA004A" w:rsidRPr="007D61FF" w:rsidRDefault="00CA004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39" w:type="dxa"/>
            <w:gridSpan w:val="5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ADBB7C" w14:textId="77777777" w:rsidR="00CA004A" w:rsidRPr="007D61FF" w:rsidRDefault="00CA004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66" w:type="dxa"/>
            <w:gridSpan w:val="3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FE4C33" w14:textId="77777777" w:rsidR="00CA004A" w:rsidRPr="007D61FF" w:rsidRDefault="00CA004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5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BE3DA9" w14:textId="77777777" w:rsidR="00CA004A" w:rsidRPr="007D61FF" w:rsidRDefault="00CA004A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004A" w:rsidRPr="007D61FF" w14:paraId="7CAC005B" w14:textId="77777777" w:rsidTr="00DA3B2B">
        <w:trPr>
          <w:gridAfter w:val="2"/>
          <w:wAfter w:w="94" w:type="dxa"/>
          <w:trHeight w:val="148"/>
        </w:trPr>
        <w:tc>
          <w:tcPr>
            <w:tcW w:w="19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4338EC" w14:textId="77777777" w:rsidR="00CA004A" w:rsidRPr="007D61FF" w:rsidRDefault="00CA004A">
            <w:pPr>
              <w:spacing w:before="120" w:after="0" w:line="148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</w:t>
            </w:r>
          </w:p>
        </w:tc>
        <w:tc>
          <w:tcPr>
            <w:tcW w:w="1051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EB92B8" w14:textId="77777777" w:rsidR="00CA004A" w:rsidRPr="007D61FF" w:rsidRDefault="00CA004A">
            <w:pPr>
              <w:spacing w:before="120" w:after="0" w:line="148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1624" w:type="dxa"/>
            <w:gridSpan w:val="4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6886A5" w14:textId="77777777" w:rsidR="00CA004A" w:rsidRPr="007D61FF" w:rsidRDefault="00CA004A">
            <w:pPr>
              <w:spacing w:before="120" w:after="0" w:line="148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источник информации о значении показателя (исходные данные для его расчета)</w:t>
            </w:r>
          </w:p>
        </w:tc>
        <w:tc>
          <w:tcPr>
            <w:tcW w:w="5604" w:type="dxa"/>
            <w:gridSpan w:val="21"/>
            <w:tcBorders>
              <w:top w:val="single" w:sz="8" w:space="0" w:color="000000"/>
              <w:left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022DB2" w14:textId="77777777" w:rsidR="00CA004A" w:rsidRPr="007D61FF" w:rsidRDefault="00CA004A">
            <w:pPr>
              <w:spacing w:before="120" w:after="0" w:line="148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объема муниципальной услуги</w:t>
            </w:r>
          </w:p>
        </w:tc>
        <w:tc>
          <w:tcPr>
            <w:tcW w:w="993" w:type="dxa"/>
            <w:gridSpan w:val="5"/>
            <w:tcBorders>
              <w:top w:val="single" w:sz="6" w:space="0" w:color="EEEEEE"/>
              <w:left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A009FD" w14:textId="77777777" w:rsidR="00CA004A" w:rsidRPr="007D61FF" w:rsidRDefault="00CA004A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56441" w:rsidRPr="007D61FF" w14:paraId="23A02F3B" w14:textId="77777777" w:rsidTr="00D56441">
        <w:trPr>
          <w:gridAfter w:val="2"/>
          <w:wAfter w:w="94" w:type="dxa"/>
          <w:trHeight w:val="1567"/>
        </w:trPr>
        <w:tc>
          <w:tcPr>
            <w:tcW w:w="192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968DE7" w14:textId="77777777" w:rsidR="00D56441" w:rsidRPr="007D61FF" w:rsidRDefault="00D56441" w:rsidP="00B81C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CED805" w14:textId="77777777" w:rsidR="00D56441" w:rsidRPr="007D61FF" w:rsidRDefault="00D56441" w:rsidP="00B81C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4" w:type="dxa"/>
            <w:gridSpan w:val="4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1421074" w14:textId="77777777" w:rsidR="00D56441" w:rsidRPr="007D61FF" w:rsidRDefault="00D56441" w:rsidP="00B81C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7E2DC7" w14:textId="77777777" w:rsidR="00D56441" w:rsidRPr="007D61FF" w:rsidRDefault="00D56441" w:rsidP="00C8203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 xml:space="preserve">отчетный финансовый год 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AED3AF" w14:textId="77777777" w:rsidR="00D56441" w:rsidRPr="007D61FF" w:rsidRDefault="00D56441" w:rsidP="00C8203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 xml:space="preserve">текущий финансовый год </w:t>
            </w:r>
          </w:p>
        </w:tc>
        <w:tc>
          <w:tcPr>
            <w:tcW w:w="14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FB9060" w14:textId="77777777" w:rsidR="00D56441" w:rsidRPr="007D61FF" w:rsidRDefault="00D56441" w:rsidP="00C8203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1-й год планового периода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DEAEBB" w14:textId="77777777" w:rsidR="00D56441" w:rsidRPr="007D61FF" w:rsidRDefault="00D56441" w:rsidP="00B81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2-ой  год планового периода </w:t>
            </w:r>
          </w:p>
          <w:p w14:paraId="64E21F70" w14:textId="77777777" w:rsidR="00D56441" w:rsidRPr="007D61FF" w:rsidRDefault="00D56441" w:rsidP="00B81C7C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gridSpan w:val="5"/>
            <w:tcBorders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DCEDEB" w14:textId="77777777" w:rsidR="00D56441" w:rsidRPr="007D61FF" w:rsidRDefault="00D56441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56441" w:rsidRPr="007D61FF" w14:paraId="68FAE88C" w14:textId="77777777" w:rsidTr="00D56441">
        <w:trPr>
          <w:gridAfter w:val="2"/>
          <w:wAfter w:w="94" w:type="dxa"/>
          <w:trHeight w:val="626"/>
        </w:trPr>
        <w:tc>
          <w:tcPr>
            <w:tcW w:w="19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40C2A0" w14:textId="77777777" w:rsidR="00D56441" w:rsidRPr="007D61FF" w:rsidRDefault="00D56441" w:rsidP="00B81C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</w:t>
            </w:r>
          </w:p>
          <w:p w14:paraId="767745F2" w14:textId="77777777" w:rsidR="00D56441" w:rsidRPr="007D61FF" w:rsidRDefault="00D56441" w:rsidP="00B81C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обучающихся</w:t>
            </w:r>
          </w:p>
        </w:tc>
        <w:tc>
          <w:tcPr>
            <w:tcW w:w="10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33C3D" w14:textId="77777777" w:rsidR="00D56441" w:rsidRPr="007D61FF" w:rsidRDefault="00D56441" w:rsidP="00B81C7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чел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EADC95" w14:textId="77777777" w:rsidR="00D56441" w:rsidRPr="007D61FF" w:rsidRDefault="00D56441" w:rsidP="00B81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85-К</w:t>
            </w:r>
          </w:p>
        </w:tc>
        <w:tc>
          <w:tcPr>
            <w:tcW w:w="14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1D1399" w14:textId="77777777" w:rsidR="00D56441" w:rsidRPr="00FA3FD8" w:rsidRDefault="00D56441" w:rsidP="00B23C39">
            <w:pPr>
              <w:spacing w:before="120" w:after="0" w:line="148" w:lineRule="atLeast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85BBC2" w14:textId="77777777" w:rsidR="00D56441" w:rsidRPr="00FA3FD8" w:rsidRDefault="00D56441" w:rsidP="00B23C39">
            <w:pPr>
              <w:spacing w:before="120" w:after="0" w:line="148" w:lineRule="atLeast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80DFE4" w14:textId="77777777" w:rsidR="00D56441" w:rsidRPr="00FA3FD8" w:rsidRDefault="00D56441" w:rsidP="00B23C39">
            <w:pPr>
              <w:spacing w:before="120" w:after="0" w:line="148" w:lineRule="atLeast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19DC36" w14:textId="77777777" w:rsidR="00D56441" w:rsidRPr="00C82039" w:rsidRDefault="00D56441" w:rsidP="00C1559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93" w:type="dxa"/>
            <w:gridSpan w:val="5"/>
            <w:tcBorders>
              <w:top w:val="single" w:sz="6" w:space="0" w:color="EEEEEE"/>
              <w:left w:val="single" w:sz="8" w:space="0" w:color="000000"/>
              <w:right w:val="single" w:sz="6" w:space="0" w:color="EEEEEE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21C7CD" w14:textId="77777777" w:rsidR="00D56441" w:rsidRPr="007D61FF" w:rsidRDefault="00D56441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82039" w:rsidRPr="007D61FF" w14:paraId="7DAE31AC" w14:textId="77777777" w:rsidTr="00D56441">
        <w:trPr>
          <w:gridAfter w:val="1"/>
          <w:wAfter w:w="62" w:type="dxa"/>
          <w:trHeight w:val="219"/>
        </w:trPr>
        <w:tc>
          <w:tcPr>
            <w:tcW w:w="1927" w:type="dxa"/>
            <w:tcBorders>
              <w:top w:val="single" w:sz="4" w:space="0" w:color="auto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B84455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gridSpan w:val="2"/>
            <w:tcBorders>
              <w:top w:val="single" w:sz="4" w:space="0" w:color="auto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226C49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A10CA6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  <w:gridSpan w:val="5"/>
            <w:tcBorders>
              <w:top w:val="single" w:sz="4" w:space="0" w:color="auto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6F3E3A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B33612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20" w:type="dxa"/>
            <w:gridSpan w:val="4"/>
            <w:tcBorders>
              <w:top w:val="single" w:sz="4" w:space="0" w:color="auto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2E4C40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2FE275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69" w:type="dxa"/>
            <w:gridSpan w:val="7"/>
            <w:tcBorders>
              <w:top w:val="single" w:sz="4" w:space="0" w:color="auto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0F669D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5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E07325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82039" w:rsidRPr="007D61FF" w14:paraId="0FCC41B0" w14:textId="77777777" w:rsidTr="00DA3B2B">
        <w:trPr>
          <w:gridAfter w:val="2"/>
          <w:wAfter w:w="94" w:type="dxa"/>
          <w:trHeight w:val="239"/>
        </w:trPr>
        <w:tc>
          <w:tcPr>
            <w:tcW w:w="11199" w:type="dxa"/>
            <w:gridSpan w:val="33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B48E85" w14:textId="77777777" w:rsidR="00C82039" w:rsidRPr="00824C4C" w:rsidRDefault="00C8203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824C4C">
              <w:rPr>
                <w:rFonts w:ascii="Times New Roman" w:eastAsia="Times New Roman" w:hAnsi="Times New Roman" w:cs="Times New Roman"/>
                <w:b/>
                <w:color w:val="000000"/>
              </w:rPr>
              <w:t>4. Порядок оказания муниципальной услуги:</w:t>
            </w:r>
          </w:p>
        </w:tc>
      </w:tr>
      <w:tr w:rsidR="00C82039" w:rsidRPr="007D61FF" w14:paraId="7620D3D3" w14:textId="77777777" w:rsidTr="00DA3B2B">
        <w:trPr>
          <w:gridAfter w:val="2"/>
          <w:wAfter w:w="94" w:type="dxa"/>
          <w:trHeight w:val="903"/>
        </w:trPr>
        <w:tc>
          <w:tcPr>
            <w:tcW w:w="11199" w:type="dxa"/>
            <w:gridSpan w:val="33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00A759" w14:textId="77777777" w:rsidR="00C82039" w:rsidRPr="007D61FF" w:rsidRDefault="00C82039" w:rsidP="005F6FF0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4.1. Нормативные правовые акты, регулирующие порядок оказания муниципальной услуги: Закон Российской Федерации  "Об образовании"; Постановление Правительства Российской Федерации от 12.09.2008 №666 "Об утверждении Типового положения о дошкольном образовательном учреждении"; Закон Российской Федерации от 24.07.1998 №124-ФЗ "Об основных гарантиях прав ребенка в Российской Федерации"; Федера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л</w:t>
            </w: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ьный закон от 30.03.1999 №52-ФЗ "О санитарно-эпидемиологическом благополучии населения"; Санитарно-эпидемиологические правила и нормы СанПиН 2.4.1.3049-13 , утвержденные постановлением Главного государственного санитарного врача РФ от15 мая 2013 г. N 26;</w:t>
            </w:r>
          </w:p>
        </w:tc>
      </w:tr>
      <w:tr w:rsidR="00C82039" w:rsidRPr="007D61FF" w14:paraId="024F9524" w14:textId="77777777" w:rsidTr="00DA3B2B">
        <w:trPr>
          <w:gridAfter w:val="2"/>
          <w:wAfter w:w="94" w:type="dxa"/>
          <w:trHeight w:val="184"/>
        </w:trPr>
        <w:tc>
          <w:tcPr>
            <w:tcW w:w="11199" w:type="dxa"/>
            <w:gridSpan w:val="33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6B4554" w14:textId="77777777" w:rsidR="00C82039" w:rsidRPr="007D61FF" w:rsidRDefault="00494696" w:rsidP="00D56441">
            <w:pPr>
              <w:spacing w:before="120" w:after="0" w:line="184" w:lineRule="atLeas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Устав МБ</w:t>
            </w:r>
            <w:r w:rsidR="00C82039" w:rsidRPr="007D61FF">
              <w:rPr>
                <w:rFonts w:ascii="Times New Roman" w:eastAsia="Times New Roman" w:hAnsi="Times New Roman" w:cs="Times New Roman"/>
                <w:color w:val="000000"/>
              </w:rPr>
              <w:t xml:space="preserve">ДОУ </w:t>
            </w:r>
            <w:r w:rsidR="00573CCF">
              <w:rPr>
                <w:rFonts w:ascii="Times New Roman" w:eastAsia="Times New Roman" w:hAnsi="Times New Roman" w:cs="Times New Roman"/>
                <w:color w:val="000000"/>
              </w:rPr>
              <w:t>…</w:t>
            </w:r>
            <w:r w:rsidR="00C82039" w:rsidRPr="007D61FF">
              <w:rPr>
                <w:rFonts w:ascii="Times New Roman" w:eastAsia="Times New Roman" w:hAnsi="Times New Roman" w:cs="Times New Roman"/>
                <w:color w:val="000000"/>
              </w:rPr>
              <w:t>, утвержденный Постановлением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администрацией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МР</w:t>
            </w:r>
            <w:r w:rsidR="00D56441">
              <w:rPr>
                <w:rFonts w:ascii="Times New Roman" w:eastAsia="Times New Roman" w:hAnsi="Times New Roman" w:cs="Times New Roman"/>
                <w:color w:val="000000"/>
              </w:rPr>
              <w:t xml:space="preserve">  «</w:t>
            </w:r>
            <w:proofErr w:type="spellStart"/>
            <w:proofErr w:type="gramEnd"/>
            <w:r w:rsidR="00D56441">
              <w:rPr>
                <w:rFonts w:ascii="Times New Roman" w:eastAsia="Times New Roman" w:hAnsi="Times New Roman" w:cs="Times New Roman"/>
                <w:color w:val="000000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аякентский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район»</w:t>
            </w:r>
            <w:r w:rsidR="00573CCF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82039" w:rsidRPr="007D61FF">
              <w:rPr>
                <w:rFonts w:ascii="Times New Roman" w:eastAsia="Times New Roman" w:hAnsi="Times New Roman" w:cs="Times New Roman"/>
                <w:color w:val="000000"/>
              </w:rPr>
              <w:t xml:space="preserve"> от</w:t>
            </w:r>
            <w:r w:rsidR="00C8461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573CCF">
              <w:rPr>
                <w:rFonts w:ascii="Times New Roman" w:eastAsia="Times New Roman" w:hAnsi="Times New Roman" w:cs="Times New Roman"/>
                <w:color w:val="000000"/>
              </w:rPr>
              <w:t>….</w:t>
            </w:r>
          </w:p>
        </w:tc>
      </w:tr>
      <w:tr w:rsidR="00C82039" w:rsidRPr="007D61FF" w14:paraId="3A7918B4" w14:textId="77777777" w:rsidTr="00DA3B2B">
        <w:trPr>
          <w:gridAfter w:val="3"/>
          <w:wAfter w:w="284" w:type="dxa"/>
          <w:trHeight w:val="248"/>
        </w:trPr>
        <w:tc>
          <w:tcPr>
            <w:tcW w:w="10551" w:type="dxa"/>
            <w:gridSpan w:val="30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192F97" w14:textId="77777777" w:rsidR="00C82039" w:rsidRDefault="00C8203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 xml:space="preserve">4.2. Порядок информирования потенциальных потребителей муниципальной услуги: </w:t>
            </w:r>
          </w:p>
          <w:p w14:paraId="5B437F76" w14:textId="77777777" w:rsidR="00824C4C" w:rsidRPr="007D61FF" w:rsidRDefault="00824C4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8" w:type="dxa"/>
            <w:gridSpan w:val="2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7DA6E9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82039" w:rsidRPr="007D61FF" w14:paraId="6E74D309" w14:textId="77777777" w:rsidTr="00DA3B2B">
        <w:trPr>
          <w:gridAfter w:val="3"/>
          <w:wAfter w:w="284" w:type="dxa"/>
          <w:trHeight w:val="311"/>
        </w:trPr>
        <w:tc>
          <w:tcPr>
            <w:tcW w:w="362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B585FC" w14:textId="77777777" w:rsidR="00C82039" w:rsidRPr="007D61FF" w:rsidRDefault="00C8203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способ информирования</w:t>
            </w:r>
          </w:p>
        </w:tc>
        <w:tc>
          <w:tcPr>
            <w:tcW w:w="4739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E1F129" w14:textId="77777777" w:rsidR="00C82039" w:rsidRPr="007D61FF" w:rsidRDefault="00C8203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состав размещаемой информации</w:t>
            </w:r>
          </w:p>
        </w:tc>
        <w:tc>
          <w:tcPr>
            <w:tcW w:w="2187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ED78DA" w14:textId="77777777" w:rsidR="00C82039" w:rsidRPr="007D61FF" w:rsidRDefault="00C8203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частота обновления информации</w:t>
            </w:r>
          </w:p>
        </w:tc>
        <w:tc>
          <w:tcPr>
            <w:tcW w:w="458" w:type="dxa"/>
            <w:gridSpan w:val="2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421D8F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82039" w:rsidRPr="007D61FF" w14:paraId="18232EF3" w14:textId="77777777" w:rsidTr="00DA3B2B">
        <w:trPr>
          <w:gridAfter w:val="3"/>
          <w:wAfter w:w="284" w:type="dxa"/>
          <w:trHeight w:val="311"/>
        </w:trPr>
        <w:tc>
          <w:tcPr>
            <w:tcW w:w="362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D0E32E" w14:textId="77777777" w:rsidR="00C82039" w:rsidRPr="007D61FF" w:rsidRDefault="00C8203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родительские уголки</w:t>
            </w:r>
          </w:p>
        </w:tc>
        <w:tc>
          <w:tcPr>
            <w:tcW w:w="4739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A80631" w14:textId="77777777" w:rsidR="00C82039" w:rsidRPr="007D61FF" w:rsidRDefault="00C8203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приказы, положения, режим дня, рекомендации, советы, консультации</w:t>
            </w:r>
          </w:p>
        </w:tc>
        <w:tc>
          <w:tcPr>
            <w:tcW w:w="2187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0285A1" w14:textId="77777777" w:rsidR="00C82039" w:rsidRPr="007D61FF" w:rsidRDefault="00C8203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по мере изменения данных</w:t>
            </w:r>
          </w:p>
        </w:tc>
        <w:tc>
          <w:tcPr>
            <w:tcW w:w="458" w:type="dxa"/>
            <w:gridSpan w:val="2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CD46D6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82039" w:rsidRPr="007D61FF" w14:paraId="6D5EC881" w14:textId="77777777" w:rsidTr="00DA3B2B">
        <w:trPr>
          <w:gridAfter w:val="3"/>
          <w:wAfter w:w="284" w:type="dxa"/>
          <w:trHeight w:val="331"/>
        </w:trPr>
        <w:tc>
          <w:tcPr>
            <w:tcW w:w="362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CCE464" w14:textId="77777777" w:rsidR="00C82039" w:rsidRPr="007D61FF" w:rsidRDefault="00C8203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родительские собрания</w:t>
            </w:r>
          </w:p>
        </w:tc>
        <w:tc>
          <w:tcPr>
            <w:tcW w:w="4739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29F15" w14:textId="77777777" w:rsidR="00C82039" w:rsidRPr="007D61FF" w:rsidRDefault="00573CCF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Информация, протоколы</w:t>
            </w:r>
          </w:p>
        </w:tc>
        <w:tc>
          <w:tcPr>
            <w:tcW w:w="2187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7D986E" w14:textId="77777777" w:rsidR="00C82039" w:rsidRPr="007D61FF" w:rsidRDefault="00C8203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2 раза в год</w:t>
            </w:r>
          </w:p>
        </w:tc>
        <w:tc>
          <w:tcPr>
            <w:tcW w:w="458" w:type="dxa"/>
            <w:gridSpan w:val="2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4DAFD2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82039" w:rsidRPr="007D61FF" w14:paraId="63507A4B" w14:textId="77777777" w:rsidTr="00DA3B2B">
        <w:trPr>
          <w:gridAfter w:val="3"/>
          <w:wAfter w:w="284" w:type="dxa"/>
          <w:trHeight w:val="290"/>
        </w:trPr>
        <w:tc>
          <w:tcPr>
            <w:tcW w:w="362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3EE60F" w14:textId="77777777" w:rsidR="00C82039" w:rsidRPr="007D61FF" w:rsidRDefault="00C8203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стенды для потребителя</w:t>
            </w:r>
          </w:p>
        </w:tc>
        <w:tc>
          <w:tcPr>
            <w:tcW w:w="4739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0CCE8D" w14:textId="77777777" w:rsidR="00C82039" w:rsidRPr="007D61FF" w:rsidRDefault="00C8203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информация для потребителей муниципальной услуги</w:t>
            </w:r>
          </w:p>
        </w:tc>
        <w:tc>
          <w:tcPr>
            <w:tcW w:w="2187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5CCFCA" w14:textId="77777777" w:rsidR="00C82039" w:rsidRPr="007D61FF" w:rsidRDefault="00C8203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по мере изменения данных</w:t>
            </w:r>
          </w:p>
        </w:tc>
        <w:tc>
          <w:tcPr>
            <w:tcW w:w="458" w:type="dxa"/>
            <w:gridSpan w:val="2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9C46B0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82039" w:rsidRPr="007D61FF" w14:paraId="68A876CA" w14:textId="77777777" w:rsidTr="00DA3B2B">
        <w:trPr>
          <w:gridAfter w:val="3"/>
          <w:wAfter w:w="284" w:type="dxa"/>
          <w:trHeight w:val="595"/>
        </w:trPr>
        <w:tc>
          <w:tcPr>
            <w:tcW w:w="362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707D78" w14:textId="77777777" w:rsidR="00C82039" w:rsidRPr="007D61FF" w:rsidRDefault="00C8203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сайт ДОУ</w:t>
            </w:r>
          </w:p>
        </w:tc>
        <w:tc>
          <w:tcPr>
            <w:tcW w:w="4739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8A2AF3" w14:textId="77777777" w:rsidR="00C82039" w:rsidRPr="007D61FF" w:rsidRDefault="00C8203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отчет о выполнении муниципального задания, режим дня, рекомендации, советы, консультации, ежегодный публичный отчетный доклад</w:t>
            </w:r>
          </w:p>
        </w:tc>
        <w:tc>
          <w:tcPr>
            <w:tcW w:w="2187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9E9BA0" w14:textId="77777777" w:rsidR="00C82039" w:rsidRPr="007D61FF" w:rsidRDefault="00C8203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1 раз в год</w:t>
            </w:r>
          </w:p>
        </w:tc>
        <w:tc>
          <w:tcPr>
            <w:tcW w:w="458" w:type="dxa"/>
            <w:gridSpan w:val="2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C4F99A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82039" w:rsidRPr="007D61FF" w14:paraId="1A13ACFB" w14:textId="77777777" w:rsidTr="00DA3B2B">
        <w:trPr>
          <w:gridAfter w:val="3"/>
          <w:wAfter w:w="284" w:type="dxa"/>
          <w:trHeight w:val="331"/>
        </w:trPr>
        <w:tc>
          <w:tcPr>
            <w:tcW w:w="362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E2082A" w14:textId="77777777" w:rsidR="00C82039" w:rsidRPr="007D61FF" w:rsidRDefault="00C8203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индивидуальные беседы</w:t>
            </w:r>
          </w:p>
        </w:tc>
        <w:tc>
          <w:tcPr>
            <w:tcW w:w="4739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5FF27F" w14:textId="77777777" w:rsidR="00C82039" w:rsidRPr="007D61FF" w:rsidRDefault="00573CCF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Сведения, информация</w:t>
            </w:r>
          </w:p>
        </w:tc>
        <w:tc>
          <w:tcPr>
            <w:tcW w:w="2187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E6D7AA" w14:textId="77777777" w:rsidR="00C82039" w:rsidRPr="007D61FF" w:rsidRDefault="00C8203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в течение месяца</w:t>
            </w:r>
          </w:p>
        </w:tc>
        <w:tc>
          <w:tcPr>
            <w:tcW w:w="458" w:type="dxa"/>
            <w:gridSpan w:val="2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EC7364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82039" w:rsidRPr="007D61FF" w14:paraId="1B857496" w14:textId="77777777" w:rsidTr="00DA3B2B">
        <w:trPr>
          <w:gridAfter w:val="3"/>
          <w:wAfter w:w="284" w:type="dxa"/>
          <w:trHeight w:val="148"/>
        </w:trPr>
        <w:tc>
          <w:tcPr>
            <w:tcW w:w="1927" w:type="dxa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DFD100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gridSpan w:val="2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61F991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  <w:gridSpan w:val="2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B00039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gridSpan w:val="6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056EAA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  <w:gridSpan w:val="5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732F39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  <w:gridSpan w:val="7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E771C8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6" w:type="dxa"/>
            <w:gridSpan w:val="2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04B17D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gridSpan w:val="5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19EC37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gridSpan w:val="2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87D1B8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82039" w:rsidRPr="007D61FF" w14:paraId="04886D6E" w14:textId="77777777" w:rsidTr="00DA3B2B">
        <w:trPr>
          <w:gridAfter w:val="3"/>
          <w:wAfter w:w="284" w:type="dxa"/>
          <w:trHeight w:val="203"/>
        </w:trPr>
        <w:tc>
          <w:tcPr>
            <w:tcW w:w="10551" w:type="dxa"/>
            <w:gridSpan w:val="30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D651D1" w14:textId="77777777" w:rsidR="00C82039" w:rsidRPr="007D61FF" w:rsidRDefault="00C82039" w:rsidP="0070191F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7D61FF">
              <w:rPr>
                <w:rFonts w:ascii="Times New Roman" w:hAnsi="Times New Roman" w:cs="Times New Roman"/>
                <w:b/>
              </w:rPr>
              <w:t>5. Основания для досрочного прекращения исполнения муниципального задания.</w:t>
            </w:r>
          </w:p>
          <w:p w14:paraId="5E0DA906" w14:textId="77777777" w:rsidR="00C82039" w:rsidRPr="007D61FF" w:rsidRDefault="00C82039" w:rsidP="0070191F">
            <w:pPr>
              <w:spacing w:after="0"/>
              <w:rPr>
                <w:rFonts w:ascii="Times New Roman" w:hAnsi="Times New Roman" w:cs="Times New Roman"/>
              </w:rPr>
            </w:pPr>
            <w:r w:rsidRPr="007D61FF">
              <w:rPr>
                <w:rFonts w:ascii="Times New Roman" w:hAnsi="Times New Roman" w:cs="Times New Roman"/>
              </w:rPr>
              <w:t xml:space="preserve"> Ликвидация учреждения</w:t>
            </w:r>
          </w:p>
          <w:p w14:paraId="4D1A2CD0" w14:textId="77777777" w:rsidR="00C82039" w:rsidRPr="007D61FF" w:rsidRDefault="00C82039" w:rsidP="0070191F">
            <w:pPr>
              <w:spacing w:after="0"/>
              <w:rPr>
                <w:rFonts w:ascii="Times New Roman" w:hAnsi="Times New Roman" w:cs="Times New Roman"/>
              </w:rPr>
            </w:pPr>
            <w:r w:rsidRPr="007D61FF">
              <w:rPr>
                <w:rFonts w:ascii="Times New Roman" w:hAnsi="Times New Roman" w:cs="Times New Roman"/>
              </w:rPr>
              <w:t xml:space="preserve">  Реорганизация учреждения</w:t>
            </w:r>
          </w:p>
          <w:p w14:paraId="0035F50B" w14:textId="77777777" w:rsidR="00C82039" w:rsidRDefault="00C82039" w:rsidP="0070191F">
            <w:pPr>
              <w:spacing w:after="0"/>
              <w:rPr>
                <w:rFonts w:ascii="Times New Roman" w:hAnsi="Times New Roman" w:cs="Times New Roman"/>
              </w:rPr>
            </w:pPr>
            <w:r w:rsidRPr="007D61FF">
              <w:rPr>
                <w:rFonts w:ascii="Times New Roman" w:hAnsi="Times New Roman" w:cs="Times New Roman"/>
              </w:rPr>
              <w:t xml:space="preserve">  Исключение муниципальной услуги</w:t>
            </w:r>
          </w:p>
          <w:p w14:paraId="3106536E" w14:textId="77777777" w:rsidR="00824C4C" w:rsidRPr="007D61FF" w:rsidRDefault="00824C4C" w:rsidP="0070191F">
            <w:pPr>
              <w:spacing w:after="0"/>
              <w:rPr>
                <w:rFonts w:ascii="Times New Roman" w:hAnsi="Times New Roman" w:cs="Times New Roman"/>
              </w:rPr>
            </w:pPr>
          </w:p>
          <w:p w14:paraId="5ABB71C9" w14:textId="77777777" w:rsidR="00C82039" w:rsidRPr="007D61FF" w:rsidRDefault="00C82039" w:rsidP="0070191F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7D61FF">
              <w:rPr>
                <w:rFonts w:ascii="Times New Roman" w:hAnsi="Times New Roman" w:cs="Times New Roman"/>
                <w:b/>
              </w:rPr>
              <w:t xml:space="preserve">6. 1. Орган, устанавливающий цены (тарифы) – нет </w:t>
            </w:r>
            <w:proofErr w:type="gramStart"/>
            <w:r w:rsidRPr="007D61FF">
              <w:rPr>
                <w:rFonts w:ascii="Times New Roman" w:hAnsi="Times New Roman" w:cs="Times New Roman"/>
                <w:b/>
              </w:rPr>
              <w:t>( не</w:t>
            </w:r>
            <w:proofErr w:type="gramEnd"/>
            <w:r w:rsidRPr="007D61FF">
              <w:rPr>
                <w:rFonts w:ascii="Times New Roman" w:hAnsi="Times New Roman" w:cs="Times New Roman"/>
                <w:b/>
              </w:rPr>
              <w:t xml:space="preserve"> установлены)</w:t>
            </w:r>
          </w:p>
          <w:p w14:paraId="6409178A" w14:textId="77777777" w:rsidR="00C82039" w:rsidRPr="00C82039" w:rsidRDefault="00C82039" w:rsidP="0070191F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7D61FF">
              <w:rPr>
                <w:rFonts w:ascii="Times New Roman" w:hAnsi="Times New Roman" w:cs="Times New Roman"/>
                <w:b/>
              </w:rPr>
              <w:t xml:space="preserve">6.2. Значения предельных цен (тарифов) – нет </w:t>
            </w:r>
          </w:p>
          <w:p w14:paraId="4BD8FC13" w14:textId="77777777" w:rsidR="00C82039" w:rsidRPr="007D61FF" w:rsidRDefault="00C82039" w:rsidP="0070191F">
            <w:pPr>
              <w:spacing w:after="0"/>
              <w:rPr>
                <w:rFonts w:ascii="Times New Roman" w:hAnsi="Times New Roman" w:cs="Times New Roman"/>
              </w:rPr>
            </w:pPr>
          </w:p>
          <w:tbl>
            <w:tblPr>
              <w:tblStyle w:val="a3"/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658"/>
              <w:gridCol w:w="4658"/>
            </w:tblGrid>
            <w:tr w:rsidR="00C82039" w:rsidRPr="007D61FF" w14:paraId="52D42664" w14:textId="77777777" w:rsidTr="004327E7">
              <w:trPr>
                <w:trHeight w:val="573"/>
              </w:trPr>
              <w:tc>
                <w:tcPr>
                  <w:tcW w:w="4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4B30CE" w14:textId="77777777" w:rsidR="00C82039" w:rsidRPr="007D61FF" w:rsidRDefault="00C82039" w:rsidP="004327E7">
                  <w:pPr>
                    <w:jc w:val="center"/>
                    <w:rPr>
                      <w:sz w:val="22"/>
                      <w:szCs w:val="22"/>
                    </w:rPr>
                  </w:pPr>
                  <w:r w:rsidRPr="007D61FF">
                    <w:rPr>
                      <w:sz w:val="22"/>
                      <w:szCs w:val="22"/>
                    </w:rPr>
                    <w:t>Наименование муниципальной услуги</w:t>
                  </w:r>
                </w:p>
              </w:tc>
              <w:tc>
                <w:tcPr>
                  <w:tcW w:w="4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9C28C1" w14:textId="77777777" w:rsidR="00C82039" w:rsidRPr="007D61FF" w:rsidRDefault="00C82039" w:rsidP="004327E7">
                  <w:pPr>
                    <w:jc w:val="center"/>
                    <w:rPr>
                      <w:sz w:val="22"/>
                      <w:szCs w:val="22"/>
                    </w:rPr>
                  </w:pPr>
                  <w:r w:rsidRPr="007D61FF">
                    <w:rPr>
                      <w:sz w:val="22"/>
                      <w:szCs w:val="22"/>
                    </w:rPr>
                    <w:t>Цена (тариф), единица измерения</w:t>
                  </w:r>
                </w:p>
              </w:tc>
            </w:tr>
            <w:tr w:rsidR="00C82039" w:rsidRPr="007D61FF" w14:paraId="33EFF64E" w14:textId="77777777" w:rsidTr="004327E7">
              <w:trPr>
                <w:trHeight w:val="149"/>
              </w:trPr>
              <w:tc>
                <w:tcPr>
                  <w:tcW w:w="4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D19F99" w14:textId="77777777" w:rsidR="00C82039" w:rsidRPr="007D61FF" w:rsidRDefault="00C82039" w:rsidP="004327E7">
                  <w:pPr>
                    <w:rPr>
                      <w:sz w:val="22"/>
                      <w:szCs w:val="22"/>
                    </w:rPr>
                  </w:pPr>
                  <w:r w:rsidRPr="007D61FF">
                    <w:rPr>
                      <w:sz w:val="22"/>
                      <w:szCs w:val="22"/>
                    </w:rPr>
                    <w:t>Платной услуги - нет</w:t>
                  </w:r>
                </w:p>
              </w:tc>
              <w:tc>
                <w:tcPr>
                  <w:tcW w:w="4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E47F2F" w14:textId="77777777" w:rsidR="00C82039" w:rsidRPr="007D61FF" w:rsidRDefault="00C82039" w:rsidP="004327E7">
                  <w:pPr>
                    <w:rPr>
                      <w:sz w:val="22"/>
                      <w:szCs w:val="22"/>
                    </w:rPr>
                  </w:pPr>
                  <w:r w:rsidRPr="007D61FF">
                    <w:rPr>
                      <w:sz w:val="22"/>
                      <w:szCs w:val="22"/>
                    </w:rPr>
                    <w:t>Нет тарифа</w:t>
                  </w:r>
                </w:p>
              </w:tc>
            </w:tr>
            <w:tr w:rsidR="00C82039" w:rsidRPr="007D61FF" w14:paraId="56DC9385" w14:textId="77777777" w:rsidTr="004327E7">
              <w:trPr>
                <w:trHeight w:val="149"/>
              </w:trPr>
              <w:tc>
                <w:tcPr>
                  <w:tcW w:w="4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C8EC13" w14:textId="77777777" w:rsidR="00C82039" w:rsidRPr="007D61FF" w:rsidRDefault="00C82039" w:rsidP="004327E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15514C" w14:textId="77777777" w:rsidR="00C82039" w:rsidRPr="007D61FF" w:rsidRDefault="00C82039" w:rsidP="004327E7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C82039" w:rsidRPr="007D61FF" w14:paraId="5D3789CC" w14:textId="77777777" w:rsidTr="004327E7">
              <w:trPr>
                <w:trHeight w:val="149"/>
              </w:trPr>
              <w:tc>
                <w:tcPr>
                  <w:tcW w:w="4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143705" w14:textId="77777777" w:rsidR="00C82039" w:rsidRPr="007D61FF" w:rsidRDefault="00C82039" w:rsidP="004327E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8FB5A1" w14:textId="77777777" w:rsidR="00C82039" w:rsidRPr="007D61FF" w:rsidRDefault="00C82039" w:rsidP="004327E7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824C4C" w:rsidRPr="007D61FF" w14:paraId="04CE6E37" w14:textId="77777777" w:rsidTr="004327E7">
              <w:trPr>
                <w:trHeight w:val="149"/>
              </w:trPr>
              <w:tc>
                <w:tcPr>
                  <w:tcW w:w="4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E4CAC" w14:textId="77777777" w:rsidR="00824C4C" w:rsidRPr="007D61FF" w:rsidRDefault="00824C4C" w:rsidP="004327E7"/>
              </w:tc>
              <w:tc>
                <w:tcPr>
                  <w:tcW w:w="4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03C19" w14:textId="77777777" w:rsidR="00824C4C" w:rsidRPr="007D61FF" w:rsidRDefault="00824C4C" w:rsidP="004327E7"/>
              </w:tc>
            </w:tr>
          </w:tbl>
          <w:p w14:paraId="7E66F35E" w14:textId="77777777" w:rsidR="00C82039" w:rsidRPr="007D61FF" w:rsidRDefault="00C82039">
            <w:pPr>
              <w:spacing w:before="120" w:after="0" w:line="203" w:lineRule="atLeas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8" w:type="dxa"/>
            <w:gridSpan w:val="2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93509D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82039" w:rsidRPr="007D61FF" w14:paraId="679C9007" w14:textId="77777777" w:rsidTr="00DA3B2B">
        <w:trPr>
          <w:gridAfter w:val="4"/>
          <w:wAfter w:w="378" w:type="dxa"/>
          <w:trHeight w:val="311"/>
        </w:trPr>
        <w:tc>
          <w:tcPr>
            <w:tcW w:w="10915" w:type="dxa"/>
            <w:gridSpan w:val="31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DAD900" w14:textId="77777777" w:rsidR="00824C4C" w:rsidRDefault="00824C4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6C385C7" w14:textId="77777777" w:rsidR="00C82039" w:rsidRPr="00824C4C" w:rsidRDefault="00C8203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824C4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7. Порядок </w:t>
            </w:r>
            <w:proofErr w:type="gramStart"/>
            <w:r w:rsidRPr="00824C4C">
              <w:rPr>
                <w:rFonts w:ascii="Times New Roman" w:eastAsia="Times New Roman" w:hAnsi="Times New Roman" w:cs="Times New Roman"/>
                <w:b/>
                <w:color w:val="000000"/>
              </w:rPr>
              <w:t>контроля</w:t>
            </w:r>
            <w:r w:rsidR="00824C4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Pr="00824C4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за</w:t>
            </w:r>
            <w:proofErr w:type="gramEnd"/>
            <w:r w:rsidRPr="00824C4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исполнением муниципального задания:</w:t>
            </w:r>
          </w:p>
          <w:p w14:paraId="75F006A5" w14:textId="77777777" w:rsidR="00C82039" w:rsidRPr="00824C4C" w:rsidRDefault="00C8203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143BEE11" w14:textId="77777777" w:rsidR="00C82039" w:rsidRPr="00824C4C" w:rsidRDefault="00C8203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5A28BB0C" w14:textId="77777777" w:rsidR="00824C4C" w:rsidRPr="003F6C8E" w:rsidRDefault="00824C4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82039" w:rsidRPr="007D61FF" w14:paraId="75B795DF" w14:textId="77777777" w:rsidTr="00DA3B2B">
        <w:trPr>
          <w:gridAfter w:val="4"/>
          <w:wAfter w:w="378" w:type="dxa"/>
          <w:trHeight w:val="437"/>
        </w:trPr>
        <w:tc>
          <w:tcPr>
            <w:tcW w:w="490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4E401F" w14:textId="77777777" w:rsidR="00C82039" w:rsidRPr="007D61FF" w:rsidRDefault="00C8203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формы контроля</w:t>
            </w:r>
          </w:p>
        </w:tc>
        <w:tc>
          <w:tcPr>
            <w:tcW w:w="3463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FECE76" w14:textId="77777777" w:rsidR="00C82039" w:rsidRPr="007D61FF" w:rsidRDefault="00C8203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периодичность</w:t>
            </w:r>
          </w:p>
        </w:tc>
        <w:tc>
          <w:tcPr>
            <w:tcW w:w="2551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435F9B" w14:textId="77777777" w:rsidR="00C82039" w:rsidRPr="007D61FF" w:rsidRDefault="00C8203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органы исполнительной власти, осуществляющие контроль за оказанием услуги</w:t>
            </w:r>
          </w:p>
        </w:tc>
      </w:tr>
      <w:tr w:rsidR="00C82039" w:rsidRPr="007D61FF" w14:paraId="1E5F1B57" w14:textId="77777777" w:rsidTr="00DA3B2B">
        <w:trPr>
          <w:gridAfter w:val="4"/>
          <w:wAfter w:w="378" w:type="dxa"/>
          <w:trHeight w:val="326"/>
        </w:trPr>
        <w:tc>
          <w:tcPr>
            <w:tcW w:w="4901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FD80AD" w14:textId="77777777" w:rsidR="00C82039" w:rsidRPr="007D61FF" w:rsidRDefault="00C8203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Предоставление отчетности об исполнении показателей</w:t>
            </w:r>
            <w:r w:rsidR="000D27C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муниципального задания</w:t>
            </w:r>
          </w:p>
        </w:tc>
        <w:tc>
          <w:tcPr>
            <w:tcW w:w="3463" w:type="dxa"/>
            <w:gridSpan w:val="15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3E3FA4" w14:textId="77777777" w:rsidR="00C82039" w:rsidRPr="007D61FF" w:rsidRDefault="00C8203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1 раз в год по окончании финансового года</w:t>
            </w:r>
          </w:p>
        </w:tc>
        <w:tc>
          <w:tcPr>
            <w:tcW w:w="2551" w:type="dxa"/>
            <w:gridSpan w:val="8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1C6BC4" w14:textId="77777777" w:rsidR="00C82039" w:rsidRPr="007D61FF" w:rsidRDefault="00494696">
            <w:pPr>
              <w:spacing w:after="0" w:line="240" w:lineRule="auto"/>
              <w:ind w:right="42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Финансовый отдел администрации МР»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Каякентский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район»</w:t>
            </w:r>
          </w:p>
        </w:tc>
      </w:tr>
      <w:tr w:rsidR="00C82039" w:rsidRPr="007D61FF" w14:paraId="612860EA" w14:textId="77777777" w:rsidTr="00DA3B2B">
        <w:trPr>
          <w:gridAfter w:val="4"/>
          <w:wAfter w:w="378" w:type="dxa"/>
          <w:trHeight w:val="447"/>
        </w:trPr>
        <w:tc>
          <w:tcPr>
            <w:tcW w:w="4901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A8A9FA" w14:textId="77777777" w:rsidR="00C82039" w:rsidRPr="007D61FF" w:rsidRDefault="00C8203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Проверка правомерного и целевого использования средств, выделенных на финансовое обеспечение муниципального задания</w:t>
            </w:r>
          </w:p>
        </w:tc>
        <w:tc>
          <w:tcPr>
            <w:tcW w:w="3463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8DBFB2" w14:textId="77777777" w:rsidR="00C82039" w:rsidRPr="007D61FF" w:rsidRDefault="00C8203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1 раз в год</w:t>
            </w:r>
          </w:p>
        </w:tc>
        <w:tc>
          <w:tcPr>
            <w:tcW w:w="2551" w:type="dxa"/>
            <w:gridSpan w:val="8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0014BD" w14:textId="77777777" w:rsidR="00C82039" w:rsidRPr="007D61FF" w:rsidRDefault="00C820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82039" w:rsidRPr="007D61FF" w14:paraId="5F5A43EC" w14:textId="77777777" w:rsidTr="00DA3B2B">
        <w:trPr>
          <w:gridAfter w:val="5"/>
          <w:wAfter w:w="742" w:type="dxa"/>
          <w:trHeight w:val="242"/>
        </w:trPr>
        <w:tc>
          <w:tcPr>
            <w:tcW w:w="10551" w:type="dxa"/>
            <w:gridSpan w:val="30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ACB12" w14:textId="77777777" w:rsidR="00C82039" w:rsidRPr="00824C4C" w:rsidRDefault="00C82039">
            <w:pPr>
              <w:spacing w:after="0" w:line="240" w:lineRule="auto"/>
              <w:ind w:left="-801" w:firstLine="801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4FED581E" w14:textId="77777777" w:rsidR="00C82039" w:rsidRPr="007D61FF" w:rsidRDefault="00C82039">
            <w:pPr>
              <w:spacing w:after="0" w:line="240" w:lineRule="auto"/>
              <w:ind w:left="-801" w:firstLine="801"/>
              <w:rPr>
                <w:rFonts w:ascii="Times New Roman" w:eastAsia="Times New Roman" w:hAnsi="Times New Roman" w:cs="Times New Roman"/>
                <w:color w:val="000000"/>
              </w:rPr>
            </w:pPr>
            <w:r w:rsidRPr="00824C4C">
              <w:rPr>
                <w:rFonts w:ascii="Times New Roman" w:eastAsia="Times New Roman" w:hAnsi="Times New Roman" w:cs="Times New Roman"/>
                <w:b/>
                <w:color w:val="000000"/>
              </w:rPr>
              <w:t>8. Требования к отчетности об исполнении муниципального задания</w:t>
            </w:r>
          </w:p>
        </w:tc>
      </w:tr>
      <w:tr w:rsidR="00C82039" w:rsidRPr="007D61FF" w14:paraId="75D1E49E" w14:textId="77777777" w:rsidTr="00DA3B2B">
        <w:trPr>
          <w:trHeight w:val="251"/>
        </w:trPr>
        <w:tc>
          <w:tcPr>
            <w:tcW w:w="10915" w:type="dxa"/>
            <w:gridSpan w:val="31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ECAA73" w14:textId="77777777" w:rsidR="00C82039" w:rsidRPr="007D61FF" w:rsidRDefault="00C8203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8.1. Форма отчета об исполнении муниципального задания</w:t>
            </w:r>
          </w:p>
        </w:tc>
        <w:tc>
          <w:tcPr>
            <w:tcW w:w="378" w:type="dxa"/>
            <w:gridSpan w:val="4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53BEF8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82039" w:rsidRPr="007D61FF" w14:paraId="48A4439A" w14:textId="77777777" w:rsidTr="00DA3B2B">
        <w:trPr>
          <w:trHeight w:val="186"/>
        </w:trPr>
        <w:tc>
          <w:tcPr>
            <w:tcW w:w="4051" w:type="dxa"/>
            <w:gridSpan w:val="6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3C67E7" w14:textId="77777777" w:rsidR="00C82039" w:rsidRPr="007D61FF" w:rsidRDefault="00C82039">
            <w:pPr>
              <w:spacing w:before="120" w:after="0" w:line="186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наименование показателя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6ACEF9" w14:textId="77777777" w:rsidR="00C82039" w:rsidRPr="007D61FF" w:rsidRDefault="00C82039">
            <w:pPr>
              <w:spacing w:before="120" w:after="0" w:line="186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ед. изм.</w:t>
            </w:r>
          </w:p>
        </w:tc>
        <w:tc>
          <w:tcPr>
            <w:tcW w:w="5872" w:type="dxa"/>
            <w:gridSpan w:val="2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93204B" w14:textId="77777777" w:rsidR="00C82039" w:rsidRPr="007D61FF" w:rsidRDefault="00C82039">
            <w:pPr>
              <w:spacing w:before="120" w:after="0" w:line="186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качества муниципальной услуги</w:t>
            </w:r>
          </w:p>
        </w:tc>
        <w:tc>
          <w:tcPr>
            <w:tcW w:w="378" w:type="dxa"/>
            <w:gridSpan w:val="4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4A9E36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82039" w:rsidRPr="007D61FF" w14:paraId="21B3B396" w14:textId="77777777" w:rsidTr="00DA3B2B">
        <w:trPr>
          <w:trHeight w:val="465"/>
        </w:trPr>
        <w:tc>
          <w:tcPr>
            <w:tcW w:w="4051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23772" w14:textId="77777777" w:rsidR="00C82039" w:rsidRPr="007D61FF" w:rsidRDefault="00C820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5FBB7" w14:textId="77777777" w:rsidR="00C82039" w:rsidRPr="007D61FF" w:rsidRDefault="00C820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265327" w14:textId="77777777" w:rsidR="00C82039" w:rsidRPr="007D61FF" w:rsidRDefault="00C8203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Значение, утвержденное в муниципальном задании на отчетный период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0D76F" w14:textId="77777777" w:rsidR="00C82039" w:rsidRPr="007D61FF" w:rsidRDefault="00C8203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Фактическое значение за отчетный период</w:t>
            </w:r>
          </w:p>
        </w:tc>
        <w:tc>
          <w:tcPr>
            <w:tcW w:w="1561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65961E" w14:textId="77777777" w:rsidR="00C82039" w:rsidRPr="007D61FF" w:rsidRDefault="00C8203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Характеристика причин отклонения от запланированных значений</w:t>
            </w:r>
          </w:p>
        </w:tc>
        <w:tc>
          <w:tcPr>
            <w:tcW w:w="155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3CB9BE" w14:textId="77777777" w:rsidR="00C82039" w:rsidRPr="007D61FF" w:rsidRDefault="00C8203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Источник информации о фактическом значении показателя</w:t>
            </w:r>
          </w:p>
        </w:tc>
        <w:tc>
          <w:tcPr>
            <w:tcW w:w="378" w:type="dxa"/>
            <w:gridSpan w:val="4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AE7462" w14:textId="77777777" w:rsidR="00C82039" w:rsidRPr="007D61FF" w:rsidRDefault="00C8203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A1849" w:rsidRPr="007D61FF" w14:paraId="036CCBEB" w14:textId="77777777" w:rsidTr="00DA3B2B">
        <w:trPr>
          <w:trHeight w:val="1023"/>
        </w:trPr>
        <w:tc>
          <w:tcPr>
            <w:tcW w:w="4051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FD4F1F" w14:textId="77777777" w:rsidR="00AA1849" w:rsidRPr="007D61FF" w:rsidRDefault="00AA184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1. Сохранение и поддержание здоровья детей:</w:t>
            </w:r>
            <w:r w:rsidRPr="007D61FF">
              <w:rPr>
                <w:rFonts w:ascii="Times New Roman" w:eastAsia="Times New Roman" w:hAnsi="Times New Roman" w:cs="Times New Roman"/>
                <w:color w:val="000000"/>
              </w:rPr>
              <w:br/>
              <w:t>1.1.Число дней непосещения дошкольного учреждения воспитанниками по болезни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D112A1" w14:textId="77777777" w:rsidR="00AA1849" w:rsidRPr="007D61FF" w:rsidRDefault="00AA184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478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C4976F" w14:textId="77777777" w:rsidR="00AA1849" w:rsidRPr="007D61FF" w:rsidRDefault="00AA1849" w:rsidP="00807B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F25B36" w14:textId="77777777" w:rsidR="00AA1849" w:rsidRPr="007D61FF" w:rsidRDefault="00AA184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A1F0F2" w14:textId="77777777" w:rsidR="00AA1849" w:rsidRPr="007D61FF" w:rsidRDefault="00AA184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A554F3" w14:textId="77777777" w:rsidR="00AA1849" w:rsidRPr="007D61FF" w:rsidRDefault="00AA184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отчет ДОУ (табель посещения)</w:t>
            </w:r>
          </w:p>
        </w:tc>
        <w:tc>
          <w:tcPr>
            <w:tcW w:w="378" w:type="dxa"/>
            <w:gridSpan w:val="4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B8AA5E" w14:textId="77777777" w:rsidR="00AA1849" w:rsidRPr="007D61FF" w:rsidRDefault="00AA184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A1849" w:rsidRPr="007D61FF" w14:paraId="08276F83" w14:textId="77777777" w:rsidTr="00DA3B2B">
        <w:trPr>
          <w:trHeight w:val="363"/>
        </w:trPr>
        <w:tc>
          <w:tcPr>
            <w:tcW w:w="4051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D79BE8" w14:textId="77777777" w:rsidR="00AA1849" w:rsidRPr="007D61FF" w:rsidRDefault="00AA184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1.2.Отсутствие случаев детского травматизма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851390" w14:textId="77777777" w:rsidR="00AA1849" w:rsidRPr="007D61FF" w:rsidRDefault="00AA184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4C2D97" w14:textId="77777777" w:rsidR="00AA1849" w:rsidRPr="007D61FF" w:rsidRDefault="00AA1849" w:rsidP="00807B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7DCF20" w14:textId="77777777" w:rsidR="00AA1849" w:rsidRPr="007D61FF" w:rsidRDefault="00AA184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7FCD39" w14:textId="77777777" w:rsidR="00AA1849" w:rsidRPr="007D61FF" w:rsidRDefault="00AA184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F0F24E" w14:textId="77777777" w:rsidR="00AA1849" w:rsidRPr="007D61FF" w:rsidRDefault="00AA184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оперативная информация ДОУ</w:t>
            </w:r>
          </w:p>
        </w:tc>
        <w:tc>
          <w:tcPr>
            <w:tcW w:w="378" w:type="dxa"/>
            <w:gridSpan w:val="4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8C51B6" w14:textId="77777777" w:rsidR="00AA1849" w:rsidRPr="007D61FF" w:rsidRDefault="00AA184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A1849" w:rsidRPr="007D61FF" w14:paraId="3A01FC5E" w14:textId="77777777" w:rsidTr="00DA3B2B">
        <w:trPr>
          <w:trHeight w:val="781"/>
        </w:trPr>
        <w:tc>
          <w:tcPr>
            <w:tcW w:w="4051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EDB780" w14:textId="77777777" w:rsidR="00AA1849" w:rsidRPr="007D61FF" w:rsidRDefault="00AA184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2. Укомплектованность кадрами:</w:t>
            </w:r>
            <w:r w:rsidRPr="007D61FF">
              <w:rPr>
                <w:rFonts w:ascii="Times New Roman" w:eastAsia="Times New Roman" w:hAnsi="Times New Roman" w:cs="Times New Roman"/>
                <w:color w:val="000000"/>
              </w:rPr>
              <w:br/>
              <w:t>2.1.Общий уровень укомплектованности кадрами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A58B36" w14:textId="77777777" w:rsidR="00AA1849" w:rsidRPr="007D61FF" w:rsidRDefault="00AA184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DA44B2" w14:textId="77777777" w:rsidR="00AA1849" w:rsidRPr="007D61FF" w:rsidRDefault="00AA1849" w:rsidP="00807B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8A55B4" w14:textId="77777777" w:rsidR="00AA1849" w:rsidRPr="007D61FF" w:rsidRDefault="00AA184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06A9BD" w14:textId="77777777" w:rsidR="00AA1849" w:rsidRPr="007D61FF" w:rsidRDefault="00AA184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AA9F37" w14:textId="77777777" w:rsidR="00AA1849" w:rsidRPr="007D61FF" w:rsidRDefault="00AA184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85-К</w:t>
            </w:r>
          </w:p>
        </w:tc>
        <w:tc>
          <w:tcPr>
            <w:tcW w:w="378" w:type="dxa"/>
            <w:gridSpan w:val="4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AAB582" w14:textId="77777777" w:rsidR="00AA1849" w:rsidRPr="007D61FF" w:rsidRDefault="00AA184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A1849" w:rsidRPr="007D61FF" w14:paraId="59D775A4" w14:textId="77777777" w:rsidTr="00DA3B2B">
        <w:trPr>
          <w:trHeight w:val="1153"/>
        </w:trPr>
        <w:tc>
          <w:tcPr>
            <w:tcW w:w="4051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3B6834" w14:textId="77777777" w:rsidR="00AA1849" w:rsidRPr="007D61FF" w:rsidRDefault="00AA184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2.2.Доля педагогических работников с профессиональным образованием в соответствии с профилем осуществляемой деятельности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198CB9" w14:textId="77777777" w:rsidR="00AA1849" w:rsidRPr="007D61FF" w:rsidRDefault="00AA184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387C89" w14:textId="77777777" w:rsidR="00AA1849" w:rsidRPr="007D61FF" w:rsidRDefault="00AA1849" w:rsidP="00807B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0E59D4" w14:textId="77777777" w:rsidR="00AA1849" w:rsidRPr="007D61FF" w:rsidRDefault="00AA184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98ED7C" w14:textId="77777777" w:rsidR="00AA1849" w:rsidRPr="007D61FF" w:rsidRDefault="00AA184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DB953A" w14:textId="77777777" w:rsidR="00AA1849" w:rsidRPr="007D61FF" w:rsidRDefault="00AA184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85-К</w:t>
            </w:r>
          </w:p>
        </w:tc>
        <w:tc>
          <w:tcPr>
            <w:tcW w:w="378" w:type="dxa"/>
            <w:gridSpan w:val="4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F88A1F" w14:textId="77777777" w:rsidR="00AA1849" w:rsidRPr="007D61FF" w:rsidRDefault="00AA184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A1849" w:rsidRPr="007D61FF" w14:paraId="6A30F1E8" w14:textId="77777777" w:rsidTr="00DA3B2B">
        <w:trPr>
          <w:trHeight w:val="1134"/>
        </w:trPr>
        <w:tc>
          <w:tcPr>
            <w:tcW w:w="4051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C8FF21" w14:textId="77777777" w:rsidR="00AA1849" w:rsidRPr="007D61FF" w:rsidRDefault="00AA184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3. Доступность и качество образования:</w:t>
            </w:r>
            <w:r w:rsidRPr="007D61FF">
              <w:rPr>
                <w:rFonts w:ascii="Times New Roman" w:eastAsia="Times New Roman" w:hAnsi="Times New Roman" w:cs="Times New Roman"/>
                <w:color w:val="000000"/>
              </w:rPr>
              <w:br/>
              <w:t>3.1. Число дней непосещения дошкольного учреждения воспитанниками по неуважительной причине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F05F2A" w14:textId="77777777" w:rsidR="00AA1849" w:rsidRPr="007D61FF" w:rsidRDefault="00AA184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7FC7B8" w14:textId="77777777" w:rsidR="00AA1849" w:rsidRPr="007D61FF" w:rsidRDefault="00AA1849" w:rsidP="00807B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1DA241" w14:textId="77777777" w:rsidR="00AA1849" w:rsidRPr="007D61FF" w:rsidRDefault="00AA184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E66B3B" w14:textId="77777777" w:rsidR="00AA1849" w:rsidRPr="007D61FF" w:rsidRDefault="00AA184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CAB8D" w14:textId="77777777" w:rsidR="00AA1849" w:rsidRPr="007D61FF" w:rsidRDefault="00AA184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отчет ДОУ (табель посещения)</w:t>
            </w:r>
          </w:p>
        </w:tc>
        <w:tc>
          <w:tcPr>
            <w:tcW w:w="378" w:type="dxa"/>
            <w:gridSpan w:val="4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3DF01A" w14:textId="77777777" w:rsidR="00AA1849" w:rsidRPr="007D61FF" w:rsidRDefault="00AA184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A1849" w:rsidRPr="007D61FF" w14:paraId="7C34E5FD" w14:textId="77777777" w:rsidTr="00DA3B2B">
        <w:trPr>
          <w:trHeight w:val="502"/>
        </w:trPr>
        <w:tc>
          <w:tcPr>
            <w:tcW w:w="4051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BD30AA" w14:textId="77777777" w:rsidR="00AA1849" w:rsidRPr="007D61FF" w:rsidRDefault="00AA184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3.2. Готовность выпускников к обучению в первом классе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00CC5D" w14:textId="77777777" w:rsidR="00AA1849" w:rsidRPr="007D61FF" w:rsidRDefault="00AA184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ACE720" w14:textId="77777777" w:rsidR="00AA1849" w:rsidRPr="007D61FF" w:rsidRDefault="00AA1849" w:rsidP="00807B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2B7A36" w14:textId="77777777" w:rsidR="00AA1849" w:rsidRPr="007D61FF" w:rsidRDefault="00AA184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FC3D50" w14:textId="77777777" w:rsidR="00AA1849" w:rsidRPr="007D61FF" w:rsidRDefault="00AA184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8FBC8" w14:textId="77777777" w:rsidR="00AA1849" w:rsidRPr="007D61FF" w:rsidRDefault="00A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Диагнос</w:t>
            </w:r>
            <w:proofErr w:type="spellEnd"/>
          </w:p>
          <w:p w14:paraId="426FF9B4" w14:textId="77777777" w:rsidR="00AA1849" w:rsidRPr="007D61FF" w:rsidRDefault="00A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 xml:space="preserve">тики, </w:t>
            </w:r>
            <w:proofErr w:type="spellStart"/>
            <w:r w:rsidRPr="007D61FF">
              <w:rPr>
                <w:rFonts w:ascii="Times New Roman" w:eastAsia="Times New Roman" w:hAnsi="Times New Roman" w:cs="Times New Roman"/>
                <w:color w:val="000000"/>
              </w:rPr>
              <w:t>монито</w:t>
            </w:r>
            <w:proofErr w:type="spellEnd"/>
          </w:p>
          <w:p w14:paraId="5CCB4442" w14:textId="77777777" w:rsidR="00AA1849" w:rsidRPr="007D61FF" w:rsidRDefault="00A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D61FF">
              <w:rPr>
                <w:rFonts w:ascii="Times New Roman" w:eastAsia="Times New Roman" w:hAnsi="Times New Roman" w:cs="Times New Roman"/>
                <w:color w:val="000000"/>
              </w:rPr>
              <w:t>ринг</w:t>
            </w:r>
          </w:p>
        </w:tc>
        <w:tc>
          <w:tcPr>
            <w:tcW w:w="378" w:type="dxa"/>
            <w:gridSpan w:val="4"/>
            <w:tcBorders>
              <w:top w:val="single" w:sz="6" w:space="0" w:color="EEEEEE"/>
              <w:left w:val="single" w:sz="6" w:space="0" w:color="EEEEEE"/>
              <w:bottom w:val="single" w:sz="6" w:space="0" w:color="EEEEEE"/>
              <w:right w:val="single" w:sz="6" w:space="0" w:color="EEEE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0677F5" w14:textId="77777777" w:rsidR="00AA1849" w:rsidRPr="007D61FF" w:rsidRDefault="00AA184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4682202" w14:textId="77777777" w:rsidR="002B74F5" w:rsidRPr="007D61FF" w:rsidRDefault="0070191F" w:rsidP="0070191F">
      <w:pPr>
        <w:spacing w:after="0"/>
        <w:rPr>
          <w:rFonts w:ascii="Times New Roman" w:hAnsi="Times New Roman" w:cs="Times New Roman"/>
        </w:rPr>
      </w:pPr>
      <w:r w:rsidRPr="007D61FF">
        <w:rPr>
          <w:rFonts w:ascii="Times New Roman" w:hAnsi="Times New Roman" w:cs="Times New Roman"/>
        </w:rPr>
        <w:t>8.2. Сроки представления отчетов об исполнении  муниципального задания</w:t>
      </w:r>
      <w:r w:rsidR="002B74F5">
        <w:rPr>
          <w:rFonts w:ascii="Times New Roman" w:hAnsi="Times New Roman" w:cs="Times New Roman"/>
        </w:rPr>
        <w:t xml:space="preserve"> –</w:t>
      </w:r>
    </w:p>
    <w:p w14:paraId="79ED6D61" w14:textId="77777777" w:rsidR="0070191F" w:rsidRPr="007D61FF" w:rsidRDefault="002460D0" w:rsidP="0070191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C6CBB">
        <w:rPr>
          <w:rFonts w:ascii="Times New Roman" w:hAnsi="Times New Roman" w:cs="Times New Roman"/>
        </w:rPr>
        <w:t>г</w:t>
      </w:r>
      <w:r w:rsidR="002B74F5">
        <w:rPr>
          <w:rFonts w:ascii="Times New Roman" w:hAnsi="Times New Roman" w:cs="Times New Roman"/>
        </w:rPr>
        <w:t xml:space="preserve">одовой отчёт – не позднее </w:t>
      </w:r>
      <w:r>
        <w:rPr>
          <w:rFonts w:ascii="Times New Roman" w:hAnsi="Times New Roman" w:cs="Times New Roman"/>
        </w:rPr>
        <w:t xml:space="preserve">  д</w:t>
      </w:r>
      <w:r w:rsidR="0070191F" w:rsidRPr="007D61FF">
        <w:rPr>
          <w:rFonts w:ascii="Times New Roman" w:hAnsi="Times New Roman" w:cs="Times New Roman"/>
        </w:rPr>
        <w:t>о 1</w:t>
      </w:r>
      <w:r w:rsidR="002B74F5">
        <w:rPr>
          <w:rFonts w:ascii="Times New Roman" w:hAnsi="Times New Roman" w:cs="Times New Roman"/>
        </w:rPr>
        <w:t xml:space="preserve">5 февраля  </w:t>
      </w:r>
      <w:r w:rsidR="0070191F" w:rsidRPr="007D61FF">
        <w:rPr>
          <w:rFonts w:ascii="Times New Roman" w:hAnsi="Times New Roman" w:cs="Times New Roman"/>
        </w:rPr>
        <w:t xml:space="preserve">следующего года. </w:t>
      </w:r>
    </w:p>
    <w:p w14:paraId="248A2D75" w14:textId="77777777" w:rsidR="0070191F" w:rsidRPr="007D61FF" w:rsidRDefault="0070191F" w:rsidP="0070191F">
      <w:pPr>
        <w:spacing w:after="0"/>
        <w:rPr>
          <w:rFonts w:ascii="Times New Roman" w:hAnsi="Times New Roman" w:cs="Times New Roman"/>
        </w:rPr>
      </w:pPr>
      <w:r w:rsidRPr="007D61FF">
        <w:rPr>
          <w:rFonts w:ascii="Times New Roman" w:hAnsi="Times New Roman" w:cs="Times New Roman"/>
        </w:rPr>
        <w:t>8.3. Иные требования к отчетности об исполнении муниципального задания.</w:t>
      </w:r>
    </w:p>
    <w:p w14:paraId="63FEA7DC" w14:textId="77777777" w:rsidR="0070191F" w:rsidRDefault="0070191F" w:rsidP="0070191F">
      <w:pPr>
        <w:spacing w:after="0"/>
        <w:rPr>
          <w:rFonts w:ascii="Times New Roman" w:hAnsi="Times New Roman" w:cs="Times New Roman"/>
        </w:rPr>
      </w:pPr>
      <w:r w:rsidRPr="007D61FF">
        <w:rPr>
          <w:rFonts w:ascii="Times New Roman" w:hAnsi="Times New Roman" w:cs="Times New Roman"/>
        </w:rPr>
        <w:t xml:space="preserve">      Пояснительная записка с объяснением причин отклонений от муниципального задания.</w:t>
      </w:r>
    </w:p>
    <w:p w14:paraId="3B7A9244" w14:textId="77777777" w:rsidR="00E71A84" w:rsidRDefault="00E71A84" w:rsidP="0070191F">
      <w:pPr>
        <w:spacing w:after="0"/>
        <w:rPr>
          <w:rFonts w:ascii="Times New Roman" w:hAnsi="Times New Roman" w:cs="Times New Roman"/>
        </w:rPr>
      </w:pPr>
    </w:p>
    <w:p w14:paraId="684A1165" w14:textId="77777777" w:rsidR="00E71A84" w:rsidRPr="007D61FF" w:rsidRDefault="00E71A84" w:rsidP="0070191F">
      <w:pPr>
        <w:spacing w:after="0"/>
        <w:rPr>
          <w:rFonts w:ascii="Times New Roman" w:hAnsi="Times New Roman" w:cs="Times New Roman"/>
        </w:rPr>
      </w:pPr>
    </w:p>
    <w:p w14:paraId="7C8A2F99" w14:textId="77777777" w:rsidR="00263B64" w:rsidRPr="003F6C8E" w:rsidRDefault="00E71A84">
      <w:pPr>
        <w:spacing w:after="0"/>
        <w:ind w:left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Зав. детским садом</w:t>
      </w:r>
    </w:p>
    <w:sectPr w:rsidR="00263B64" w:rsidRPr="003F6C8E" w:rsidSect="00B81C7C">
      <w:pgSz w:w="11906" w:h="16838"/>
      <w:pgMar w:top="426" w:right="850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B168CA"/>
    <w:multiLevelType w:val="hybridMultilevel"/>
    <w:tmpl w:val="76D2F8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D27F58"/>
    <w:multiLevelType w:val="hybridMultilevel"/>
    <w:tmpl w:val="D49E6D74"/>
    <w:lvl w:ilvl="0" w:tplc="56543A2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EDA"/>
    <w:rsid w:val="000376B3"/>
    <w:rsid w:val="00094E54"/>
    <w:rsid w:val="000D27CE"/>
    <w:rsid w:val="00154CA4"/>
    <w:rsid w:val="0023389C"/>
    <w:rsid w:val="002360AD"/>
    <w:rsid w:val="002460D0"/>
    <w:rsid w:val="00263B64"/>
    <w:rsid w:val="002B74F5"/>
    <w:rsid w:val="002C506F"/>
    <w:rsid w:val="002E592C"/>
    <w:rsid w:val="00310AE4"/>
    <w:rsid w:val="00330BF3"/>
    <w:rsid w:val="003732B3"/>
    <w:rsid w:val="00373B25"/>
    <w:rsid w:val="003F6C8E"/>
    <w:rsid w:val="004162DF"/>
    <w:rsid w:val="00424D7E"/>
    <w:rsid w:val="0045435F"/>
    <w:rsid w:val="00483F87"/>
    <w:rsid w:val="00494696"/>
    <w:rsid w:val="004E6B37"/>
    <w:rsid w:val="00511941"/>
    <w:rsid w:val="00526636"/>
    <w:rsid w:val="005467CC"/>
    <w:rsid w:val="00573CCF"/>
    <w:rsid w:val="005F6FF0"/>
    <w:rsid w:val="0063608D"/>
    <w:rsid w:val="00682CFF"/>
    <w:rsid w:val="00683EDA"/>
    <w:rsid w:val="00694E4B"/>
    <w:rsid w:val="006C6CBB"/>
    <w:rsid w:val="00700952"/>
    <w:rsid w:val="0070191F"/>
    <w:rsid w:val="00722F01"/>
    <w:rsid w:val="007A51AF"/>
    <w:rsid w:val="007C172C"/>
    <w:rsid w:val="007D61FF"/>
    <w:rsid w:val="00824C4C"/>
    <w:rsid w:val="00866C12"/>
    <w:rsid w:val="0087621C"/>
    <w:rsid w:val="00970D5A"/>
    <w:rsid w:val="00A16129"/>
    <w:rsid w:val="00A253E3"/>
    <w:rsid w:val="00A62996"/>
    <w:rsid w:val="00AA1849"/>
    <w:rsid w:val="00B02819"/>
    <w:rsid w:val="00B27EBC"/>
    <w:rsid w:val="00B337CC"/>
    <w:rsid w:val="00B81C7C"/>
    <w:rsid w:val="00B95CAA"/>
    <w:rsid w:val="00BD35D9"/>
    <w:rsid w:val="00BE4881"/>
    <w:rsid w:val="00C15594"/>
    <w:rsid w:val="00C548F0"/>
    <w:rsid w:val="00C80827"/>
    <w:rsid w:val="00C82039"/>
    <w:rsid w:val="00C84612"/>
    <w:rsid w:val="00CA004A"/>
    <w:rsid w:val="00CB5303"/>
    <w:rsid w:val="00D024D9"/>
    <w:rsid w:val="00D279EE"/>
    <w:rsid w:val="00D46A41"/>
    <w:rsid w:val="00D56441"/>
    <w:rsid w:val="00D707AA"/>
    <w:rsid w:val="00DA3B2B"/>
    <w:rsid w:val="00DA6CF3"/>
    <w:rsid w:val="00DB4FF1"/>
    <w:rsid w:val="00E45FCF"/>
    <w:rsid w:val="00E71A84"/>
    <w:rsid w:val="00F25000"/>
    <w:rsid w:val="00FA3FD8"/>
    <w:rsid w:val="00FE64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811E0"/>
  <w15:docId w15:val="{01476E66-5D39-4689-978C-D57498BAB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530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019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86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6C0A3-DB3B-4775-8B5B-B829EF9AA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1067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2016-02-04T11:03:00Z</cp:lastPrinted>
  <dcterms:created xsi:type="dcterms:W3CDTF">2021-09-13T12:11:00Z</dcterms:created>
  <dcterms:modified xsi:type="dcterms:W3CDTF">2021-09-13T12:11:00Z</dcterms:modified>
</cp:coreProperties>
</file>