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05D24" w14:textId="77777777" w:rsidR="00A72C89" w:rsidRPr="003A16C8" w:rsidRDefault="00A72C89" w:rsidP="00A72C8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72C8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r w:rsidR="003A16C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                                                                                           </w:t>
      </w:r>
      <w:r w:rsidR="003A16C8" w:rsidRPr="003A16C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Приложение №1</w:t>
      </w:r>
    </w:p>
    <w:p w14:paraId="435201EC" w14:textId="77777777" w:rsidR="00A72C89" w:rsidRPr="00433D75" w:rsidRDefault="00A72C89" w:rsidP="0022081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433D7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Положение</w:t>
      </w:r>
    </w:p>
    <w:p w14:paraId="3C209E64" w14:textId="77777777" w:rsidR="00A72C89" w:rsidRPr="00433D75" w:rsidRDefault="00A72C89" w:rsidP="0022081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433D7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 порядке формирования муниципального задания</w:t>
      </w:r>
    </w:p>
    <w:p w14:paraId="4A692C22" w14:textId="77777777" w:rsidR="00A72C89" w:rsidRDefault="00A72C89" w:rsidP="0022081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  <w:r w:rsidRPr="00433D7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 отношении муниципальных  бюджетных образовательных учреждений</w:t>
      </w:r>
    </w:p>
    <w:p w14:paraId="3FCEEAF8" w14:textId="77777777" w:rsidR="0022081E" w:rsidRPr="00A72C89" w:rsidRDefault="0022081E" w:rsidP="0022081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</w:p>
    <w:p w14:paraId="0019050A" w14:textId="77777777" w:rsidR="00A72C89" w:rsidRPr="008037E4" w:rsidRDefault="00A72C89" w:rsidP="00A72C8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="0071785E" w:rsidRPr="008037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                  1.Общие положения</w:t>
      </w:r>
    </w:p>
    <w:p w14:paraId="5AE2F50C" w14:textId="77777777" w:rsidR="00A72C89" w:rsidRPr="008037E4" w:rsidRDefault="00A72C89" w:rsidP="0071785E">
      <w:p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Н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астоящее Положение устанавливает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порядок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71785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формирования 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 обеспечение выполнения </w:t>
      </w:r>
      <w:r w:rsidR="0071785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муниципального 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задания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 оказание муниципальных услуг муниципальными бюджетными образовательными учреждениями, определенными 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оста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новлением главы администрации 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№ 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303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от  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15 .10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.2019г. «Об  и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зменении  типов существующих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муниципальных 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казённых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учреждений</w:t>
      </w:r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муниципального района «</w:t>
      </w:r>
      <w:proofErr w:type="spellStart"/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Каякентский</w:t>
      </w:r>
      <w:proofErr w:type="spellEnd"/>
      <w:r w:rsidR="0022081E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район» на муниципальные бюджетные учреждения</w:t>
      </w:r>
      <w:r w:rsidR="00625ACD">
        <w:rPr>
          <w:rFonts w:ascii="Times New Roman" w:eastAsia="Times New Roman" w:hAnsi="Times New Roman" w:cs="Times New Roman"/>
          <w:color w:val="333333"/>
          <w:sz w:val="28"/>
          <w:szCs w:val="28"/>
        </w:rPr>
        <w:t>» и утверждается нормативно-правовым актом   администрации МР «</w:t>
      </w:r>
      <w:proofErr w:type="spellStart"/>
      <w:r w:rsidR="00625ACD">
        <w:rPr>
          <w:rFonts w:ascii="Times New Roman" w:eastAsia="Times New Roman" w:hAnsi="Times New Roman" w:cs="Times New Roman"/>
          <w:color w:val="333333"/>
          <w:sz w:val="28"/>
          <w:szCs w:val="28"/>
        </w:rPr>
        <w:t>Каякентский</w:t>
      </w:r>
      <w:proofErr w:type="spellEnd"/>
      <w:r w:rsidR="00625AC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район».</w:t>
      </w:r>
    </w:p>
    <w:p w14:paraId="4FDFB1D7" w14:textId="77777777" w:rsidR="0022081E" w:rsidRPr="008037E4" w:rsidRDefault="0022081E" w:rsidP="0071785E">
      <w:p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2.  Формирование муниципального задания</w:t>
      </w:r>
    </w:p>
    <w:p w14:paraId="53B65C79" w14:textId="77777777" w:rsidR="00EE6247" w:rsidRPr="008037E4" w:rsidRDefault="00EE6247" w:rsidP="00EE6247">
      <w:pPr>
        <w:pStyle w:val="a7"/>
        <w:numPr>
          <w:ilvl w:val="1"/>
          <w:numId w:val="6"/>
        </w:num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Муниципальное задание формируется в соответствии с основными видами деятельности, предусмотренными  учредительными документами муниципального учреждения с учётом предложений муниципального учреждения и возможностей учреждения по оказанию услуг и выполнению работ, а также показателей выполнения муниципальным учреждением муниципального задания в отчётном году.</w:t>
      </w:r>
    </w:p>
    <w:p w14:paraId="16065FDB" w14:textId="77777777" w:rsidR="00A72C89" w:rsidRPr="008037E4" w:rsidRDefault="00A72C89" w:rsidP="00EE6247">
      <w:pPr>
        <w:pStyle w:val="a7"/>
        <w:numPr>
          <w:ilvl w:val="1"/>
          <w:numId w:val="6"/>
        </w:num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Руководители муниципальных образовательных учреждений  вносят свои предложения по муниципальному заданию в отношении своего учреждения при формировании задания.</w:t>
      </w:r>
    </w:p>
    <w:p w14:paraId="0D981C7E" w14:textId="77777777" w:rsidR="00EE6247" w:rsidRPr="008037E4" w:rsidRDefault="00EE6247" w:rsidP="00EE6247">
      <w:pPr>
        <w:pStyle w:val="a7"/>
        <w:numPr>
          <w:ilvl w:val="1"/>
          <w:numId w:val="6"/>
        </w:num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Муниципальное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задание 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содержит 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показатели, характеризующие </w:t>
      </w:r>
      <w:r w:rsidR="00433D75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качество и объём</w:t>
      </w:r>
      <w:r w:rsid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муниципальной услуги, определение категории 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лиц, являющихся потребителями соответствующих услуг, тарифы на оплату соответствующих услуг физическими или юридическими лицами, если законодательством предусмотрено их оказание на платной основе, </w:t>
      </w:r>
      <w:r w:rsidR="004E482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порядок контроля за исполнением муниципального задания, требования к отчётности о выполнении  муниципального  задания.</w:t>
      </w:r>
    </w:p>
    <w:p w14:paraId="1F89CFA3" w14:textId="77777777" w:rsidR="00A72C89" w:rsidRPr="008037E4" w:rsidRDefault="00A72C89" w:rsidP="006A73A4">
      <w:pPr>
        <w:pStyle w:val="a7"/>
        <w:numPr>
          <w:ilvl w:val="1"/>
          <w:numId w:val="6"/>
        </w:num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Муниципальное задание устанавливает требов</w:t>
      </w:r>
      <w:r w:rsidR="00433D75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ания к составу, качеству и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объёму (содержанию), условиям, порядку и результатам оказания муниципальных услуг.</w:t>
      </w:r>
    </w:p>
    <w:p w14:paraId="04EF6D18" w14:textId="77777777" w:rsidR="00A72C89" w:rsidRPr="008037E4" w:rsidRDefault="00A72C89" w:rsidP="008037E4">
      <w:pPr>
        <w:pStyle w:val="a7"/>
        <w:numPr>
          <w:ilvl w:val="1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Муниципальное задание может содержать требования к оказанию 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нескольких муниципальных услуг, а именно:</w:t>
      </w:r>
    </w:p>
    <w:p w14:paraId="7038F321" w14:textId="77777777" w:rsidR="00F61901" w:rsidRPr="008037E4" w:rsidRDefault="00F61901" w:rsidP="002315F6">
      <w:pPr>
        <w:shd w:val="clear" w:color="auto" w:fill="FFFFFF"/>
        <w:spacing w:before="100" w:beforeAutospacing="1" w:after="0" w:line="240" w:lineRule="auto"/>
        <w:ind w:left="37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 уровню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освоения обучающимися и воспитанни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ками программ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всех ступенях обучения;</w:t>
      </w:r>
    </w:p>
    <w:p w14:paraId="53D428C8" w14:textId="77777777" w:rsidR="00F61901" w:rsidRPr="008037E4" w:rsidRDefault="00F61901" w:rsidP="006A73A4">
      <w:pPr>
        <w:shd w:val="clear" w:color="auto" w:fill="FFFFFF"/>
        <w:spacing w:before="100" w:beforeAutospacing="1" w:after="0" w:line="240" w:lineRule="auto"/>
        <w:ind w:left="37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 уровню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соответствия учебных планов образова</w:t>
      </w:r>
      <w:r w:rsidR="00433D75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тельных учреждений требованиям Ф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едерального базисного учебного плана;</w:t>
      </w:r>
    </w:p>
    <w:p w14:paraId="0D2D5ACC" w14:textId="77777777" w:rsidR="00F61901" w:rsidRPr="008037E4" w:rsidRDefault="00F61901" w:rsidP="008037E4">
      <w:pPr>
        <w:shd w:val="clear" w:color="auto" w:fill="FFFFFF"/>
        <w:spacing w:before="100" w:beforeAutospacing="1" w:after="0" w:line="240" w:lineRule="auto"/>
        <w:ind w:left="37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- 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 доле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родителей (законных представителей), удовлетворённых условиями и качеством предоставляемых услуг;</w:t>
      </w:r>
    </w:p>
    <w:p w14:paraId="20010B4B" w14:textId="77777777" w:rsidR="00E23B95" w:rsidRPr="008037E4" w:rsidRDefault="002315F6" w:rsidP="008037E4">
      <w:pPr>
        <w:shd w:val="clear" w:color="auto" w:fill="FFFFFF"/>
        <w:spacing w:before="100" w:beforeAutospacing="1" w:after="0" w:line="240" w:lineRule="auto"/>
        <w:ind w:left="37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6A73A4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  своевременному  устранению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образовательной организацией нарушений, выявленных в результате проверок органами, осуществляющими функции по контролю и надзору в сфере образования.</w:t>
      </w:r>
    </w:p>
    <w:p w14:paraId="631B0526" w14:textId="77777777" w:rsidR="00A72C89" w:rsidRPr="008037E4" w:rsidRDefault="00A72C89" w:rsidP="00E23B95">
      <w:pPr>
        <w:pStyle w:val="a7"/>
        <w:numPr>
          <w:ilvl w:val="1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Требования к оказанию каждой из муниципальных услуг должны содержаться в отдельном разделе муниципального задания.</w:t>
      </w:r>
    </w:p>
    <w:p w14:paraId="1EA178E5" w14:textId="77777777" w:rsidR="0071785E" w:rsidRPr="008037E4" w:rsidRDefault="0071785E" w:rsidP="00E23B95">
      <w:pPr>
        <w:pStyle w:val="a7"/>
        <w:numPr>
          <w:ilvl w:val="1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В случае  внесения изменений в показате</w:t>
      </w:r>
      <w:r w:rsidR="00E23B95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ли муниципального задания формир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уется</w:t>
      </w:r>
      <w:r w:rsidR="00E23B95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новое муниципальное задание с учётом</w:t>
      </w:r>
      <w:r w:rsidR="00433D75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внесённых изменений.</w:t>
      </w:r>
    </w:p>
    <w:p w14:paraId="33A7A6DC" w14:textId="77777777" w:rsidR="00E23B95" w:rsidRPr="008037E4" w:rsidRDefault="00E23B95" w:rsidP="00E23B95">
      <w:pPr>
        <w:pStyle w:val="a7"/>
        <w:numPr>
          <w:ilvl w:val="1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>Муниципальное задание формируется в электронном виде в установленном порядке и размещается на официальном сайте муниципального образовательного учреждения.</w:t>
      </w:r>
    </w:p>
    <w:p w14:paraId="41B90C34" w14:textId="56B5D456" w:rsidR="00A72C89" w:rsidRPr="008037E4" w:rsidRDefault="00A72C89" w:rsidP="00E23B9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Контроль   за </w:t>
      </w:r>
      <w:r w:rsidR="00E23B95"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037E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выполнением муниципальными бюджетными учреждениями муниципальных заданий осуществляет Управление образования админ</w:t>
      </w:r>
      <w:r w:rsidR="00DC54E8">
        <w:rPr>
          <w:rFonts w:ascii="Times New Roman" w:eastAsia="Times New Roman" w:hAnsi="Times New Roman" w:cs="Times New Roman"/>
          <w:color w:val="333333"/>
          <w:sz w:val="28"/>
          <w:szCs w:val="28"/>
        </w:rPr>
        <w:t>истрации МР «</w:t>
      </w:r>
      <w:proofErr w:type="spellStart"/>
      <w:r w:rsidR="00DC54E8">
        <w:rPr>
          <w:rFonts w:ascii="Times New Roman" w:eastAsia="Times New Roman" w:hAnsi="Times New Roman" w:cs="Times New Roman"/>
          <w:color w:val="333333"/>
          <w:sz w:val="28"/>
          <w:szCs w:val="28"/>
        </w:rPr>
        <w:t>Каякентский</w:t>
      </w:r>
      <w:proofErr w:type="spellEnd"/>
      <w:r w:rsidR="00DC54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район»</w:t>
      </w:r>
      <w:r w:rsidR="0039058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C54E8">
        <w:rPr>
          <w:rFonts w:ascii="Times New Roman" w:eastAsia="Times New Roman" w:hAnsi="Times New Roman" w:cs="Times New Roman"/>
          <w:color w:val="333333"/>
          <w:sz w:val="28"/>
          <w:szCs w:val="28"/>
        </w:rPr>
        <w:t>и Финансовый отдел администрации</w:t>
      </w:r>
      <w:r w:rsidR="001739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C54E8">
        <w:rPr>
          <w:rFonts w:ascii="Times New Roman" w:eastAsia="Times New Roman" w:hAnsi="Times New Roman" w:cs="Times New Roman"/>
          <w:color w:val="333333"/>
          <w:sz w:val="28"/>
          <w:szCs w:val="28"/>
        </w:rPr>
        <w:t>МР «</w:t>
      </w:r>
      <w:proofErr w:type="spellStart"/>
      <w:r w:rsidR="00DC54E8">
        <w:rPr>
          <w:rFonts w:ascii="Times New Roman" w:eastAsia="Times New Roman" w:hAnsi="Times New Roman" w:cs="Times New Roman"/>
          <w:color w:val="333333"/>
          <w:sz w:val="28"/>
          <w:szCs w:val="28"/>
        </w:rPr>
        <w:t>Каякентский</w:t>
      </w:r>
      <w:proofErr w:type="spellEnd"/>
      <w:r w:rsidR="00DC54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район».</w:t>
      </w:r>
    </w:p>
    <w:p w14:paraId="73160F43" w14:textId="77777777" w:rsidR="00F94425" w:rsidRPr="008037E4" w:rsidRDefault="00F94425" w:rsidP="00AC489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547E84" w14:textId="77777777" w:rsidR="002F0EDF" w:rsidRPr="008037E4" w:rsidRDefault="002F0EDF" w:rsidP="002F0EDF">
      <w:pPr>
        <w:rPr>
          <w:rFonts w:ascii="Times New Roman" w:hAnsi="Times New Roman" w:cs="Times New Roman"/>
          <w:sz w:val="28"/>
          <w:szCs w:val="28"/>
        </w:rPr>
      </w:pPr>
    </w:p>
    <w:p w14:paraId="34866D7D" w14:textId="77777777" w:rsidR="000D618C" w:rsidRPr="008037E4" w:rsidRDefault="00481B1E" w:rsidP="00481B1E">
      <w:pPr>
        <w:rPr>
          <w:rFonts w:ascii="Times New Roman" w:hAnsi="Times New Roman" w:cs="Times New Roman"/>
          <w:sz w:val="28"/>
          <w:szCs w:val="28"/>
        </w:rPr>
      </w:pPr>
      <w:r w:rsidRPr="008037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D618C" w:rsidRPr="008037E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231E97" w14:textId="77777777" w:rsidR="008037E4" w:rsidRPr="008037E4" w:rsidRDefault="000D618C" w:rsidP="000D618C">
      <w:pPr>
        <w:rPr>
          <w:rFonts w:ascii="Times New Roman" w:hAnsi="Times New Roman" w:cs="Times New Roman"/>
          <w:sz w:val="28"/>
          <w:szCs w:val="28"/>
        </w:rPr>
      </w:pPr>
      <w:r w:rsidRPr="008037E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14:paraId="725959F3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68DCA9F9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7471A878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4758FCD4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3BE826F5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542B6BF4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20D95F83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4E31DF55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6A51A94D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59D8DE9D" w14:textId="77777777" w:rsidR="008037E4" w:rsidRPr="008037E4" w:rsidRDefault="008037E4" w:rsidP="000D618C">
      <w:pPr>
        <w:rPr>
          <w:rFonts w:ascii="Times New Roman" w:hAnsi="Times New Roman" w:cs="Times New Roman"/>
          <w:sz w:val="28"/>
          <w:szCs w:val="28"/>
        </w:rPr>
      </w:pPr>
    </w:p>
    <w:p w14:paraId="6FE11F99" w14:textId="77777777" w:rsidR="008037E4" w:rsidRDefault="008037E4" w:rsidP="000D618C">
      <w:pPr>
        <w:rPr>
          <w:rFonts w:ascii="Times New Roman" w:hAnsi="Times New Roman" w:cs="Times New Roman"/>
          <w:sz w:val="26"/>
          <w:szCs w:val="26"/>
        </w:rPr>
      </w:pPr>
    </w:p>
    <w:p w14:paraId="2A86265F" w14:textId="77777777" w:rsidR="00BA6294" w:rsidRDefault="008037E4" w:rsidP="007D7725">
      <w:r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822993">
        <w:rPr>
          <w:rFonts w:ascii="Times New Roman" w:hAnsi="Times New Roman" w:cs="Times New Roman"/>
          <w:sz w:val="26"/>
          <w:szCs w:val="26"/>
        </w:rPr>
        <w:t xml:space="preserve">   </w:t>
      </w:r>
      <w:r w:rsidR="000D618C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481B1E">
        <w:rPr>
          <w:rFonts w:ascii="Times New Roman" w:hAnsi="Times New Roman" w:cs="Times New Roman"/>
          <w:sz w:val="26"/>
          <w:szCs w:val="26"/>
        </w:rPr>
        <w:t xml:space="preserve"> </w:t>
      </w:r>
      <w:r w:rsidR="00481B1E">
        <w:t xml:space="preserve">     </w:t>
      </w:r>
    </w:p>
    <w:p w14:paraId="777AD2AA" w14:textId="77777777" w:rsidR="00BA6294" w:rsidRDefault="00BA6294" w:rsidP="007D7725"/>
    <w:p w14:paraId="3DF0C0E3" w14:textId="77777777" w:rsidR="007D7725" w:rsidRPr="007D7725" w:rsidRDefault="00BA6294" w:rsidP="007D7725">
      <w:pPr>
        <w:rPr>
          <w:sz w:val="20"/>
          <w:szCs w:val="20"/>
        </w:rPr>
      </w:pPr>
      <w:r>
        <w:lastRenderedPageBreak/>
        <w:t xml:space="preserve">                                                                         </w:t>
      </w:r>
      <w:r w:rsidR="00481B1E">
        <w:t xml:space="preserve">   </w:t>
      </w:r>
      <w:r w:rsidR="007D7725">
        <w:rPr>
          <w:noProof/>
          <w:sz w:val="28"/>
          <w:szCs w:val="28"/>
        </w:rPr>
        <w:drawing>
          <wp:inline distT="0" distB="0" distL="0" distR="0" wp14:anchorId="7E390058" wp14:editId="6BCF1E09">
            <wp:extent cx="857250" cy="895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24AB7D" w14:textId="77777777" w:rsidR="007D7725" w:rsidRPr="00BA6294" w:rsidRDefault="007D7725" w:rsidP="00BA629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6294">
        <w:rPr>
          <w:rFonts w:ascii="Times New Roman" w:hAnsi="Times New Roman" w:cs="Times New Roman"/>
          <w:b/>
          <w:bCs/>
          <w:sz w:val="28"/>
          <w:szCs w:val="28"/>
        </w:rPr>
        <w:t>РЕСПУБЛИКА  ДАГЕСТАН</w:t>
      </w:r>
    </w:p>
    <w:p w14:paraId="11D3D140" w14:textId="77777777" w:rsidR="007D7725" w:rsidRPr="00BA6294" w:rsidRDefault="007D7725" w:rsidP="00BA629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629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МУНИЦИПАЛЬНЫЙ РАЙОН  «КАЯКЕНТСКИЙ РАЙОН»</w:t>
      </w:r>
    </w:p>
    <w:p w14:paraId="060F3AE0" w14:textId="77777777" w:rsidR="007D7725" w:rsidRDefault="007D7725" w:rsidP="007D7725">
      <w:pPr>
        <w:pBdr>
          <w:bottom w:val="single" w:sz="24" w:space="1" w:color="auto"/>
        </w:pBdr>
        <w:rPr>
          <w:sz w:val="20"/>
        </w:rPr>
      </w:pPr>
      <w:r>
        <w:rPr>
          <w:sz w:val="20"/>
        </w:rPr>
        <w:t xml:space="preserve">368560 с. </w:t>
      </w:r>
      <w:proofErr w:type="spellStart"/>
      <w:r>
        <w:rPr>
          <w:sz w:val="20"/>
        </w:rPr>
        <w:t>Новокаякент</w:t>
      </w:r>
      <w:proofErr w:type="spellEnd"/>
      <w:r>
        <w:rPr>
          <w:sz w:val="20"/>
        </w:rPr>
        <w:t xml:space="preserve">, ул. Джабраиловой,36 </w:t>
      </w:r>
      <w:r>
        <w:rPr>
          <w:sz w:val="20"/>
        </w:rPr>
        <w:tab/>
        <w:t xml:space="preserve">     </w:t>
      </w:r>
      <w:r>
        <w:rPr>
          <w:sz w:val="20"/>
        </w:rPr>
        <w:tab/>
        <w:t xml:space="preserve">                            </w:t>
      </w:r>
      <w:r>
        <w:rPr>
          <w:sz w:val="20"/>
        </w:rPr>
        <w:tab/>
        <w:t xml:space="preserve">                 тел.: 2-12-42, 2-13-90 _____________________________________________________________________________________________</w:t>
      </w:r>
    </w:p>
    <w:p w14:paraId="115266D0" w14:textId="48400499" w:rsidR="007D7725" w:rsidRDefault="00BA6294" w:rsidP="007D7725">
      <w:pPr>
        <w:pStyle w:val="1"/>
        <w:spacing w:before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«</w:t>
      </w:r>
      <w:r w:rsidR="00DD6375">
        <w:rPr>
          <w:rFonts w:ascii="Times New Roman" w:hAnsi="Times New Roman" w:cs="Times New Roman"/>
          <w:color w:val="000000" w:themeColor="text1"/>
        </w:rPr>
        <w:t xml:space="preserve">   </w:t>
      </w:r>
      <w:r>
        <w:rPr>
          <w:rFonts w:ascii="Times New Roman" w:hAnsi="Times New Roman" w:cs="Times New Roman"/>
          <w:color w:val="000000" w:themeColor="text1"/>
        </w:rPr>
        <w:t>»_____________202</w:t>
      </w:r>
      <w:r w:rsidR="00195C94">
        <w:rPr>
          <w:rFonts w:ascii="Times New Roman" w:hAnsi="Times New Roman" w:cs="Times New Roman"/>
          <w:color w:val="000000" w:themeColor="text1"/>
        </w:rPr>
        <w:t>1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</w:rPr>
        <w:t xml:space="preserve">г.                                     </w:t>
      </w:r>
      <w:r w:rsidR="00DD6375">
        <w:rPr>
          <w:rFonts w:ascii="Times New Roman" w:hAnsi="Times New Roman" w:cs="Times New Roman"/>
          <w:color w:val="000000" w:themeColor="text1"/>
        </w:rPr>
        <w:t xml:space="preserve">                     №____</w:t>
      </w:r>
    </w:p>
    <w:p w14:paraId="213EFF53" w14:textId="77777777" w:rsidR="007D7725" w:rsidRDefault="007D7725" w:rsidP="007D7725">
      <w:pPr>
        <w:pStyle w:val="1"/>
        <w:spacing w:before="0" w:line="240" w:lineRule="auto"/>
        <w:rPr>
          <w:rFonts w:ascii="Times New Roman" w:hAnsi="Times New Roman" w:cs="Times New Roman"/>
          <w:color w:val="000000" w:themeColor="text1"/>
        </w:rPr>
      </w:pPr>
    </w:p>
    <w:p w14:paraId="08D5CAC1" w14:textId="77777777" w:rsidR="005F41C5" w:rsidRDefault="000D618C" w:rsidP="007D7725">
      <w:pPr>
        <w:pStyle w:val="1"/>
        <w:spacing w:before="0" w:line="240" w:lineRule="auto"/>
        <w:rPr>
          <w:rFonts w:ascii="Times New Roman" w:hAnsi="Times New Roman" w:cs="Times New Roman"/>
          <w:color w:val="auto"/>
        </w:rPr>
      </w:pPr>
      <w:r w:rsidRPr="00BA6294">
        <w:rPr>
          <w:rFonts w:ascii="Times New Roman" w:hAnsi="Times New Roman" w:cs="Times New Roman"/>
          <w:color w:val="auto"/>
        </w:rPr>
        <w:t xml:space="preserve">  </w:t>
      </w:r>
      <w:r w:rsidR="007D7725" w:rsidRPr="00BA6294">
        <w:rPr>
          <w:rFonts w:ascii="Times New Roman" w:hAnsi="Times New Roman" w:cs="Times New Roman"/>
          <w:color w:val="auto"/>
        </w:rPr>
        <w:t xml:space="preserve">                                                </w:t>
      </w:r>
      <w:r w:rsidR="00922650" w:rsidRPr="00BA6294">
        <w:rPr>
          <w:rFonts w:ascii="Times New Roman" w:hAnsi="Times New Roman" w:cs="Times New Roman"/>
          <w:color w:val="auto"/>
        </w:rPr>
        <w:t>Постановление</w:t>
      </w:r>
    </w:p>
    <w:p w14:paraId="0CCFF90D" w14:textId="77777777" w:rsidR="00BA6294" w:rsidRPr="00BA6294" w:rsidRDefault="00BA6294" w:rsidP="00BA6294"/>
    <w:p w14:paraId="21921E46" w14:textId="77777777" w:rsidR="005F41C5" w:rsidRPr="00C265D1" w:rsidRDefault="005F41C5" w:rsidP="00AC2C81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                         О формировании муниципального задания </w:t>
      </w:r>
    </w:p>
    <w:p w14:paraId="7DA01FE5" w14:textId="77777777" w:rsidR="005F41C5" w:rsidRPr="00C265D1" w:rsidRDefault="005F41C5" w:rsidP="00AC2C8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       </w:t>
      </w:r>
      <w:r w:rsid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</w:t>
      </w:r>
      <w:r w:rsidR="00544148" w:rsidRP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муниципальными  бюджетными</w:t>
      </w:r>
      <w:r w:rsidRP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</w:p>
    <w:p w14:paraId="02F48470" w14:textId="77777777" w:rsidR="00544148" w:rsidRPr="00C265D1" w:rsidRDefault="005F41C5" w:rsidP="00AC2C8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</w:t>
      </w:r>
      <w:r w:rsid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     </w:t>
      </w:r>
      <w:r w:rsidR="00544148" w:rsidRP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образовательными  учреждениями </w:t>
      </w:r>
    </w:p>
    <w:p w14:paraId="7989740E" w14:textId="77777777" w:rsidR="005F41C5" w:rsidRPr="00C265D1" w:rsidRDefault="00C265D1" w:rsidP="00AC2C8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</w:t>
      </w:r>
      <w:proofErr w:type="spellStart"/>
      <w:r w:rsidR="00AC2C81" w:rsidRP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Каякентского</w:t>
      </w:r>
      <w:proofErr w:type="spellEnd"/>
      <w:r w:rsidR="00AC2C81" w:rsidRPr="00C265D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района</w:t>
      </w:r>
    </w:p>
    <w:p w14:paraId="29364635" w14:textId="77777777" w:rsidR="005F41C5" w:rsidRPr="00C265D1" w:rsidRDefault="005F41C5" w:rsidP="00030D76">
      <w:pPr>
        <w:shd w:val="clear" w:color="auto" w:fill="FFFFFF"/>
        <w:spacing w:after="135" w:line="240" w:lineRule="auto"/>
        <w:ind w:left="270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C265D1">
        <w:rPr>
          <w:rFonts w:ascii="Helvetica" w:eastAsia="Times New Roman" w:hAnsi="Helvetica" w:cs="Helvetica"/>
          <w:color w:val="333333"/>
          <w:sz w:val="28"/>
          <w:szCs w:val="28"/>
        </w:rPr>
        <w:t>  </w:t>
      </w:r>
    </w:p>
    <w:p w14:paraId="2230393F" w14:textId="77777777" w:rsidR="005F41C5" w:rsidRPr="00C265D1" w:rsidRDefault="005F41C5" w:rsidP="00644404">
      <w:pPr>
        <w:shd w:val="clear" w:color="auto" w:fill="FFFFFF"/>
        <w:spacing w:after="135" w:line="240" w:lineRule="auto"/>
        <w:ind w:left="27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65D1">
        <w:rPr>
          <w:rFonts w:ascii="Helvetica" w:eastAsia="Times New Roman" w:hAnsi="Helvetica" w:cs="Helvetica"/>
          <w:color w:val="333333"/>
          <w:sz w:val="28"/>
          <w:szCs w:val="28"/>
        </w:rPr>
        <w:t xml:space="preserve">        </w:t>
      </w:r>
      <w:r w:rsidR="00612937" w:rsidRPr="00C265D1">
        <w:rPr>
          <w:rFonts w:ascii="Helvetica" w:eastAsia="Times New Roman" w:hAnsi="Helvetica" w:cs="Helvetica"/>
          <w:color w:val="333333"/>
          <w:sz w:val="28"/>
          <w:szCs w:val="28"/>
        </w:rPr>
        <w:t xml:space="preserve"> </w:t>
      </w:r>
      <w:r w:rsidR="00644404" w:rsidRPr="00C265D1">
        <w:rPr>
          <w:rFonts w:ascii="Helvetica" w:eastAsia="Times New Roman" w:hAnsi="Helvetica" w:cs="Helvetica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44404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целях </w:t>
      </w:r>
      <w:r w:rsidR="00612937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44404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реализации </w:t>
      </w:r>
      <w:r w:rsidR="00B23BE2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44404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Ф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едерального</w:t>
      </w:r>
      <w:r w:rsidR="00C8700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закона 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8700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№ </w:t>
      </w:r>
      <w:r w:rsidR="00644404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83-ФЗ  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от </w:t>
      </w:r>
      <w:r w:rsidR="00B23BE2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08.05.2010 </w:t>
      </w:r>
      <w:r w:rsidR="00644404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года 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«О </w:t>
      </w:r>
      <w:r w:rsidR="00644404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внесении 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изменений в отдельные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акты Российской Федерации в связи с совершенствованием правового </w:t>
      </w:r>
      <w:r w:rsidR="00612937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положения государственных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12937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(муниципальных) учреждений»,  П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остано</w:t>
      </w:r>
      <w:r w:rsidR="00644404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вления 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лавы администрации </w:t>
      </w:r>
      <w:r w:rsidR="00AC2C81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МР «</w:t>
      </w:r>
      <w:proofErr w:type="spellStart"/>
      <w:r w:rsidR="00AC2C81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Каякентский</w:t>
      </w:r>
      <w:proofErr w:type="spellEnd"/>
      <w:r w:rsidR="00AC2C81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район»  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№</w:t>
      </w:r>
      <w:r w:rsidR="00644404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303</w:t>
      </w:r>
      <w:r w:rsidR="00AC2C81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от </w:t>
      </w:r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1</w:t>
      </w:r>
      <w:r w:rsidR="00AC2C81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5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10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.2019</w:t>
      </w:r>
      <w:r w:rsidR="00C87006">
        <w:rPr>
          <w:rFonts w:ascii="Times New Roman" w:eastAsia="Times New Roman" w:hAnsi="Times New Roman" w:cs="Times New Roman"/>
          <w:color w:val="333333"/>
          <w:sz w:val="28"/>
          <w:szCs w:val="28"/>
        </w:rPr>
        <w:t>г.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C2C81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«</w:t>
      </w:r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Об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23BE2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12937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изменении </w:t>
      </w:r>
      <w:r w:rsidR="00644404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типов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существующих муниципальных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казённых </w:t>
      </w:r>
      <w:r w:rsidR="00612937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учреждений муниципального района «</w:t>
      </w:r>
      <w:proofErr w:type="spellStart"/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Каякентский</w:t>
      </w:r>
      <w:proofErr w:type="spellEnd"/>
      <w:r w:rsidR="003171E9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район» 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 муниципальные </w:t>
      </w:r>
      <w:r w:rsidR="00612937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бюджетные учреждения»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14:paraId="2F10DF22" w14:textId="77777777" w:rsidR="00EB6F55" w:rsidRPr="00C265D1" w:rsidRDefault="00EB6F55" w:rsidP="00030D76">
      <w:pPr>
        <w:shd w:val="clear" w:color="auto" w:fill="FFFFFF"/>
        <w:spacing w:after="135" w:line="240" w:lineRule="auto"/>
        <w:ind w:left="27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                     приказываю:</w:t>
      </w:r>
    </w:p>
    <w:p w14:paraId="354CEC80" w14:textId="77777777" w:rsidR="005F41C5" w:rsidRPr="00C265D1" w:rsidRDefault="005F41C5" w:rsidP="00030D7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64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Утвердить Положение о порядке формирования муниципального задания в отношении муниципальных бюджетных образовательных учреждений согласно приложению № 1 (далее Положение).</w:t>
      </w:r>
    </w:p>
    <w:p w14:paraId="6319B979" w14:textId="77777777" w:rsidR="00EB6F55" w:rsidRPr="00C265D1" w:rsidRDefault="005F41C5" w:rsidP="00030D7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64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Утвердить примерную форму муниципального задания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отношении муниципальных бюджетных 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общеобразовательных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учреждений 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дошкольных  образовательных учреждений </w:t>
      </w:r>
      <w:proofErr w:type="spellStart"/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Каякентского</w:t>
      </w:r>
      <w:proofErr w:type="spellEnd"/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(приложение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№2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14:paraId="6CED4207" w14:textId="77777777" w:rsidR="005F41C5" w:rsidRPr="00C265D1" w:rsidRDefault="005F41C5" w:rsidP="00030D7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64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Установить, что при внесении изменений (дополнений) в нормативные правовые акты, на основании которых разработаны  настоящее Положение,  примерная форма муниципального задания, последние подлежат изменению</w:t>
      </w:r>
      <w:r w:rsidR="00544148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650AF609" w14:textId="77777777" w:rsidR="005F41C5" w:rsidRPr="00C265D1" w:rsidRDefault="00EB6F55" w:rsidP="00030D7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641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Руководителям 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бюджетных  обще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образовательных учреждений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дошкольных образовательных учреждений</w:t>
      </w:r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14:paraId="708D9BE5" w14:textId="77777777" w:rsidR="00544148" w:rsidRPr="00C265D1" w:rsidRDefault="00DD6375" w:rsidP="000D618C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4.1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Организовать работу по формированию муниципального задания </w:t>
      </w:r>
      <w:r w:rsidR="00544148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согласно приложениям.</w:t>
      </w:r>
    </w:p>
    <w:p w14:paraId="03A29E3A" w14:textId="77777777" w:rsidR="00DD6375" w:rsidRDefault="00612937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6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 формировании муниципального задания в </w:t>
      </w:r>
      <w:proofErr w:type="gramStart"/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муниципальных </w:t>
      </w:r>
      <w:r w:rsidR="00544148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бюдж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>етных</w:t>
      </w:r>
      <w:proofErr w:type="gramEnd"/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44148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образовательных учреждениях 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>и дошкольных образовательных</w:t>
      </w:r>
      <w:r w:rsidR="00DD63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E9614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учреждениях</w:t>
      </w:r>
      <w:r w:rsidR="00544148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D63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руководствоваться </w:t>
      </w:r>
      <w:r w:rsidR="00DD63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действующим </w:t>
      </w:r>
    </w:p>
    <w:p w14:paraId="109CB844" w14:textId="77777777" w:rsidR="00DD6375" w:rsidRDefault="00DD6375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6755CE16" w14:textId="77777777" w:rsidR="00EB6F55" w:rsidRPr="00C265D1" w:rsidRDefault="005F41C5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</w:t>
      </w:r>
      <w:r w:rsidR="00544148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тельством, настоящим Положением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примерной формой муниципального задания. </w:t>
      </w:r>
    </w:p>
    <w:p w14:paraId="61D00379" w14:textId="77777777" w:rsidR="00612937" w:rsidRPr="00C265D1" w:rsidRDefault="00612937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6.3.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 окончанию формирования муниципального задания </w:t>
      </w:r>
      <w:r w:rsidR="00DD63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сведения </w:t>
      </w:r>
      <w:r w:rsidR="0092265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D63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 формировании муниципального задания разместить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на сайтах своих образовательных учреждений.</w:t>
      </w:r>
    </w:p>
    <w:p w14:paraId="04221EDD" w14:textId="77777777" w:rsidR="00612937" w:rsidRPr="00C265D1" w:rsidRDefault="00612937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>7</w:t>
      </w:r>
      <w:r w:rsidR="00EB6F5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 w:rsid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44148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Контроль </w:t>
      </w:r>
      <w:r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544148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 </w:t>
      </w:r>
      <w:proofErr w:type="gramStart"/>
      <w:r w:rsidR="00544148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исполнением </w:t>
      </w:r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настоящего</w:t>
      </w:r>
      <w:proofErr w:type="gramEnd"/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D6375">
        <w:rPr>
          <w:rFonts w:ascii="Times New Roman" w:eastAsia="Times New Roman" w:hAnsi="Times New Roman" w:cs="Times New Roman"/>
          <w:color w:val="333333"/>
          <w:sz w:val="28"/>
          <w:szCs w:val="28"/>
        </w:rPr>
        <w:t>постановления</w:t>
      </w:r>
      <w:r w:rsidR="005F41C5" w:rsidRPr="00C265D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оставляю </w:t>
      </w:r>
      <w:r w:rsidR="00DD6375">
        <w:rPr>
          <w:rFonts w:ascii="Times New Roman" w:eastAsia="Times New Roman" w:hAnsi="Times New Roman" w:cs="Times New Roman"/>
          <w:color w:val="333333"/>
          <w:sz w:val="28"/>
          <w:szCs w:val="28"/>
        </w:rPr>
        <w:t>за  собой.</w:t>
      </w:r>
    </w:p>
    <w:p w14:paraId="2C06B8F6" w14:textId="77777777" w:rsidR="00612937" w:rsidRPr="00C265D1" w:rsidRDefault="00612937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18F28372" w14:textId="77777777" w:rsidR="00612937" w:rsidRDefault="00612937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2AA96A3B" w14:textId="77777777" w:rsidR="00DD6375" w:rsidRDefault="00DD6375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405D2DA7" w14:textId="77777777" w:rsidR="00DD6375" w:rsidRDefault="00DD6375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51AD3FCD" w14:textId="77777777" w:rsidR="00DD6375" w:rsidRPr="00C265D1" w:rsidRDefault="00DD6375" w:rsidP="00030D76">
      <w:pPr>
        <w:shd w:val="clear" w:color="auto" w:fill="FFFFFF"/>
        <w:spacing w:after="0" w:line="240" w:lineRule="auto"/>
        <w:ind w:left="27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7E757708" w14:textId="77777777" w:rsidR="002902A6" w:rsidRPr="00C265D1" w:rsidRDefault="005F41C5" w:rsidP="000D618C">
      <w:pPr>
        <w:shd w:val="clear" w:color="auto" w:fill="FFFFFF"/>
        <w:spacing w:after="135" w:line="240" w:lineRule="auto"/>
        <w:ind w:left="270"/>
        <w:jc w:val="both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C265D1">
        <w:rPr>
          <w:rFonts w:ascii="Helvetica" w:eastAsia="Times New Roman" w:hAnsi="Helvetica" w:cs="Helvetica"/>
          <w:color w:val="333333"/>
          <w:sz w:val="28"/>
          <w:szCs w:val="28"/>
        </w:rPr>
        <w:t> </w:t>
      </w:r>
    </w:p>
    <w:p w14:paraId="7B646CC2" w14:textId="7E034E11" w:rsidR="00BA6294" w:rsidRDefault="00DD6375" w:rsidP="00BA629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A6294">
        <w:rPr>
          <w:rFonts w:ascii="Times New Roman" w:hAnsi="Times New Roman" w:cs="Times New Roman"/>
          <w:b/>
          <w:sz w:val="28"/>
          <w:szCs w:val="28"/>
        </w:rPr>
        <w:t xml:space="preserve">  Глав</w:t>
      </w:r>
      <w:r w:rsidR="003B52A6">
        <w:rPr>
          <w:rFonts w:ascii="Times New Roman" w:hAnsi="Times New Roman" w:cs="Times New Roman"/>
          <w:b/>
          <w:sz w:val="28"/>
          <w:szCs w:val="28"/>
        </w:rPr>
        <w:t>а</w:t>
      </w:r>
    </w:p>
    <w:p w14:paraId="56AD3C3F" w14:textId="769E935D" w:rsidR="00030D76" w:rsidRPr="00C265D1" w:rsidRDefault="00BA6294" w:rsidP="00AC48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МР</w:t>
      </w:r>
      <w:proofErr w:type="gramStart"/>
      <w:r w:rsidR="00030D76" w:rsidRPr="00C265D1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proofErr w:type="gramEnd"/>
      <w:r>
        <w:rPr>
          <w:rFonts w:ascii="Times New Roman" w:hAnsi="Times New Roman" w:cs="Times New Roman"/>
          <w:b/>
          <w:sz w:val="28"/>
          <w:szCs w:val="28"/>
        </w:rPr>
        <w:t>Каякентский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030D76" w:rsidRPr="00C265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C265D1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3B52A6">
        <w:rPr>
          <w:rFonts w:ascii="Times New Roman" w:hAnsi="Times New Roman" w:cs="Times New Roman"/>
          <w:b/>
          <w:sz w:val="28"/>
          <w:szCs w:val="28"/>
        </w:rPr>
        <w:t>М.Эльдерханов</w:t>
      </w:r>
      <w:proofErr w:type="spellEnd"/>
    </w:p>
    <w:p w14:paraId="4EED1AC5" w14:textId="77777777" w:rsidR="00612937" w:rsidRDefault="00612937" w:rsidP="00AC489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28E841" w14:textId="77777777" w:rsidR="00C265D1" w:rsidRDefault="00C265D1" w:rsidP="00AC489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630D03" w14:textId="77777777" w:rsidR="00C265D1" w:rsidRPr="00C265D1" w:rsidRDefault="00C265D1" w:rsidP="00AC489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FF6E842" w14:textId="77777777" w:rsidR="00612937" w:rsidRPr="00C265D1" w:rsidRDefault="00612937" w:rsidP="00AC489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12937" w:rsidRPr="00C265D1" w:rsidSect="00BA6294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220F0"/>
    <w:multiLevelType w:val="multilevel"/>
    <w:tmpl w:val="9AA0747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451290"/>
    <w:multiLevelType w:val="multilevel"/>
    <w:tmpl w:val="B2446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2E7D94"/>
    <w:multiLevelType w:val="multilevel"/>
    <w:tmpl w:val="D54676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934642"/>
    <w:multiLevelType w:val="multilevel"/>
    <w:tmpl w:val="2354A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91CC1"/>
    <w:multiLevelType w:val="multilevel"/>
    <w:tmpl w:val="BAF82A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47085A"/>
    <w:multiLevelType w:val="hybridMultilevel"/>
    <w:tmpl w:val="CAA839E8"/>
    <w:lvl w:ilvl="0" w:tplc="0419000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BB3"/>
    <w:rsid w:val="0000534D"/>
    <w:rsid w:val="00030D76"/>
    <w:rsid w:val="00066E14"/>
    <w:rsid w:val="0007511C"/>
    <w:rsid w:val="000D618C"/>
    <w:rsid w:val="0017398E"/>
    <w:rsid w:val="00186322"/>
    <w:rsid w:val="00195C94"/>
    <w:rsid w:val="001E400B"/>
    <w:rsid w:val="001F2EE9"/>
    <w:rsid w:val="0022081E"/>
    <w:rsid w:val="002315F6"/>
    <w:rsid w:val="002902A6"/>
    <w:rsid w:val="002F0EDF"/>
    <w:rsid w:val="002F3D86"/>
    <w:rsid w:val="002F6390"/>
    <w:rsid w:val="003171E9"/>
    <w:rsid w:val="00354CF4"/>
    <w:rsid w:val="00390583"/>
    <w:rsid w:val="003A16C8"/>
    <w:rsid w:val="003B3BB3"/>
    <w:rsid w:val="003B52A6"/>
    <w:rsid w:val="00433D75"/>
    <w:rsid w:val="00481B1E"/>
    <w:rsid w:val="004E4826"/>
    <w:rsid w:val="00544148"/>
    <w:rsid w:val="005F41C5"/>
    <w:rsid w:val="00612937"/>
    <w:rsid w:val="00625ACD"/>
    <w:rsid w:val="0062607C"/>
    <w:rsid w:val="00644404"/>
    <w:rsid w:val="006A73A4"/>
    <w:rsid w:val="006D7B16"/>
    <w:rsid w:val="0071785E"/>
    <w:rsid w:val="007D7725"/>
    <w:rsid w:val="008037E4"/>
    <w:rsid w:val="00822993"/>
    <w:rsid w:val="00922650"/>
    <w:rsid w:val="00A52893"/>
    <w:rsid w:val="00A72C89"/>
    <w:rsid w:val="00AC2C81"/>
    <w:rsid w:val="00AC4897"/>
    <w:rsid w:val="00B07B25"/>
    <w:rsid w:val="00B23BE2"/>
    <w:rsid w:val="00BA6294"/>
    <w:rsid w:val="00BB44A4"/>
    <w:rsid w:val="00C01374"/>
    <w:rsid w:val="00C265D1"/>
    <w:rsid w:val="00C87006"/>
    <w:rsid w:val="00CB071E"/>
    <w:rsid w:val="00CC64CD"/>
    <w:rsid w:val="00CD08DB"/>
    <w:rsid w:val="00CE2B95"/>
    <w:rsid w:val="00CF5005"/>
    <w:rsid w:val="00D4038B"/>
    <w:rsid w:val="00D468E0"/>
    <w:rsid w:val="00D61772"/>
    <w:rsid w:val="00DC54E8"/>
    <w:rsid w:val="00DD4B64"/>
    <w:rsid w:val="00DD6375"/>
    <w:rsid w:val="00E23B95"/>
    <w:rsid w:val="00E96147"/>
    <w:rsid w:val="00E972DE"/>
    <w:rsid w:val="00EB6F55"/>
    <w:rsid w:val="00ED377E"/>
    <w:rsid w:val="00EE6247"/>
    <w:rsid w:val="00EF57B3"/>
    <w:rsid w:val="00F61901"/>
    <w:rsid w:val="00F94425"/>
    <w:rsid w:val="00FD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A1D4"/>
  <w15:docId w15:val="{2CAD21D3-5F9F-4E41-9093-ED35E7F2D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E14"/>
  </w:style>
  <w:style w:type="paragraph" w:styleId="1">
    <w:name w:val="heading 1"/>
    <w:basedOn w:val="a"/>
    <w:next w:val="a"/>
    <w:link w:val="10"/>
    <w:uiPriority w:val="9"/>
    <w:qFormat/>
    <w:rsid w:val="002F0E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F41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B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EF5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72C8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F41C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Hyperlink"/>
    <w:basedOn w:val="a0"/>
    <w:uiPriority w:val="99"/>
    <w:semiHidden/>
    <w:unhideWhenUsed/>
    <w:rsid w:val="005F41C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441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F0E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2F0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0E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6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43145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203627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3EBDA-422F-48C2-A1E6-D5B1FFC37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2020-01-28T13:31:00Z</cp:lastPrinted>
  <dcterms:created xsi:type="dcterms:W3CDTF">2021-09-13T12:10:00Z</dcterms:created>
  <dcterms:modified xsi:type="dcterms:W3CDTF">2021-09-13T12:10:00Z</dcterms:modified>
</cp:coreProperties>
</file>