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84D" w:rsidRDefault="005B284D" w:rsidP="00227C82">
      <w:pPr>
        <w:tabs>
          <w:tab w:val="left" w:pos="3828"/>
        </w:tabs>
        <w:jc w:val="center"/>
        <w:rPr>
          <w:b/>
        </w:rPr>
      </w:pPr>
    </w:p>
    <w:p w:rsidR="006B5F34" w:rsidRPr="002B6294" w:rsidRDefault="006B5F34" w:rsidP="00B00788">
      <w:pPr>
        <w:tabs>
          <w:tab w:val="left" w:pos="3828"/>
        </w:tabs>
        <w:jc w:val="center"/>
        <w:rPr>
          <w:b/>
        </w:rPr>
      </w:pPr>
      <w:r w:rsidRPr="002B6294">
        <w:rPr>
          <w:b/>
        </w:rPr>
        <w:t>ПЛАН</w:t>
      </w:r>
    </w:p>
    <w:p w:rsidR="006B5F34" w:rsidRPr="002B6294" w:rsidRDefault="006B5F34" w:rsidP="00B00788">
      <w:pPr>
        <w:jc w:val="center"/>
        <w:rPr>
          <w:b/>
        </w:rPr>
      </w:pPr>
      <w:r w:rsidRPr="002B6294">
        <w:rPr>
          <w:b/>
        </w:rPr>
        <w:t xml:space="preserve">работы </w:t>
      </w:r>
      <w:r w:rsidR="00BF27E4">
        <w:rPr>
          <w:b/>
        </w:rPr>
        <w:t xml:space="preserve">МКУ «Управление образования </w:t>
      </w:r>
      <w:r w:rsidRPr="002B6294">
        <w:rPr>
          <w:b/>
        </w:rPr>
        <w:t>МР «Каякентский район»</w:t>
      </w:r>
    </w:p>
    <w:p w:rsidR="006B5F34" w:rsidRDefault="005B42F3" w:rsidP="00B00788">
      <w:pPr>
        <w:jc w:val="center"/>
        <w:rPr>
          <w:b/>
        </w:rPr>
      </w:pPr>
      <w:r>
        <w:rPr>
          <w:b/>
        </w:rPr>
        <w:t xml:space="preserve">с </w:t>
      </w:r>
      <w:r>
        <w:rPr>
          <w:b/>
          <w:lang w:val="en-US"/>
        </w:rPr>
        <w:t>0</w:t>
      </w:r>
      <w:r w:rsidR="007D69A4">
        <w:rPr>
          <w:b/>
        </w:rPr>
        <w:t>7</w:t>
      </w:r>
      <w:bookmarkStart w:id="0" w:name="_GoBack"/>
      <w:bookmarkEnd w:id="0"/>
      <w:r>
        <w:rPr>
          <w:b/>
          <w:lang w:val="en-US"/>
        </w:rPr>
        <w:t xml:space="preserve"> </w:t>
      </w:r>
      <w:r>
        <w:rPr>
          <w:b/>
        </w:rPr>
        <w:t xml:space="preserve">по </w:t>
      </w:r>
      <w:r>
        <w:rPr>
          <w:b/>
          <w:lang w:val="en-US"/>
        </w:rPr>
        <w:t>11</w:t>
      </w:r>
      <w:r w:rsidR="003F1BC1">
        <w:rPr>
          <w:b/>
        </w:rPr>
        <w:t xml:space="preserve"> </w:t>
      </w:r>
      <w:r w:rsidR="003E7AE5">
        <w:rPr>
          <w:b/>
        </w:rPr>
        <w:t>марта</w:t>
      </w:r>
      <w:r w:rsidR="003F1BC1">
        <w:rPr>
          <w:b/>
        </w:rPr>
        <w:t xml:space="preserve"> </w:t>
      </w:r>
      <w:r w:rsidR="00427DFB">
        <w:rPr>
          <w:b/>
        </w:rPr>
        <w:t>2022</w:t>
      </w:r>
      <w:r w:rsidR="006B5F34" w:rsidRPr="002B6294">
        <w:rPr>
          <w:b/>
        </w:rPr>
        <w:t>г.</w:t>
      </w:r>
    </w:p>
    <w:p w:rsidR="009E582A" w:rsidRDefault="009E582A" w:rsidP="00594FF8">
      <w:pPr>
        <w:jc w:val="center"/>
        <w:rPr>
          <w:b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6804"/>
        <w:gridCol w:w="2268"/>
      </w:tblGrid>
      <w:tr w:rsidR="00591388" w:rsidRPr="00381888" w:rsidTr="00C74D5C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>
              <w:rPr>
                <w:b/>
              </w:rPr>
              <w:t>Дата, время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1388" w:rsidRPr="003C0B11" w:rsidRDefault="00591388" w:rsidP="00BF27E4">
            <w:pPr>
              <w:jc w:val="center"/>
              <w:rPr>
                <w:b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591388" w:rsidRPr="00381888" w:rsidTr="00DF0076">
        <w:trPr>
          <w:trHeight w:val="10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CA4" w:rsidRPr="00DF0076" w:rsidRDefault="00591388" w:rsidP="00E802FF">
            <w:pPr>
              <w:rPr>
                <w:b/>
              </w:rPr>
            </w:pPr>
            <w:r w:rsidRPr="002B2E48">
              <w:rPr>
                <w:b/>
              </w:rPr>
              <w:t xml:space="preserve"> </w:t>
            </w:r>
            <w:r w:rsidR="005B42F3">
              <w:rPr>
                <w:b/>
                <w:shd w:val="clear" w:color="auto" w:fill="FFFF00"/>
                <w:lang w:val="en-US"/>
              </w:rPr>
              <w:t>07</w:t>
            </w:r>
            <w:r w:rsidR="005B42F3">
              <w:rPr>
                <w:b/>
                <w:shd w:val="clear" w:color="auto" w:fill="FFFF00"/>
              </w:rPr>
              <w:t>.0</w:t>
            </w:r>
            <w:r w:rsidR="005B42F3">
              <w:rPr>
                <w:b/>
                <w:shd w:val="clear" w:color="auto" w:fill="FFFF00"/>
                <w:lang w:val="en-US"/>
              </w:rPr>
              <w:t>3</w:t>
            </w:r>
            <w:r w:rsidR="00427DFB">
              <w:rPr>
                <w:b/>
                <w:shd w:val="clear" w:color="auto" w:fill="FFFF00"/>
              </w:rPr>
              <w:t>.2022</w:t>
            </w:r>
            <w:r w:rsidRPr="002B2E48">
              <w:rPr>
                <w:b/>
                <w:shd w:val="clear" w:color="auto" w:fill="FFFF00"/>
              </w:rPr>
              <w:t>г</w:t>
            </w:r>
            <w:r w:rsidRPr="002B2E48">
              <w:rPr>
                <w:b/>
              </w:rPr>
              <w:t>.</w:t>
            </w:r>
          </w:p>
          <w:p w:rsidR="00037CA4" w:rsidRPr="00037CA4" w:rsidRDefault="00037CA4" w:rsidP="0029666D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43" w:rsidRPr="00A46754" w:rsidRDefault="005B42F3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 w:rsidRPr="00A46754">
              <w:rPr>
                <w:color w:val="000000"/>
              </w:rPr>
              <w:t>Анализ проведённых мо</w:t>
            </w:r>
            <w:r w:rsidR="004A7BEA" w:rsidRPr="00A46754">
              <w:rPr>
                <w:color w:val="000000"/>
              </w:rPr>
              <w:t>ни</w:t>
            </w:r>
            <w:r w:rsidRPr="00A46754">
              <w:rPr>
                <w:color w:val="000000"/>
              </w:rPr>
              <w:t>торинговых работ по русскому языку</w:t>
            </w:r>
            <w:r w:rsidR="004A7BEA" w:rsidRPr="00A46754">
              <w:rPr>
                <w:color w:val="000000"/>
              </w:rPr>
              <w:t xml:space="preserve"> (7-8.03)</w:t>
            </w:r>
            <w:r w:rsidRPr="00A46754">
              <w:rPr>
                <w:color w:val="000000"/>
              </w:rPr>
              <w:t>.</w:t>
            </w:r>
          </w:p>
          <w:p w:rsidR="00DF0076" w:rsidRPr="00A46754" w:rsidRDefault="00DF0076" w:rsidP="00C10A43">
            <w:pPr>
              <w:pStyle w:val="ac"/>
              <w:widowControl w:val="0"/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34" w:firstLine="0"/>
              <w:jc w:val="both"/>
            </w:pPr>
            <w:r w:rsidRPr="00A46754">
              <w:rPr>
                <w:color w:val="000000"/>
              </w:rPr>
              <w:t>Подготовка к федеральной апробации ЕГЭ.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F3" w:rsidRDefault="005B42F3" w:rsidP="005B42F3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Горновская О.И.</w:t>
            </w:r>
          </w:p>
          <w:p w:rsidR="00966BB4" w:rsidRDefault="00966BB4" w:rsidP="003F1BC1">
            <w:pPr>
              <w:pStyle w:val="a3"/>
              <w:jc w:val="both"/>
              <w:rPr>
                <w:szCs w:val="24"/>
              </w:rPr>
            </w:pPr>
          </w:p>
          <w:p w:rsidR="00C10A43" w:rsidRPr="00E24CD1" w:rsidRDefault="00F3336F" w:rsidP="00DF0076">
            <w:pPr>
              <w:pStyle w:val="a3"/>
              <w:jc w:val="both"/>
              <w:rPr>
                <w:szCs w:val="24"/>
              </w:rPr>
            </w:pPr>
            <w:r w:rsidRPr="00E24CD1">
              <w:rPr>
                <w:szCs w:val="24"/>
              </w:rPr>
              <w:t xml:space="preserve">Эскендерова С.И. </w:t>
            </w:r>
          </w:p>
        </w:tc>
      </w:tr>
      <w:tr w:rsidR="00591388" w:rsidRPr="00381888" w:rsidTr="00DF0076">
        <w:trPr>
          <w:trHeight w:val="5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89" w:rsidRPr="00D1606C" w:rsidRDefault="00D1606C" w:rsidP="00D1606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5B42F3">
              <w:rPr>
                <w:b/>
                <w:lang w:val="en-US"/>
              </w:rPr>
              <w:t>08</w:t>
            </w:r>
            <w:r w:rsidR="005B42F3">
              <w:rPr>
                <w:b/>
              </w:rPr>
              <w:t>.0</w:t>
            </w:r>
            <w:r w:rsidR="005B42F3"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EE0E89">
              <w:rPr>
                <w:b/>
              </w:rPr>
              <w:t>г.</w:t>
            </w:r>
            <w:r w:rsidR="00EE0E89">
              <w:rPr>
                <w:b/>
                <w:lang w:val="en-US"/>
              </w:rP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846" w:rsidRPr="00A46754" w:rsidRDefault="00923846" w:rsidP="00F05427">
            <w:pPr>
              <w:pStyle w:val="a3"/>
              <w:jc w:val="both"/>
              <w:rPr>
                <w:b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36" w:rsidRPr="00427125" w:rsidRDefault="00C27A36" w:rsidP="00DF0076">
            <w:pPr>
              <w:pStyle w:val="a3"/>
              <w:jc w:val="both"/>
              <w:rPr>
                <w:szCs w:val="24"/>
              </w:rPr>
            </w:pPr>
          </w:p>
        </w:tc>
      </w:tr>
      <w:tr w:rsidR="00591388" w:rsidRPr="00381888" w:rsidTr="00F05427">
        <w:trPr>
          <w:trHeight w:val="27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7F" w:rsidRDefault="005B42F3" w:rsidP="00762AA4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lang w:val="en-US"/>
              </w:rPr>
              <w:t>09</w:t>
            </w:r>
            <w:r>
              <w:rPr>
                <w:b/>
              </w:rPr>
              <w:t>.0</w:t>
            </w:r>
            <w:r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</w:t>
            </w:r>
            <w:r w:rsidR="00762AA4">
              <w:rPr>
                <w:b/>
              </w:rPr>
              <w:t>.</w:t>
            </w:r>
          </w:p>
          <w:p w:rsidR="00F05427" w:rsidRPr="00F05427" w:rsidRDefault="00816A85" w:rsidP="00DF0076">
            <w:r>
              <w:t xml:space="preserve">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27" w:rsidRPr="00A46754" w:rsidRDefault="004A7BEA" w:rsidP="00DF0076">
            <w:pPr>
              <w:pStyle w:val="a3"/>
              <w:numPr>
                <w:ilvl w:val="0"/>
                <w:numId w:val="14"/>
              </w:numPr>
              <w:tabs>
                <w:tab w:val="left" w:pos="317"/>
              </w:tabs>
              <w:ind w:left="34" w:hanging="34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Работа над приказом по результатам проведённых монит</w:t>
            </w:r>
            <w:r w:rsidRPr="00A46754">
              <w:rPr>
                <w:color w:val="000000"/>
                <w:szCs w:val="24"/>
              </w:rPr>
              <w:t>о</w:t>
            </w:r>
            <w:r w:rsidRPr="00A46754">
              <w:rPr>
                <w:color w:val="000000"/>
                <w:szCs w:val="24"/>
              </w:rPr>
              <w:t>ринговых работ.</w:t>
            </w:r>
          </w:p>
          <w:p w:rsidR="004A7BEA" w:rsidRPr="00A46754" w:rsidRDefault="004A7BEA" w:rsidP="00DF0076">
            <w:pPr>
              <w:pStyle w:val="a3"/>
              <w:numPr>
                <w:ilvl w:val="0"/>
                <w:numId w:val="14"/>
              </w:numPr>
              <w:tabs>
                <w:tab w:val="left" w:pos="317"/>
              </w:tabs>
              <w:ind w:left="34" w:hanging="34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Обобщение информации по итогам КПК за 2021г. «ШСУ» г. Москва.</w:t>
            </w:r>
          </w:p>
          <w:p w:rsidR="00BE4167" w:rsidRPr="00A46754" w:rsidRDefault="00BE4167" w:rsidP="00DF0076">
            <w:pPr>
              <w:pStyle w:val="ac"/>
              <w:numPr>
                <w:ilvl w:val="0"/>
                <w:numId w:val="12"/>
              </w:numPr>
              <w:tabs>
                <w:tab w:val="left" w:pos="317"/>
              </w:tabs>
              <w:ind w:left="34" w:hanging="34"/>
              <w:jc w:val="both"/>
            </w:pPr>
            <w:r w:rsidRPr="00A46754">
              <w:t>Подготовить информацию в Минобрнауки  РД  о монит</w:t>
            </w:r>
            <w:r w:rsidRPr="00A46754">
              <w:t>о</w:t>
            </w:r>
            <w:r w:rsidRPr="00A46754">
              <w:t>ринге деятельности детского  дорожно - транспортного тра</w:t>
            </w:r>
            <w:r w:rsidRPr="00A46754">
              <w:t>в</w:t>
            </w:r>
            <w:r w:rsidRPr="00A46754">
              <w:t>матизма за 2022г. по прилагаемой форме.</w:t>
            </w:r>
          </w:p>
          <w:p w:rsidR="00BE4167" w:rsidRPr="00A46754" w:rsidRDefault="00BE4167" w:rsidP="00DF0076">
            <w:pPr>
              <w:pStyle w:val="a3"/>
              <w:numPr>
                <w:ilvl w:val="0"/>
                <w:numId w:val="12"/>
              </w:numPr>
              <w:tabs>
                <w:tab w:val="left" w:pos="317"/>
              </w:tabs>
              <w:ind w:left="34" w:hanging="34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Проведение Итогового собеседования (Резерв) с учащимися 9 классов МБОУ «Сагасидейбукская СОШ», МБОУ «Герги</w:t>
            </w:r>
            <w:r w:rsidRPr="00A46754">
              <w:rPr>
                <w:color w:val="000000"/>
                <w:szCs w:val="24"/>
              </w:rPr>
              <w:t>н</w:t>
            </w:r>
            <w:r w:rsidRPr="00A46754">
              <w:rPr>
                <w:color w:val="000000"/>
                <w:szCs w:val="24"/>
              </w:rPr>
              <w:t>ская СОШ», МБОУ «Дружбинская СОШ», МБОУ «Каякен</w:t>
            </w:r>
            <w:r w:rsidRPr="00A46754">
              <w:rPr>
                <w:color w:val="000000"/>
                <w:szCs w:val="24"/>
              </w:rPr>
              <w:t>т</w:t>
            </w:r>
            <w:r w:rsidRPr="00A46754">
              <w:rPr>
                <w:color w:val="000000"/>
                <w:szCs w:val="24"/>
              </w:rPr>
              <w:t>ская СОШ №1».</w:t>
            </w:r>
          </w:p>
          <w:p w:rsidR="00BE4167" w:rsidRPr="00A46754" w:rsidRDefault="00BE4167" w:rsidP="00DF0076">
            <w:pPr>
              <w:pStyle w:val="a3"/>
              <w:numPr>
                <w:ilvl w:val="0"/>
                <w:numId w:val="12"/>
              </w:numPr>
              <w:tabs>
                <w:tab w:val="left" w:pos="317"/>
              </w:tabs>
              <w:ind w:left="34" w:hanging="34"/>
              <w:jc w:val="both"/>
              <w:rPr>
                <w:szCs w:val="24"/>
              </w:rPr>
            </w:pPr>
            <w:r w:rsidRPr="00A46754">
              <w:rPr>
                <w:color w:val="000000"/>
                <w:szCs w:val="24"/>
              </w:rPr>
              <w:t>Работа над приказом и положением «Лучший педагог-психолог 2022».</w:t>
            </w:r>
          </w:p>
          <w:p w:rsidR="00BE4167" w:rsidRPr="00A46754" w:rsidRDefault="00BE4167" w:rsidP="00DF0076">
            <w:pPr>
              <w:pStyle w:val="a3"/>
              <w:numPr>
                <w:ilvl w:val="0"/>
                <w:numId w:val="12"/>
              </w:numPr>
              <w:tabs>
                <w:tab w:val="left" w:pos="317"/>
              </w:tabs>
              <w:ind w:left="34" w:hanging="34"/>
              <w:jc w:val="both"/>
              <w:rPr>
                <w:szCs w:val="24"/>
              </w:rPr>
            </w:pPr>
            <w:r w:rsidRPr="00A46754">
              <w:rPr>
                <w:color w:val="000000"/>
                <w:szCs w:val="24"/>
              </w:rPr>
              <w:t>Работа над планом проведения муниципального этапа вое</w:t>
            </w:r>
            <w:r w:rsidRPr="00A46754">
              <w:rPr>
                <w:color w:val="000000"/>
                <w:szCs w:val="24"/>
              </w:rPr>
              <w:t>н</w:t>
            </w:r>
            <w:r w:rsidRPr="00A46754">
              <w:rPr>
                <w:color w:val="000000"/>
                <w:szCs w:val="24"/>
              </w:rPr>
              <w:t>но-патриотической Игры «Победа».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A" w:rsidRDefault="004A7BEA" w:rsidP="004A7BE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Горновская О.И.</w:t>
            </w:r>
          </w:p>
          <w:p w:rsidR="004A7BEA" w:rsidRDefault="004A7BEA" w:rsidP="00E47EE5">
            <w:pPr>
              <w:pStyle w:val="a3"/>
              <w:jc w:val="both"/>
              <w:rPr>
                <w:szCs w:val="24"/>
              </w:rPr>
            </w:pPr>
          </w:p>
          <w:p w:rsidR="00DF0076" w:rsidRDefault="00DF0076" w:rsidP="004A7BEA">
            <w:pPr>
              <w:pStyle w:val="a3"/>
              <w:jc w:val="both"/>
              <w:rPr>
                <w:szCs w:val="24"/>
              </w:rPr>
            </w:pPr>
          </w:p>
          <w:p w:rsidR="004A7BEA" w:rsidRDefault="004A7BEA" w:rsidP="004A7BEA">
            <w:pPr>
              <w:pStyle w:val="a3"/>
              <w:jc w:val="both"/>
              <w:rPr>
                <w:szCs w:val="24"/>
              </w:rPr>
            </w:pPr>
            <w:r w:rsidRPr="00427125">
              <w:rPr>
                <w:szCs w:val="24"/>
              </w:rPr>
              <w:t>Агаева Г.Б.</w:t>
            </w:r>
          </w:p>
          <w:p w:rsidR="004A7BEA" w:rsidRDefault="004A7BEA" w:rsidP="00E47EE5">
            <w:pPr>
              <w:pStyle w:val="a3"/>
              <w:jc w:val="both"/>
              <w:rPr>
                <w:szCs w:val="24"/>
              </w:rPr>
            </w:pPr>
          </w:p>
          <w:p w:rsidR="00BE4167" w:rsidRDefault="00BE4167" w:rsidP="00BE4167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4A7BEA" w:rsidRDefault="004A7BEA" w:rsidP="00E47EE5">
            <w:pPr>
              <w:pStyle w:val="a3"/>
              <w:jc w:val="both"/>
              <w:rPr>
                <w:szCs w:val="24"/>
              </w:rPr>
            </w:pPr>
          </w:p>
          <w:p w:rsidR="00BE4167" w:rsidRDefault="00BE4167" w:rsidP="00E47EE5">
            <w:pPr>
              <w:pStyle w:val="a3"/>
              <w:jc w:val="both"/>
              <w:rPr>
                <w:szCs w:val="24"/>
              </w:rPr>
            </w:pPr>
          </w:p>
          <w:p w:rsidR="007216D8" w:rsidRDefault="00873329" w:rsidP="0092384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F05427" w:rsidRDefault="00F05427" w:rsidP="00923846">
            <w:pPr>
              <w:pStyle w:val="a3"/>
              <w:jc w:val="both"/>
              <w:rPr>
                <w:szCs w:val="24"/>
              </w:rPr>
            </w:pPr>
          </w:p>
          <w:p w:rsidR="00BE4167" w:rsidRDefault="00BE4167" w:rsidP="00923846">
            <w:pPr>
              <w:pStyle w:val="a3"/>
              <w:jc w:val="both"/>
              <w:rPr>
                <w:szCs w:val="24"/>
              </w:rPr>
            </w:pPr>
          </w:p>
          <w:p w:rsidR="00BE4167" w:rsidRDefault="00BE4167" w:rsidP="00923846">
            <w:pPr>
              <w:pStyle w:val="a3"/>
              <w:jc w:val="both"/>
              <w:rPr>
                <w:szCs w:val="24"/>
              </w:rPr>
            </w:pPr>
          </w:p>
          <w:p w:rsidR="00BE4167" w:rsidRDefault="00BE4167" w:rsidP="00BE416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Казиева М.Т.,</w:t>
            </w:r>
          </w:p>
          <w:p w:rsidR="00BE4167" w:rsidRDefault="00BE4167" w:rsidP="00923846">
            <w:pPr>
              <w:pStyle w:val="a3"/>
              <w:jc w:val="both"/>
              <w:rPr>
                <w:szCs w:val="24"/>
              </w:rPr>
            </w:pPr>
          </w:p>
          <w:p w:rsidR="00F05427" w:rsidRPr="00427125" w:rsidRDefault="00BE4167" w:rsidP="00923846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Дадашова Р.М.</w:t>
            </w:r>
          </w:p>
        </w:tc>
      </w:tr>
      <w:tr w:rsidR="00591388" w:rsidRPr="00381888" w:rsidTr="00706150">
        <w:trPr>
          <w:trHeight w:val="55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388" w:rsidRPr="002B2E48" w:rsidRDefault="005B42F3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  <w:lang w:val="en-US"/>
              </w:rPr>
              <w:t>10</w:t>
            </w:r>
            <w:r>
              <w:rPr>
                <w:b/>
              </w:rPr>
              <w:t>.0</w:t>
            </w:r>
            <w:r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EC5C53" w:rsidRDefault="00EC5C53" w:rsidP="00453ED3">
            <w:pPr>
              <w:rPr>
                <w:b/>
              </w:rPr>
            </w:pPr>
          </w:p>
          <w:p w:rsidR="00873329" w:rsidRDefault="00873329" w:rsidP="00873329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="00C40A3E">
              <w:rPr>
                <w:b/>
              </w:rPr>
              <w:t>10:00</w:t>
            </w:r>
          </w:p>
          <w:p w:rsidR="00274ED7" w:rsidRDefault="00274ED7" w:rsidP="007E1EBE">
            <w:pPr>
              <w:rPr>
                <w:b/>
              </w:rPr>
            </w:pPr>
          </w:p>
          <w:p w:rsidR="00331FAB" w:rsidRDefault="00331FAB" w:rsidP="007E1EBE">
            <w:pPr>
              <w:rPr>
                <w:b/>
              </w:rPr>
            </w:pPr>
          </w:p>
          <w:p w:rsidR="00331FAB" w:rsidRDefault="00F3336F" w:rsidP="007E1EBE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05427">
              <w:rPr>
                <w:b/>
              </w:rPr>
              <w:t xml:space="preserve">   </w:t>
            </w:r>
          </w:p>
          <w:p w:rsidR="00BE4167" w:rsidRDefault="00331FAB" w:rsidP="00966BB4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BE4167" w:rsidRDefault="00BE4167" w:rsidP="00966BB4">
            <w:pPr>
              <w:rPr>
                <w:b/>
              </w:rPr>
            </w:pPr>
          </w:p>
          <w:p w:rsidR="00BE4167" w:rsidRDefault="00BE4167" w:rsidP="00966BB4">
            <w:pPr>
              <w:rPr>
                <w:b/>
              </w:rPr>
            </w:pPr>
          </w:p>
          <w:p w:rsidR="00DF0076" w:rsidRDefault="00BE4167" w:rsidP="00966BB4">
            <w:pPr>
              <w:rPr>
                <w:b/>
              </w:rPr>
            </w:pPr>
            <w:r w:rsidRPr="00BE4167">
              <w:rPr>
                <w:b/>
              </w:rPr>
              <w:t xml:space="preserve">     </w:t>
            </w:r>
          </w:p>
          <w:p w:rsidR="00331FAB" w:rsidRDefault="00A46754" w:rsidP="00966BB4">
            <w:pPr>
              <w:rPr>
                <w:b/>
                <w:color w:val="000000"/>
                <w:sz w:val="27"/>
                <w:szCs w:val="27"/>
              </w:rPr>
            </w:pPr>
            <w:r>
              <w:rPr>
                <w:b/>
              </w:rPr>
              <w:t xml:space="preserve">         </w:t>
            </w:r>
            <w:r w:rsidR="00BE4167" w:rsidRPr="00BE4167">
              <w:rPr>
                <w:b/>
                <w:color w:val="000000"/>
                <w:sz w:val="27"/>
                <w:szCs w:val="27"/>
              </w:rPr>
              <w:t>14:00</w:t>
            </w:r>
          </w:p>
          <w:p w:rsidR="00DF0076" w:rsidRDefault="00DF0076" w:rsidP="00966BB4">
            <w:pPr>
              <w:rPr>
                <w:b/>
                <w:color w:val="000000"/>
                <w:sz w:val="27"/>
                <w:szCs w:val="27"/>
              </w:rPr>
            </w:pPr>
          </w:p>
          <w:p w:rsidR="00DF0076" w:rsidRPr="000B6E22" w:rsidRDefault="00A46754" w:rsidP="00966BB4">
            <w:pPr>
              <w:rPr>
                <w:b/>
                <w:color w:val="000000"/>
                <w:sz w:val="27"/>
                <w:szCs w:val="27"/>
              </w:rPr>
            </w:pPr>
            <w:r w:rsidRPr="000B6E22">
              <w:rPr>
                <w:color w:val="000000"/>
                <w:sz w:val="27"/>
                <w:szCs w:val="27"/>
              </w:rPr>
              <w:t xml:space="preserve">        </w:t>
            </w:r>
            <w:r w:rsidR="00DF0076" w:rsidRPr="000B6E22">
              <w:rPr>
                <w:b/>
                <w:color w:val="000000"/>
                <w:sz w:val="27"/>
                <w:szCs w:val="27"/>
              </w:rPr>
              <w:t>11:30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2F3" w:rsidRPr="00A46754" w:rsidRDefault="005B11FC" w:rsidP="00A46754">
            <w:pPr>
              <w:pStyle w:val="a3"/>
              <w:tabs>
                <w:tab w:val="left" w:pos="176"/>
              </w:tabs>
              <w:ind w:left="-108"/>
              <w:jc w:val="both"/>
              <w:rPr>
                <w:b/>
                <w:szCs w:val="24"/>
              </w:rPr>
            </w:pPr>
            <w:r w:rsidRPr="00A46754">
              <w:rPr>
                <w:szCs w:val="24"/>
              </w:rPr>
              <w:t>1</w:t>
            </w:r>
            <w:r w:rsidR="00966BB4" w:rsidRPr="00A46754">
              <w:rPr>
                <w:b/>
                <w:szCs w:val="24"/>
              </w:rPr>
              <w:t>.</w:t>
            </w:r>
            <w:r w:rsidR="004A7BEA" w:rsidRPr="00A46754">
              <w:rPr>
                <w:b/>
                <w:color w:val="000000"/>
                <w:szCs w:val="24"/>
              </w:rPr>
              <w:t xml:space="preserve"> </w:t>
            </w:r>
            <w:r w:rsidR="00C40A3E" w:rsidRPr="00A46754">
              <w:rPr>
                <w:b/>
                <w:color w:val="000000"/>
                <w:szCs w:val="24"/>
              </w:rPr>
              <w:t xml:space="preserve">Проведение </w:t>
            </w:r>
            <w:r w:rsidR="00A46754" w:rsidRPr="00A46754">
              <w:rPr>
                <w:b/>
                <w:color w:val="000000"/>
                <w:szCs w:val="24"/>
              </w:rPr>
              <w:t>ф</w:t>
            </w:r>
            <w:r w:rsidR="00C40A3E" w:rsidRPr="00A46754">
              <w:rPr>
                <w:b/>
                <w:color w:val="000000"/>
                <w:szCs w:val="24"/>
              </w:rPr>
              <w:t>едеральной апробации единого госуда</w:t>
            </w:r>
            <w:r w:rsidR="00C40A3E" w:rsidRPr="00A46754">
              <w:rPr>
                <w:b/>
                <w:color w:val="000000"/>
                <w:szCs w:val="24"/>
              </w:rPr>
              <w:t>р</w:t>
            </w:r>
            <w:r w:rsidR="00C40A3E" w:rsidRPr="00A46754">
              <w:rPr>
                <w:b/>
                <w:color w:val="000000"/>
                <w:szCs w:val="24"/>
              </w:rPr>
              <w:t xml:space="preserve">ственного экзамена (ЕГЭ) </w:t>
            </w:r>
            <w:r w:rsidR="004A7BEA" w:rsidRPr="00A46754">
              <w:rPr>
                <w:b/>
                <w:color w:val="000000"/>
                <w:szCs w:val="24"/>
              </w:rPr>
              <w:t>по английскому языку</w:t>
            </w:r>
            <w:r w:rsidR="00C40A3E" w:rsidRPr="00A46754">
              <w:rPr>
                <w:b/>
                <w:color w:val="000000"/>
                <w:szCs w:val="24"/>
              </w:rPr>
              <w:t xml:space="preserve">  в ППЭ-201 (Новокаякентская СОШ).</w:t>
            </w:r>
          </w:p>
          <w:p w:rsidR="0012163C" w:rsidRPr="00A46754" w:rsidRDefault="004A7BEA" w:rsidP="00A46754">
            <w:pPr>
              <w:pStyle w:val="a3"/>
              <w:ind w:left="-108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2.Выезд в МБОУ «Первомайская СОШ№1» с целью проверки работы библиотеки и посещения урока по финансовой грамо</w:t>
            </w:r>
            <w:r w:rsidRPr="00A46754">
              <w:rPr>
                <w:color w:val="000000"/>
                <w:szCs w:val="24"/>
              </w:rPr>
              <w:t>т</w:t>
            </w:r>
            <w:r w:rsidRPr="00A46754">
              <w:rPr>
                <w:color w:val="000000"/>
                <w:szCs w:val="24"/>
              </w:rPr>
              <w:t>ности.</w:t>
            </w:r>
          </w:p>
          <w:p w:rsidR="004A7BEA" w:rsidRPr="00A46754" w:rsidRDefault="004A7BEA" w:rsidP="00A46754">
            <w:pPr>
              <w:pStyle w:val="a3"/>
              <w:ind w:left="-108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3. Обобщение информации по итогам КПК за 2021г. по проекту «Современная школа».</w:t>
            </w:r>
          </w:p>
          <w:p w:rsidR="00BE4167" w:rsidRPr="00A46754" w:rsidRDefault="00BE4167" w:rsidP="00A46754">
            <w:pPr>
              <w:pStyle w:val="a3"/>
              <w:ind w:left="-108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>4. Участие на курсах в ДИРО по креативному мышлению</w:t>
            </w:r>
          </w:p>
          <w:p w:rsidR="00BE4167" w:rsidRPr="00A46754" w:rsidRDefault="00BE4167" w:rsidP="00A46754">
            <w:pPr>
              <w:pStyle w:val="a3"/>
              <w:ind w:left="-108"/>
              <w:jc w:val="both"/>
              <w:rPr>
                <w:color w:val="000000"/>
                <w:szCs w:val="24"/>
              </w:rPr>
            </w:pPr>
            <w:r w:rsidRPr="00A46754">
              <w:rPr>
                <w:color w:val="000000"/>
                <w:szCs w:val="24"/>
              </w:rPr>
              <w:t xml:space="preserve">5. </w:t>
            </w:r>
            <w:r w:rsidRPr="00A46754">
              <w:rPr>
                <w:b/>
                <w:color w:val="000000"/>
                <w:szCs w:val="24"/>
              </w:rPr>
              <w:t>Проведение совещания с командирским составом юна</w:t>
            </w:r>
            <w:r w:rsidRPr="00A46754">
              <w:rPr>
                <w:b/>
                <w:color w:val="000000"/>
                <w:szCs w:val="24"/>
              </w:rPr>
              <w:t>р</w:t>
            </w:r>
            <w:r w:rsidRPr="00A46754">
              <w:rPr>
                <w:b/>
                <w:color w:val="000000"/>
                <w:szCs w:val="24"/>
              </w:rPr>
              <w:t>мейских отрядов школ Каякентского района в зале админ</w:t>
            </w:r>
            <w:r w:rsidRPr="00A46754">
              <w:rPr>
                <w:b/>
                <w:color w:val="000000"/>
                <w:szCs w:val="24"/>
              </w:rPr>
              <w:t>и</w:t>
            </w:r>
            <w:r w:rsidRPr="00A46754">
              <w:rPr>
                <w:b/>
                <w:color w:val="000000"/>
                <w:szCs w:val="24"/>
              </w:rPr>
              <w:t>страции района.</w:t>
            </w:r>
            <w:r w:rsidRPr="00A46754">
              <w:rPr>
                <w:color w:val="000000"/>
                <w:szCs w:val="24"/>
              </w:rPr>
              <w:t xml:space="preserve"> </w:t>
            </w:r>
          </w:p>
          <w:p w:rsidR="00DF0076" w:rsidRPr="00A46754" w:rsidRDefault="00DF0076" w:rsidP="000B6E22">
            <w:pPr>
              <w:pStyle w:val="a3"/>
              <w:ind w:left="-108"/>
              <w:jc w:val="both"/>
              <w:rPr>
                <w:szCs w:val="24"/>
              </w:rPr>
            </w:pPr>
            <w:r w:rsidRPr="00A46754">
              <w:rPr>
                <w:color w:val="000000"/>
                <w:szCs w:val="24"/>
              </w:rPr>
              <w:t>6</w:t>
            </w:r>
            <w:r w:rsidRPr="000B6E22">
              <w:rPr>
                <w:color w:val="000000"/>
                <w:szCs w:val="24"/>
              </w:rPr>
              <w:t xml:space="preserve">. </w:t>
            </w:r>
            <w:r w:rsidRPr="000B6E22">
              <w:rPr>
                <w:b/>
                <w:color w:val="000000"/>
                <w:szCs w:val="24"/>
              </w:rPr>
              <w:t>Проведение мониторинга обученности по математике в</w:t>
            </w:r>
            <w:r w:rsidRPr="000B6E22">
              <w:rPr>
                <w:b/>
                <w:color w:val="000000"/>
                <w:szCs w:val="24"/>
              </w:rPr>
              <w:t>ы</w:t>
            </w:r>
            <w:r w:rsidRPr="000B6E22">
              <w:rPr>
                <w:b/>
                <w:color w:val="000000"/>
                <w:szCs w:val="24"/>
              </w:rPr>
              <w:t>пускников школ, претендующих на получение аттестата с отличием</w:t>
            </w:r>
            <w:r w:rsidR="000B6E22" w:rsidRPr="000B6E22">
              <w:rPr>
                <w:b/>
                <w:color w:val="000000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A" w:rsidRDefault="004A7BEA" w:rsidP="004A7BEA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Горновская О.И.</w:t>
            </w:r>
          </w:p>
          <w:p w:rsidR="00C40A3E" w:rsidRDefault="00C40A3E" w:rsidP="00E47E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Эскендерова С.И.</w:t>
            </w:r>
          </w:p>
          <w:p w:rsidR="00C40A3E" w:rsidRDefault="00C40A3E" w:rsidP="00E47EE5">
            <w:pPr>
              <w:pStyle w:val="a3"/>
              <w:jc w:val="both"/>
              <w:rPr>
                <w:szCs w:val="24"/>
              </w:rPr>
            </w:pPr>
          </w:p>
          <w:p w:rsidR="00966BB4" w:rsidRDefault="00966BB4" w:rsidP="00E47EE5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Гасанова Б.Г.</w:t>
            </w:r>
          </w:p>
          <w:p w:rsidR="00966BB4" w:rsidRDefault="00966BB4" w:rsidP="00E47EE5">
            <w:pPr>
              <w:pStyle w:val="a3"/>
              <w:jc w:val="both"/>
              <w:rPr>
                <w:szCs w:val="24"/>
              </w:rPr>
            </w:pPr>
          </w:p>
          <w:p w:rsidR="004A7BEA" w:rsidRDefault="004A7BEA" w:rsidP="00E47EE5">
            <w:pPr>
              <w:pStyle w:val="a3"/>
              <w:jc w:val="both"/>
              <w:rPr>
                <w:szCs w:val="24"/>
              </w:rPr>
            </w:pPr>
          </w:p>
          <w:p w:rsidR="004A7BEA" w:rsidRDefault="004A7BEA" w:rsidP="004A7BEA">
            <w:pPr>
              <w:pStyle w:val="a3"/>
              <w:jc w:val="both"/>
              <w:rPr>
                <w:szCs w:val="24"/>
              </w:rPr>
            </w:pPr>
            <w:r w:rsidRPr="00427125">
              <w:rPr>
                <w:szCs w:val="24"/>
              </w:rPr>
              <w:t>Агаева Г.Б.</w:t>
            </w:r>
          </w:p>
          <w:p w:rsidR="004A7BEA" w:rsidRDefault="004A7BEA" w:rsidP="00E47EE5">
            <w:pPr>
              <w:pStyle w:val="a3"/>
              <w:jc w:val="both"/>
              <w:rPr>
                <w:szCs w:val="24"/>
              </w:rPr>
            </w:pPr>
          </w:p>
          <w:p w:rsidR="00873329" w:rsidRDefault="00873329" w:rsidP="00873329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Казиева М.Т.,</w:t>
            </w:r>
          </w:p>
          <w:p w:rsidR="00BE4167" w:rsidRDefault="00BE4167" w:rsidP="00873329">
            <w:pPr>
              <w:pStyle w:val="a3"/>
              <w:jc w:val="both"/>
              <w:rPr>
                <w:szCs w:val="24"/>
              </w:rPr>
            </w:pPr>
          </w:p>
          <w:p w:rsidR="00331FAB" w:rsidRDefault="00BE4167" w:rsidP="00C40A3E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Дадашова Р.М.</w:t>
            </w:r>
          </w:p>
          <w:p w:rsidR="00DF0076" w:rsidRDefault="00DF0076" w:rsidP="00C40A3E">
            <w:pPr>
              <w:pStyle w:val="a3"/>
              <w:jc w:val="both"/>
              <w:rPr>
                <w:szCs w:val="24"/>
              </w:rPr>
            </w:pPr>
          </w:p>
          <w:p w:rsidR="00DF0076" w:rsidRPr="00DF0076" w:rsidRDefault="00DF0076" w:rsidP="00C40A3E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</w:tc>
      </w:tr>
      <w:tr w:rsidR="00591388" w:rsidRPr="002C1D3D" w:rsidTr="00C74D5C">
        <w:trPr>
          <w:trHeight w:val="12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E47" w:rsidRPr="002B2E48" w:rsidRDefault="005B42F3" w:rsidP="00E27E1C">
            <w:pPr>
              <w:shd w:val="clear" w:color="auto" w:fill="FFFF00"/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1</w:t>
            </w:r>
            <w:r>
              <w:rPr>
                <w:b/>
              </w:rPr>
              <w:t>.0</w:t>
            </w:r>
            <w:r>
              <w:rPr>
                <w:b/>
                <w:lang w:val="en-US"/>
              </w:rPr>
              <w:t>3</w:t>
            </w:r>
            <w:r w:rsidR="00427DFB">
              <w:rPr>
                <w:b/>
              </w:rPr>
              <w:t>.2022</w:t>
            </w:r>
            <w:r w:rsidR="00591388" w:rsidRPr="002B2E48">
              <w:rPr>
                <w:b/>
              </w:rPr>
              <w:t>г.</w:t>
            </w:r>
          </w:p>
          <w:p w:rsidR="002B2E48" w:rsidRDefault="00CD5D5B" w:rsidP="007216D8">
            <w:pPr>
              <w:rPr>
                <w:b/>
                <w:sz w:val="28"/>
              </w:rPr>
            </w:pPr>
            <w:r>
              <w:rPr>
                <w:b/>
              </w:rPr>
              <w:t xml:space="preserve">     </w:t>
            </w:r>
            <w:r w:rsidR="004A7BEA" w:rsidRPr="00C40A3E">
              <w:rPr>
                <w:b/>
                <w:sz w:val="28"/>
              </w:rPr>
              <w:t>10:00</w:t>
            </w: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Default="00DF0076" w:rsidP="007216D8">
            <w:pPr>
              <w:rPr>
                <w:b/>
                <w:sz w:val="28"/>
              </w:rPr>
            </w:pPr>
          </w:p>
          <w:p w:rsidR="00DF0076" w:rsidRPr="00C40A3E" w:rsidRDefault="00DF0076" w:rsidP="007216D8">
            <w:pPr>
              <w:rPr>
                <w:b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A" w:rsidRPr="00A46754" w:rsidRDefault="004A7BEA" w:rsidP="004A7BEA">
            <w:pPr>
              <w:jc w:val="both"/>
            </w:pPr>
            <w:r w:rsidRPr="00A46754">
              <w:t>1</w:t>
            </w:r>
            <w:r w:rsidRPr="00A46754">
              <w:rPr>
                <w:b/>
              </w:rPr>
              <w:t>.Проведение муниципального этапа Всероссийского ко</w:t>
            </w:r>
            <w:r w:rsidRPr="00A46754">
              <w:rPr>
                <w:b/>
              </w:rPr>
              <w:t>н</w:t>
            </w:r>
            <w:r w:rsidRPr="00A46754">
              <w:rPr>
                <w:b/>
              </w:rPr>
              <w:t>курса «Безопасное колесо» на базе МБОУ «Сагасиде</w:t>
            </w:r>
            <w:r w:rsidRPr="00A46754">
              <w:rPr>
                <w:b/>
              </w:rPr>
              <w:t>й</w:t>
            </w:r>
            <w:r w:rsidRPr="00A46754">
              <w:rPr>
                <w:b/>
              </w:rPr>
              <w:t>букская СОШ»</w:t>
            </w:r>
            <w:r w:rsidRPr="00A46754">
              <w:t>.</w:t>
            </w:r>
          </w:p>
          <w:p w:rsidR="00331FAB" w:rsidRPr="00A46754" w:rsidRDefault="00BE4167" w:rsidP="00331FAB">
            <w:pPr>
              <w:pStyle w:val="a3"/>
              <w:jc w:val="both"/>
              <w:rPr>
                <w:color w:val="000000"/>
                <w:szCs w:val="24"/>
              </w:rPr>
            </w:pPr>
            <w:r w:rsidRPr="00A46754">
              <w:rPr>
                <w:szCs w:val="24"/>
              </w:rPr>
              <w:t>2</w:t>
            </w:r>
            <w:r w:rsidRPr="00A46754">
              <w:rPr>
                <w:b/>
                <w:szCs w:val="24"/>
              </w:rPr>
              <w:t>.</w:t>
            </w:r>
            <w:r w:rsidRPr="00A46754">
              <w:rPr>
                <w:color w:val="000000"/>
                <w:szCs w:val="24"/>
              </w:rPr>
              <w:t xml:space="preserve"> Работа по прохождению курсов повышения квалификации «Содержательные аспекты методического сопровождения уч</w:t>
            </w:r>
            <w:r w:rsidRPr="00A46754">
              <w:rPr>
                <w:color w:val="000000"/>
                <w:szCs w:val="24"/>
              </w:rPr>
              <w:t>и</w:t>
            </w:r>
            <w:r w:rsidRPr="00A46754">
              <w:rPr>
                <w:color w:val="000000"/>
                <w:szCs w:val="24"/>
              </w:rPr>
              <w:t>теля в условиях реализации требований, обновленных ФГОС НОО, ФГОС ООО»</w:t>
            </w:r>
            <w:r w:rsidR="00C40A3E" w:rsidRPr="00A46754">
              <w:rPr>
                <w:color w:val="000000"/>
                <w:szCs w:val="24"/>
              </w:rPr>
              <w:t>.</w:t>
            </w:r>
          </w:p>
          <w:p w:rsidR="00C40A3E" w:rsidRPr="00A46754" w:rsidRDefault="00C40A3E" w:rsidP="00C40A3E">
            <w:pPr>
              <w:pStyle w:val="a3"/>
              <w:jc w:val="both"/>
              <w:rPr>
                <w:b/>
                <w:szCs w:val="24"/>
              </w:rPr>
            </w:pPr>
            <w:r w:rsidRPr="00A46754">
              <w:rPr>
                <w:b/>
                <w:color w:val="000000"/>
                <w:szCs w:val="24"/>
              </w:rPr>
              <w:t xml:space="preserve">3.Встреча </w:t>
            </w:r>
            <w:r w:rsidRPr="00A46754">
              <w:rPr>
                <w:b/>
                <w:color w:val="262626"/>
                <w:szCs w:val="24"/>
                <w:shd w:val="clear" w:color="auto" w:fill="FFFFFF"/>
              </w:rPr>
              <w:t xml:space="preserve">с региональными кураторами  по подготовке к международному исследованию </w:t>
            </w:r>
            <w:r w:rsidRPr="00A46754">
              <w:rPr>
                <w:b/>
                <w:color w:val="262626"/>
                <w:szCs w:val="24"/>
                <w:shd w:val="clear" w:color="auto" w:fill="FFFFFF"/>
                <w:lang w:val="en-US"/>
              </w:rPr>
              <w:t>PISA</w:t>
            </w:r>
            <w:r w:rsidRPr="00A46754">
              <w:rPr>
                <w:b/>
                <w:color w:val="262626"/>
                <w:szCs w:val="24"/>
                <w:shd w:val="clear" w:color="auto" w:fill="FFFFFF"/>
              </w:rPr>
              <w:t>-2022 (на базе Нов</w:t>
            </w:r>
            <w:r w:rsidRPr="00A46754">
              <w:rPr>
                <w:b/>
                <w:color w:val="262626"/>
                <w:szCs w:val="24"/>
                <w:shd w:val="clear" w:color="auto" w:fill="FFFFFF"/>
              </w:rPr>
              <w:t>о</w:t>
            </w:r>
            <w:r w:rsidRPr="00A46754">
              <w:rPr>
                <w:b/>
                <w:color w:val="262626"/>
                <w:szCs w:val="24"/>
                <w:shd w:val="clear" w:color="auto" w:fill="FFFFFF"/>
              </w:rPr>
              <w:t>каякентской СОШ).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BEA" w:rsidRDefault="004A7BEA" w:rsidP="00C10A43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Ибрагимова Х.К.</w:t>
            </w:r>
          </w:p>
          <w:p w:rsidR="004A7BEA" w:rsidRDefault="004A7BEA" w:rsidP="00C10A43">
            <w:pPr>
              <w:pStyle w:val="a3"/>
              <w:rPr>
                <w:szCs w:val="24"/>
              </w:rPr>
            </w:pPr>
          </w:p>
          <w:p w:rsidR="004A7BEA" w:rsidRDefault="004A7BEA" w:rsidP="00C10A43">
            <w:pPr>
              <w:pStyle w:val="a3"/>
              <w:rPr>
                <w:szCs w:val="24"/>
              </w:rPr>
            </w:pPr>
          </w:p>
          <w:p w:rsidR="004A7BEA" w:rsidRDefault="004A7BEA" w:rsidP="00C10A43">
            <w:pPr>
              <w:pStyle w:val="a3"/>
              <w:rPr>
                <w:szCs w:val="24"/>
              </w:rPr>
            </w:pPr>
          </w:p>
          <w:p w:rsidR="00BE4167" w:rsidRDefault="00BE4167" w:rsidP="00BE4167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Джабраилова Л.Д.</w:t>
            </w:r>
          </w:p>
          <w:p w:rsidR="00BE4167" w:rsidRDefault="00BE4167" w:rsidP="00C10A43">
            <w:pPr>
              <w:pStyle w:val="a3"/>
              <w:rPr>
                <w:szCs w:val="24"/>
              </w:rPr>
            </w:pPr>
          </w:p>
          <w:p w:rsidR="00BE4167" w:rsidRDefault="00BE4167" w:rsidP="00C10A43">
            <w:pPr>
              <w:pStyle w:val="a3"/>
              <w:rPr>
                <w:szCs w:val="24"/>
              </w:rPr>
            </w:pPr>
          </w:p>
          <w:p w:rsidR="00BE4167" w:rsidRDefault="00C40A3E" w:rsidP="00C10A43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Рашидов М.Р.,</w:t>
            </w:r>
          </w:p>
          <w:p w:rsidR="00331FAB" w:rsidRPr="00427125" w:rsidRDefault="00C40A3E" w:rsidP="00C40A3E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Эскендерова С.И.</w:t>
            </w:r>
          </w:p>
        </w:tc>
      </w:tr>
    </w:tbl>
    <w:p w:rsidR="00B25230" w:rsidRDefault="00037CA4" w:rsidP="003418CE">
      <w:pPr>
        <w:pStyle w:val="a3"/>
        <w:rPr>
          <w:b/>
          <w:szCs w:val="24"/>
        </w:rPr>
      </w:pPr>
      <w:r>
        <w:rPr>
          <w:b/>
          <w:szCs w:val="24"/>
        </w:rPr>
        <w:t xml:space="preserve">        </w:t>
      </w:r>
    </w:p>
    <w:p w:rsidR="005B284D" w:rsidRPr="00037CA4" w:rsidRDefault="00B25230" w:rsidP="003418CE">
      <w:pPr>
        <w:pStyle w:val="a3"/>
        <w:rPr>
          <w:b/>
          <w:sz w:val="28"/>
          <w:szCs w:val="28"/>
        </w:rPr>
      </w:pPr>
      <w:r>
        <w:rPr>
          <w:b/>
          <w:szCs w:val="24"/>
        </w:rPr>
        <w:t xml:space="preserve">       </w:t>
      </w:r>
      <w:r w:rsidR="00037CA4">
        <w:rPr>
          <w:b/>
          <w:szCs w:val="24"/>
        </w:rPr>
        <w:t xml:space="preserve">  </w:t>
      </w:r>
      <w:r w:rsidR="00BF27E4" w:rsidRPr="00D35898">
        <w:rPr>
          <w:b/>
          <w:szCs w:val="24"/>
        </w:rPr>
        <w:t>Начальник</w:t>
      </w:r>
    </w:p>
    <w:p w:rsidR="00E44CB3" w:rsidRDefault="00BF27E4" w:rsidP="003418CE">
      <w:pPr>
        <w:pStyle w:val="a3"/>
        <w:rPr>
          <w:b/>
          <w:szCs w:val="24"/>
        </w:rPr>
      </w:pPr>
      <w:r w:rsidRPr="00D35898">
        <w:rPr>
          <w:b/>
          <w:szCs w:val="24"/>
        </w:rPr>
        <w:t xml:space="preserve"> </w:t>
      </w:r>
      <w:r w:rsidR="000A7578">
        <w:rPr>
          <w:b/>
          <w:szCs w:val="24"/>
        </w:rPr>
        <w:t xml:space="preserve">управления </w:t>
      </w:r>
      <w:r w:rsidRPr="00D35898">
        <w:rPr>
          <w:b/>
          <w:szCs w:val="24"/>
        </w:rPr>
        <w:t>образования                                                 М. Рашидов</w:t>
      </w: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Default="009D0E40" w:rsidP="003418CE">
      <w:pPr>
        <w:pStyle w:val="a3"/>
        <w:rPr>
          <w:b/>
          <w:szCs w:val="24"/>
        </w:rPr>
      </w:pPr>
    </w:p>
    <w:p w:rsidR="009D0E40" w:rsidRPr="005B284D" w:rsidRDefault="009D0E40" w:rsidP="003418CE">
      <w:pPr>
        <w:pStyle w:val="a3"/>
        <w:rPr>
          <w:b/>
          <w:sz w:val="28"/>
          <w:szCs w:val="28"/>
        </w:rPr>
      </w:pPr>
    </w:p>
    <w:sectPr w:rsidR="009D0E40" w:rsidRPr="005B284D" w:rsidSect="00F60CEB">
      <w:footerReference w:type="default" r:id="rId9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3A" w:rsidRDefault="0080573A" w:rsidP="00BF27E4">
      <w:r>
        <w:separator/>
      </w:r>
    </w:p>
  </w:endnote>
  <w:endnote w:type="continuationSeparator" w:id="0">
    <w:p w:rsidR="0080573A" w:rsidRDefault="0080573A" w:rsidP="00BF2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876"/>
      <w:docPartObj>
        <w:docPartGallery w:val="Page Numbers (Bottom of Page)"/>
        <w:docPartUnique/>
      </w:docPartObj>
    </w:sdtPr>
    <w:sdtEndPr/>
    <w:sdtContent>
      <w:p w:rsidR="00281689" w:rsidRDefault="0080573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69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805F8" w:rsidRDefault="002805F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3A" w:rsidRDefault="0080573A" w:rsidP="00BF27E4">
      <w:r>
        <w:separator/>
      </w:r>
    </w:p>
  </w:footnote>
  <w:footnote w:type="continuationSeparator" w:id="0">
    <w:p w:rsidR="0080573A" w:rsidRDefault="0080573A" w:rsidP="00BF2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20C28"/>
    <w:multiLevelType w:val="hybridMultilevel"/>
    <w:tmpl w:val="D17E5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913BC"/>
    <w:multiLevelType w:val="hybridMultilevel"/>
    <w:tmpl w:val="EE0CCE0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25851F86"/>
    <w:multiLevelType w:val="hybridMultilevel"/>
    <w:tmpl w:val="AD1A2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2D5BA1"/>
    <w:multiLevelType w:val="hybridMultilevel"/>
    <w:tmpl w:val="6E761FEE"/>
    <w:lvl w:ilvl="0" w:tplc="FBFA343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845BD"/>
    <w:multiLevelType w:val="hybridMultilevel"/>
    <w:tmpl w:val="DC9626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9652E"/>
    <w:multiLevelType w:val="hybridMultilevel"/>
    <w:tmpl w:val="7F6E0528"/>
    <w:lvl w:ilvl="0" w:tplc="041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6" w:hanging="360"/>
      </w:pPr>
    </w:lvl>
    <w:lvl w:ilvl="2" w:tplc="0419001B" w:tentative="1">
      <w:start w:val="1"/>
      <w:numFmt w:val="lowerRoman"/>
      <w:lvlText w:val="%3."/>
      <w:lvlJc w:val="right"/>
      <w:pPr>
        <w:ind w:left="3926" w:hanging="180"/>
      </w:pPr>
    </w:lvl>
    <w:lvl w:ilvl="3" w:tplc="0419000F" w:tentative="1">
      <w:start w:val="1"/>
      <w:numFmt w:val="decimal"/>
      <w:lvlText w:val="%4."/>
      <w:lvlJc w:val="left"/>
      <w:pPr>
        <w:ind w:left="4646" w:hanging="360"/>
      </w:pPr>
    </w:lvl>
    <w:lvl w:ilvl="4" w:tplc="04190019" w:tentative="1">
      <w:start w:val="1"/>
      <w:numFmt w:val="lowerLetter"/>
      <w:lvlText w:val="%5."/>
      <w:lvlJc w:val="left"/>
      <w:pPr>
        <w:ind w:left="5366" w:hanging="360"/>
      </w:pPr>
    </w:lvl>
    <w:lvl w:ilvl="5" w:tplc="0419001B" w:tentative="1">
      <w:start w:val="1"/>
      <w:numFmt w:val="lowerRoman"/>
      <w:lvlText w:val="%6."/>
      <w:lvlJc w:val="right"/>
      <w:pPr>
        <w:ind w:left="6086" w:hanging="180"/>
      </w:pPr>
    </w:lvl>
    <w:lvl w:ilvl="6" w:tplc="0419000F" w:tentative="1">
      <w:start w:val="1"/>
      <w:numFmt w:val="decimal"/>
      <w:lvlText w:val="%7."/>
      <w:lvlJc w:val="left"/>
      <w:pPr>
        <w:ind w:left="6806" w:hanging="360"/>
      </w:pPr>
    </w:lvl>
    <w:lvl w:ilvl="7" w:tplc="04190019" w:tentative="1">
      <w:start w:val="1"/>
      <w:numFmt w:val="lowerLetter"/>
      <w:lvlText w:val="%8."/>
      <w:lvlJc w:val="left"/>
      <w:pPr>
        <w:ind w:left="7526" w:hanging="360"/>
      </w:pPr>
    </w:lvl>
    <w:lvl w:ilvl="8" w:tplc="041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6">
    <w:nsid w:val="451F01FC"/>
    <w:multiLevelType w:val="hybridMultilevel"/>
    <w:tmpl w:val="DE889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15C95"/>
    <w:multiLevelType w:val="hybridMultilevel"/>
    <w:tmpl w:val="2DB62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B22AD"/>
    <w:multiLevelType w:val="hybridMultilevel"/>
    <w:tmpl w:val="153C0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C2577"/>
    <w:multiLevelType w:val="hybridMultilevel"/>
    <w:tmpl w:val="C398224C"/>
    <w:lvl w:ilvl="0" w:tplc="2520A0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663303CE"/>
    <w:multiLevelType w:val="hybridMultilevel"/>
    <w:tmpl w:val="FCF02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046413"/>
    <w:multiLevelType w:val="hybridMultilevel"/>
    <w:tmpl w:val="F2BA6470"/>
    <w:lvl w:ilvl="0" w:tplc="82CC75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AC1B37"/>
    <w:multiLevelType w:val="hybridMultilevel"/>
    <w:tmpl w:val="B29EE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C1761C"/>
    <w:multiLevelType w:val="hybridMultilevel"/>
    <w:tmpl w:val="9E5EEC48"/>
    <w:lvl w:ilvl="0" w:tplc="55FE6B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3"/>
  </w:num>
  <w:num w:numId="2">
    <w:abstractNumId w:val="6"/>
  </w:num>
  <w:num w:numId="3">
    <w:abstractNumId w:val="2"/>
  </w:num>
  <w:num w:numId="4">
    <w:abstractNumId w:val="11"/>
  </w:num>
  <w:num w:numId="5">
    <w:abstractNumId w:val="1"/>
  </w:num>
  <w:num w:numId="6">
    <w:abstractNumId w:val="9"/>
  </w:num>
  <w:num w:numId="7">
    <w:abstractNumId w:val="5"/>
  </w:num>
  <w:num w:numId="8">
    <w:abstractNumId w:val="12"/>
  </w:num>
  <w:num w:numId="9">
    <w:abstractNumId w:val="3"/>
  </w:num>
  <w:num w:numId="10">
    <w:abstractNumId w:val="7"/>
  </w:num>
  <w:num w:numId="11">
    <w:abstractNumId w:val="0"/>
  </w:num>
  <w:num w:numId="12">
    <w:abstractNumId w:val="1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5F34"/>
    <w:rsid w:val="000001CE"/>
    <w:rsid w:val="0000055F"/>
    <w:rsid w:val="00005019"/>
    <w:rsid w:val="000052EA"/>
    <w:rsid w:val="00006FF9"/>
    <w:rsid w:val="000136CB"/>
    <w:rsid w:val="000224F6"/>
    <w:rsid w:val="00037CA4"/>
    <w:rsid w:val="0004336A"/>
    <w:rsid w:val="0006748F"/>
    <w:rsid w:val="00070E52"/>
    <w:rsid w:val="000721F6"/>
    <w:rsid w:val="00080A24"/>
    <w:rsid w:val="00080F84"/>
    <w:rsid w:val="00082481"/>
    <w:rsid w:val="000929B7"/>
    <w:rsid w:val="00092C9C"/>
    <w:rsid w:val="0009680F"/>
    <w:rsid w:val="00096E49"/>
    <w:rsid w:val="000A14D4"/>
    <w:rsid w:val="000A7578"/>
    <w:rsid w:val="000B390F"/>
    <w:rsid w:val="000B4264"/>
    <w:rsid w:val="000B6E22"/>
    <w:rsid w:val="000B725D"/>
    <w:rsid w:val="000C093B"/>
    <w:rsid w:val="000D04C5"/>
    <w:rsid w:val="000D0BBB"/>
    <w:rsid w:val="000D46F4"/>
    <w:rsid w:val="000D5732"/>
    <w:rsid w:val="000E2A3D"/>
    <w:rsid w:val="000E5D12"/>
    <w:rsid w:val="000F5438"/>
    <w:rsid w:val="000F71C9"/>
    <w:rsid w:val="00104613"/>
    <w:rsid w:val="001136BF"/>
    <w:rsid w:val="00113DA0"/>
    <w:rsid w:val="0012163C"/>
    <w:rsid w:val="00124A3B"/>
    <w:rsid w:val="00125CCF"/>
    <w:rsid w:val="0013462C"/>
    <w:rsid w:val="00150B30"/>
    <w:rsid w:val="0016005A"/>
    <w:rsid w:val="001626BE"/>
    <w:rsid w:val="0016333C"/>
    <w:rsid w:val="00164BE5"/>
    <w:rsid w:val="00176F7D"/>
    <w:rsid w:val="00182057"/>
    <w:rsid w:val="00192362"/>
    <w:rsid w:val="00193984"/>
    <w:rsid w:val="00194BE8"/>
    <w:rsid w:val="001971BE"/>
    <w:rsid w:val="001B2CA2"/>
    <w:rsid w:val="001B37E8"/>
    <w:rsid w:val="001B6821"/>
    <w:rsid w:val="001C471A"/>
    <w:rsid w:val="001C6536"/>
    <w:rsid w:val="001C6D6C"/>
    <w:rsid w:val="001D0DC9"/>
    <w:rsid w:val="001D6CC0"/>
    <w:rsid w:val="001E28C2"/>
    <w:rsid w:val="001E45ED"/>
    <w:rsid w:val="001E5432"/>
    <w:rsid w:val="001F6F3B"/>
    <w:rsid w:val="0022059B"/>
    <w:rsid w:val="00224E56"/>
    <w:rsid w:val="002271AC"/>
    <w:rsid w:val="00227C82"/>
    <w:rsid w:val="00230023"/>
    <w:rsid w:val="0023271E"/>
    <w:rsid w:val="00232CD4"/>
    <w:rsid w:val="00233173"/>
    <w:rsid w:val="00234EFA"/>
    <w:rsid w:val="002435B4"/>
    <w:rsid w:val="00247F4B"/>
    <w:rsid w:val="00250A95"/>
    <w:rsid w:val="002655DA"/>
    <w:rsid w:val="002679C8"/>
    <w:rsid w:val="00274ED7"/>
    <w:rsid w:val="002805F8"/>
    <w:rsid w:val="00281689"/>
    <w:rsid w:val="002817E5"/>
    <w:rsid w:val="00293F48"/>
    <w:rsid w:val="0029451D"/>
    <w:rsid w:val="00294929"/>
    <w:rsid w:val="0029666D"/>
    <w:rsid w:val="002A03E9"/>
    <w:rsid w:val="002A1819"/>
    <w:rsid w:val="002A3C19"/>
    <w:rsid w:val="002B2E48"/>
    <w:rsid w:val="002B715F"/>
    <w:rsid w:val="002B7F2F"/>
    <w:rsid w:val="002C196F"/>
    <w:rsid w:val="002C2712"/>
    <w:rsid w:val="002C74C4"/>
    <w:rsid w:val="002E5C55"/>
    <w:rsid w:val="002E5EF1"/>
    <w:rsid w:val="002F378F"/>
    <w:rsid w:val="002F4FCC"/>
    <w:rsid w:val="00300B88"/>
    <w:rsid w:val="00304B1A"/>
    <w:rsid w:val="00317C92"/>
    <w:rsid w:val="00326ACD"/>
    <w:rsid w:val="00331FAB"/>
    <w:rsid w:val="003418CE"/>
    <w:rsid w:val="00341D36"/>
    <w:rsid w:val="003503CC"/>
    <w:rsid w:val="00351E67"/>
    <w:rsid w:val="00360F2F"/>
    <w:rsid w:val="003650F8"/>
    <w:rsid w:val="003665C6"/>
    <w:rsid w:val="0037144E"/>
    <w:rsid w:val="0037469E"/>
    <w:rsid w:val="003840A0"/>
    <w:rsid w:val="0038441A"/>
    <w:rsid w:val="0038556E"/>
    <w:rsid w:val="00394D8D"/>
    <w:rsid w:val="003B4F7A"/>
    <w:rsid w:val="003C4B31"/>
    <w:rsid w:val="003C58D8"/>
    <w:rsid w:val="003D262E"/>
    <w:rsid w:val="003D5B31"/>
    <w:rsid w:val="003E7AE5"/>
    <w:rsid w:val="003F1BC1"/>
    <w:rsid w:val="003F2E7F"/>
    <w:rsid w:val="00422150"/>
    <w:rsid w:val="004266C3"/>
    <w:rsid w:val="00427125"/>
    <w:rsid w:val="00427DCB"/>
    <w:rsid w:val="00427DFB"/>
    <w:rsid w:val="00432B72"/>
    <w:rsid w:val="004439FC"/>
    <w:rsid w:val="0045055D"/>
    <w:rsid w:val="00453ED3"/>
    <w:rsid w:val="00454A02"/>
    <w:rsid w:val="00455563"/>
    <w:rsid w:val="0046190D"/>
    <w:rsid w:val="00464A17"/>
    <w:rsid w:val="00466358"/>
    <w:rsid w:val="00494B69"/>
    <w:rsid w:val="00496871"/>
    <w:rsid w:val="004A027D"/>
    <w:rsid w:val="004A1573"/>
    <w:rsid w:val="004A29C3"/>
    <w:rsid w:val="004A7BEA"/>
    <w:rsid w:val="004B34BA"/>
    <w:rsid w:val="004D17B5"/>
    <w:rsid w:val="004E0927"/>
    <w:rsid w:val="004F53DE"/>
    <w:rsid w:val="00511626"/>
    <w:rsid w:val="00514CCB"/>
    <w:rsid w:val="00514E73"/>
    <w:rsid w:val="00515832"/>
    <w:rsid w:val="005230DC"/>
    <w:rsid w:val="005257E2"/>
    <w:rsid w:val="005328ED"/>
    <w:rsid w:val="00540F3F"/>
    <w:rsid w:val="00561494"/>
    <w:rsid w:val="005730D6"/>
    <w:rsid w:val="0057718F"/>
    <w:rsid w:val="00591388"/>
    <w:rsid w:val="00592B23"/>
    <w:rsid w:val="00594FF8"/>
    <w:rsid w:val="005A05EB"/>
    <w:rsid w:val="005A3E2A"/>
    <w:rsid w:val="005A7654"/>
    <w:rsid w:val="005B11FC"/>
    <w:rsid w:val="005B17E1"/>
    <w:rsid w:val="005B284D"/>
    <w:rsid w:val="005B3E8A"/>
    <w:rsid w:val="005B42F3"/>
    <w:rsid w:val="005B7E5A"/>
    <w:rsid w:val="005C371C"/>
    <w:rsid w:val="005D6476"/>
    <w:rsid w:val="005E187F"/>
    <w:rsid w:val="005E3422"/>
    <w:rsid w:val="005E3D6D"/>
    <w:rsid w:val="005E5A75"/>
    <w:rsid w:val="005E7321"/>
    <w:rsid w:val="006165DF"/>
    <w:rsid w:val="00620E7B"/>
    <w:rsid w:val="00626189"/>
    <w:rsid w:val="00635C5B"/>
    <w:rsid w:val="00642D22"/>
    <w:rsid w:val="00642FA3"/>
    <w:rsid w:val="00646962"/>
    <w:rsid w:val="00647311"/>
    <w:rsid w:val="0066763C"/>
    <w:rsid w:val="006742FC"/>
    <w:rsid w:val="00675406"/>
    <w:rsid w:val="0067772E"/>
    <w:rsid w:val="00681BBB"/>
    <w:rsid w:val="00687374"/>
    <w:rsid w:val="00691FA0"/>
    <w:rsid w:val="00695093"/>
    <w:rsid w:val="006A52FF"/>
    <w:rsid w:val="006B5E77"/>
    <w:rsid w:val="006B5F34"/>
    <w:rsid w:val="006B6F66"/>
    <w:rsid w:val="006C45CA"/>
    <w:rsid w:val="006C5F48"/>
    <w:rsid w:val="006D486B"/>
    <w:rsid w:val="006D639F"/>
    <w:rsid w:val="006E1514"/>
    <w:rsid w:val="006E3998"/>
    <w:rsid w:val="006F397F"/>
    <w:rsid w:val="00705BAE"/>
    <w:rsid w:val="00706150"/>
    <w:rsid w:val="0071476B"/>
    <w:rsid w:val="00715ACF"/>
    <w:rsid w:val="0072080B"/>
    <w:rsid w:val="007216D8"/>
    <w:rsid w:val="00732F43"/>
    <w:rsid w:val="007431B6"/>
    <w:rsid w:val="00745CD5"/>
    <w:rsid w:val="00745E8B"/>
    <w:rsid w:val="0075217B"/>
    <w:rsid w:val="007535DC"/>
    <w:rsid w:val="00762AA4"/>
    <w:rsid w:val="00766D17"/>
    <w:rsid w:val="0077071A"/>
    <w:rsid w:val="00777902"/>
    <w:rsid w:val="00786A13"/>
    <w:rsid w:val="007955F5"/>
    <w:rsid w:val="007A050B"/>
    <w:rsid w:val="007B24E3"/>
    <w:rsid w:val="007C440A"/>
    <w:rsid w:val="007C4FDF"/>
    <w:rsid w:val="007C61E2"/>
    <w:rsid w:val="007D13BF"/>
    <w:rsid w:val="007D69A4"/>
    <w:rsid w:val="007E1EBE"/>
    <w:rsid w:val="007E64EB"/>
    <w:rsid w:val="007F43B9"/>
    <w:rsid w:val="007F5A6A"/>
    <w:rsid w:val="008017E7"/>
    <w:rsid w:val="0080573A"/>
    <w:rsid w:val="00816A85"/>
    <w:rsid w:val="008216C9"/>
    <w:rsid w:val="00827B5F"/>
    <w:rsid w:val="0083291E"/>
    <w:rsid w:val="008400FC"/>
    <w:rsid w:val="00846046"/>
    <w:rsid w:val="008526C9"/>
    <w:rsid w:val="00856153"/>
    <w:rsid w:val="00861A70"/>
    <w:rsid w:val="00863FC8"/>
    <w:rsid w:val="00873329"/>
    <w:rsid w:val="00876623"/>
    <w:rsid w:val="0087710F"/>
    <w:rsid w:val="00877603"/>
    <w:rsid w:val="008824A2"/>
    <w:rsid w:val="00886BCE"/>
    <w:rsid w:val="00895305"/>
    <w:rsid w:val="00897231"/>
    <w:rsid w:val="008A78D8"/>
    <w:rsid w:val="008B07B3"/>
    <w:rsid w:val="008B6283"/>
    <w:rsid w:val="008B7510"/>
    <w:rsid w:val="008C3780"/>
    <w:rsid w:val="008C662F"/>
    <w:rsid w:val="008D3CB0"/>
    <w:rsid w:val="008E18B7"/>
    <w:rsid w:val="008E4249"/>
    <w:rsid w:val="008F2332"/>
    <w:rsid w:val="009053A8"/>
    <w:rsid w:val="00911A1D"/>
    <w:rsid w:val="00912BB9"/>
    <w:rsid w:val="00914C3F"/>
    <w:rsid w:val="009174D5"/>
    <w:rsid w:val="00920ED6"/>
    <w:rsid w:val="00923846"/>
    <w:rsid w:val="00925302"/>
    <w:rsid w:val="00926D25"/>
    <w:rsid w:val="00927306"/>
    <w:rsid w:val="00927C68"/>
    <w:rsid w:val="00931467"/>
    <w:rsid w:val="00953688"/>
    <w:rsid w:val="00954D09"/>
    <w:rsid w:val="00956EDC"/>
    <w:rsid w:val="009647BE"/>
    <w:rsid w:val="00966BB4"/>
    <w:rsid w:val="009675DD"/>
    <w:rsid w:val="00967A05"/>
    <w:rsid w:val="00971738"/>
    <w:rsid w:val="00973483"/>
    <w:rsid w:val="00976C06"/>
    <w:rsid w:val="00976C57"/>
    <w:rsid w:val="00981A85"/>
    <w:rsid w:val="009870A6"/>
    <w:rsid w:val="009B3FFF"/>
    <w:rsid w:val="009B69D9"/>
    <w:rsid w:val="009D0E40"/>
    <w:rsid w:val="009D60D7"/>
    <w:rsid w:val="009D7230"/>
    <w:rsid w:val="009E582A"/>
    <w:rsid w:val="009E72F2"/>
    <w:rsid w:val="009E7CD4"/>
    <w:rsid w:val="009F27DF"/>
    <w:rsid w:val="009F4729"/>
    <w:rsid w:val="009F6E64"/>
    <w:rsid w:val="009F71E3"/>
    <w:rsid w:val="009F71EE"/>
    <w:rsid w:val="00A01500"/>
    <w:rsid w:val="00A02101"/>
    <w:rsid w:val="00A036E9"/>
    <w:rsid w:val="00A046D1"/>
    <w:rsid w:val="00A244F7"/>
    <w:rsid w:val="00A24F3E"/>
    <w:rsid w:val="00A3647F"/>
    <w:rsid w:val="00A43CD4"/>
    <w:rsid w:val="00A46754"/>
    <w:rsid w:val="00A50FE5"/>
    <w:rsid w:val="00A65037"/>
    <w:rsid w:val="00A66A20"/>
    <w:rsid w:val="00A671FA"/>
    <w:rsid w:val="00A72E29"/>
    <w:rsid w:val="00A8122B"/>
    <w:rsid w:val="00A81FD4"/>
    <w:rsid w:val="00A92B0C"/>
    <w:rsid w:val="00A97816"/>
    <w:rsid w:val="00AA294F"/>
    <w:rsid w:val="00AB3AEF"/>
    <w:rsid w:val="00AB3C1B"/>
    <w:rsid w:val="00AB3DF6"/>
    <w:rsid w:val="00AC6B11"/>
    <w:rsid w:val="00AD1CA8"/>
    <w:rsid w:val="00AD51D7"/>
    <w:rsid w:val="00AD6F30"/>
    <w:rsid w:val="00AE50A1"/>
    <w:rsid w:val="00AF3F8F"/>
    <w:rsid w:val="00AF73A1"/>
    <w:rsid w:val="00B00788"/>
    <w:rsid w:val="00B04590"/>
    <w:rsid w:val="00B055ED"/>
    <w:rsid w:val="00B15042"/>
    <w:rsid w:val="00B17660"/>
    <w:rsid w:val="00B22BD7"/>
    <w:rsid w:val="00B23509"/>
    <w:rsid w:val="00B243EF"/>
    <w:rsid w:val="00B25230"/>
    <w:rsid w:val="00B2577C"/>
    <w:rsid w:val="00B37CFA"/>
    <w:rsid w:val="00B45067"/>
    <w:rsid w:val="00B50B15"/>
    <w:rsid w:val="00B562A3"/>
    <w:rsid w:val="00B61BAF"/>
    <w:rsid w:val="00B64A6A"/>
    <w:rsid w:val="00B85880"/>
    <w:rsid w:val="00BB459E"/>
    <w:rsid w:val="00BB6E73"/>
    <w:rsid w:val="00BB7BE2"/>
    <w:rsid w:val="00BC0BBE"/>
    <w:rsid w:val="00BC5FF7"/>
    <w:rsid w:val="00BD0B6A"/>
    <w:rsid w:val="00BD1F0D"/>
    <w:rsid w:val="00BD3F20"/>
    <w:rsid w:val="00BE1F8A"/>
    <w:rsid w:val="00BE4167"/>
    <w:rsid w:val="00BF27E4"/>
    <w:rsid w:val="00BF51F4"/>
    <w:rsid w:val="00C109B6"/>
    <w:rsid w:val="00C10A43"/>
    <w:rsid w:val="00C11A45"/>
    <w:rsid w:val="00C20890"/>
    <w:rsid w:val="00C22194"/>
    <w:rsid w:val="00C27A36"/>
    <w:rsid w:val="00C3092E"/>
    <w:rsid w:val="00C37ECF"/>
    <w:rsid w:val="00C4045D"/>
    <w:rsid w:val="00C40A3E"/>
    <w:rsid w:val="00C4198B"/>
    <w:rsid w:val="00C43081"/>
    <w:rsid w:val="00C479F7"/>
    <w:rsid w:val="00C53438"/>
    <w:rsid w:val="00C61A64"/>
    <w:rsid w:val="00C66672"/>
    <w:rsid w:val="00C70F4C"/>
    <w:rsid w:val="00C74D5C"/>
    <w:rsid w:val="00C8300C"/>
    <w:rsid w:val="00CB0472"/>
    <w:rsid w:val="00CB60B5"/>
    <w:rsid w:val="00CB6E35"/>
    <w:rsid w:val="00CB715D"/>
    <w:rsid w:val="00CC29BF"/>
    <w:rsid w:val="00CC54CD"/>
    <w:rsid w:val="00CC7827"/>
    <w:rsid w:val="00CD5D5B"/>
    <w:rsid w:val="00CE43E7"/>
    <w:rsid w:val="00CF3420"/>
    <w:rsid w:val="00CF3BF0"/>
    <w:rsid w:val="00CF5176"/>
    <w:rsid w:val="00D12448"/>
    <w:rsid w:val="00D1606C"/>
    <w:rsid w:val="00D21EEA"/>
    <w:rsid w:val="00D25331"/>
    <w:rsid w:val="00D35898"/>
    <w:rsid w:val="00D375EC"/>
    <w:rsid w:val="00D4673B"/>
    <w:rsid w:val="00D46D5F"/>
    <w:rsid w:val="00D516B1"/>
    <w:rsid w:val="00D56A58"/>
    <w:rsid w:val="00D6024F"/>
    <w:rsid w:val="00D64F40"/>
    <w:rsid w:val="00D71A9D"/>
    <w:rsid w:val="00D727D1"/>
    <w:rsid w:val="00D74637"/>
    <w:rsid w:val="00D7695C"/>
    <w:rsid w:val="00D778AC"/>
    <w:rsid w:val="00DA3790"/>
    <w:rsid w:val="00DA5828"/>
    <w:rsid w:val="00DB0DC6"/>
    <w:rsid w:val="00DC222E"/>
    <w:rsid w:val="00DC4F42"/>
    <w:rsid w:val="00DC5BB0"/>
    <w:rsid w:val="00DD47F4"/>
    <w:rsid w:val="00DE357C"/>
    <w:rsid w:val="00DE50DB"/>
    <w:rsid w:val="00DE5BDA"/>
    <w:rsid w:val="00DF0076"/>
    <w:rsid w:val="00DF33C7"/>
    <w:rsid w:val="00E06621"/>
    <w:rsid w:val="00E144D4"/>
    <w:rsid w:val="00E1594C"/>
    <w:rsid w:val="00E210A4"/>
    <w:rsid w:val="00E21B1C"/>
    <w:rsid w:val="00E24CD1"/>
    <w:rsid w:val="00E27E1C"/>
    <w:rsid w:val="00E36572"/>
    <w:rsid w:val="00E41D47"/>
    <w:rsid w:val="00E4396C"/>
    <w:rsid w:val="00E447F8"/>
    <w:rsid w:val="00E44CB3"/>
    <w:rsid w:val="00E45037"/>
    <w:rsid w:val="00E4640A"/>
    <w:rsid w:val="00E47EE5"/>
    <w:rsid w:val="00E621BC"/>
    <w:rsid w:val="00E65794"/>
    <w:rsid w:val="00E668E8"/>
    <w:rsid w:val="00E7097D"/>
    <w:rsid w:val="00E731C7"/>
    <w:rsid w:val="00E802FF"/>
    <w:rsid w:val="00E81FEA"/>
    <w:rsid w:val="00E929EF"/>
    <w:rsid w:val="00EA7F22"/>
    <w:rsid w:val="00EB0D89"/>
    <w:rsid w:val="00EB2099"/>
    <w:rsid w:val="00EC0EDA"/>
    <w:rsid w:val="00EC5C53"/>
    <w:rsid w:val="00EE0E89"/>
    <w:rsid w:val="00EE1558"/>
    <w:rsid w:val="00EE42DA"/>
    <w:rsid w:val="00EE437A"/>
    <w:rsid w:val="00EE494B"/>
    <w:rsid w:val="00EF3396"/>
    <w:rsid w:val="00F05427"/>
    <w:rsid w:val="00F059CE"/>
    <w:rsid w:val="00F10454"/>
    <w:rsid w:val="00F127E5"/>
    <w:rsid w:val="00F140FE"/>
    <w:rsid w:val="00F15B7B"/>
    <w:rsid w:val="00F3336F"/>
    <w:rsid w:val="00F37913"/>
    <w:rsid w:val="00F604C9"/>
    <w:rsid w:val="00F60CEB"/>
    <w:rsid w:val="00F64A0A"/>
    <w:rsid w:val="00F67EBF"/>
    <w:rsid w:val="00F74888"/>
    <w:rsid w:val="00F8709D"/>
    <w:rsid w:val="00F90D17"/>
    <w:rsid w:val="00F9608F"/>
    <w:rsid w:val="00F96FB3"/>
    <w:rsid w:val="00FA3925"/>
    <w:rsid w:val="00FA4E3A"/>
    <w:rsid w:val="00FB0D7A"/>
    <w:rsid w:val="00FB2352"/>
    <w:rsid w:val="00FB3F4D"/>
    <w:rsid w:val="00FB5B38"/>
    <w:rsid w:val="00FB75B9"/>
    <w:rsid w:val="00FD5E19"/>
    <w:rsid w:val="00FD7E47"/>
    <w:rsid w:val="00FE1B9F"/>
    <w:rsid w:val="00FE2CC9"/>
    <w:rsid w:val="00FE57EC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5F3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D5C"/>
    <w:pPr>
      <w:keepNext/>
      <w:widowControl w:val="0"/>
      <w:autoSpaceDE w:val="0"/>
      <w:autoSpaceDN w:val="0"/>
      <w:adjustRightInd w:val="0"/>
      <w:spacing w:before="240" w:after="60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37C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91388"/>
    <w:rPr>
      <w:sz w:val="24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591388"/>
    <w:rPr>
      <w:sz w:val="24"/>
      <w:szCs w:val="22"/>
      <w:lang w:val="ru-RU" w:eastAsia="en-US" w:bidi="ar-SA"/>
    </w:rPr>
  </w:style>
  <w:style w:type="character" w:styleId="a5">
    <w:name w:val="Hyperlink"/>
    <w:basedOn w:val="a0"/>
    <w:uiPriority w:val="99"/>
    <w:unhideWhenUsed/>
    <w:rsid w:val="002271AC"/>
    <w:rPr>
      <w:color w:val="0000FF"/>
      <w:u w:val="single"/>
    </w:rPr>
  </w:style>
  <w:style w:type="paragraph" w:styleId="a6">
    <w:name w:val="header"/>
    <w:basedOn w:val="a"/>
    <w:link w:val="a7"/>
    <w:rsid w:val="00BF27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27E4"/>
    <w:rPr>
      <w:sz w:val="24"/>
      <w:szCs w:val="24"/>
    </w:rPr>
  </w:style>
  <w:style w:type="paragraph" w:styleId="a8">
    <w:name w:val="footer"/>
    <w:basedOn w:val="a"/>
    <w:link w:val="a9"/>
    <w:uiPriority w:val="99"/>
    <w:rsid w:val="00BF27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F27E4"/>
    <w:rPr>
      <w:sz w:val="24"/>
      <w:szCs w:val="24"/>
    </w:rPr>
  </w:style>
  <w:style w:type="paragraph" w:styleId="aa">
    <w:name w:val="Normal (Web)"/>
    <w:basedOn w:val="a"/>
    <w:uiPriority w:val="99"/>
    <w:unhideWhenUsed/>
    <w:rsid w:val="00EE42DA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5C371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6">
    <w:name w:val="Style6"/>
    <w:basedOn w:val="a"/>
    <w:uiPriority w:val="99"/>
    <w:rsid w:val="005230DC"/>
    <w:pPr>
      <w:widowControl w:val="0"/>
      <w:autoSpaceDE w:val="0"/>
      <w:autoSpaceDN w:val="0"/>
      <w:adjustRightInd w:val="0"/>
    </w:pPr>
  </w:style>
  <w:style w:type="table" w:styleId="ab">
    <w:name w:val="Table Grid"/>
    <w:basedOn w:val="a1"/>
    <w:uiPriority w:val="59"/>
    <w:rsid w:val="00304B1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0F2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74D5C"/>
    <w:rPr>
      <w:rFonts w:ascii="Arial" w:hAnsi="Arial" w:cs="Arial"/>
      <w:b/>
      <w:bCs/>
      <w:kern w:val="32"/>
      <w:sz w:val="32"/>
      <w:szCs w:val="32"/>
    </w:rPr>
  </w:style>
  <w:style w:type="paragraph" w:styleId="ad">
    <w:name w:val="Balloon Text"/>
    <w:basedOn w:val="a"/>
    <w:link w:val="ae"/>
    <w:rsid w:val="00A9781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A9781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037C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7BB3966-F572-416A-B13F-A072DCE4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КАЛЕНДАРНЫЙ ПЛАН</vt:lpstr>
    </vt:vector>
  </TitlesOfParts>
  <Company>Microsoft</Company>
  <LinksUpToDate>false</LinksUpToDate>
  <CharactersWithSpaces>2477</CharactersWithSpaces>
  <SharedDoc>false</SharedDoc>
  <HLinks>
    <vt:vector size="6" baseType="variant">
      <vt:variant>
        <vt:i4>1310831</vt:i4>
      </vt:variant>
      <vt:variant>
        <vt:i4>0</vt:i4>
      </vt:variant>
      <vt:variant>
        <vt:i4>0</vt:i4>
      </vt:variant>
      <vt:variant>
        <vt:i4>5</vt:i4>
      </vt:variant>
      <vt:variant>
        <vt:lpwstr>mailto:ms.sania2000@mail.ru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КАЛЕНДАРНЫЙ ПЛАН</dc:title>
  <dc:creator>admin</dc:creator>
  <cp:lastModifiedBy>Луиза</cp:lastModifiedBy>
  <cp:revision>8</cp:revision>
  <cp:lastPrinted>2022-02-11T05:12:00Z</cp:lastPrinted>
  <dcterms:created xsi:type="dcterms:W3CDTF">2022-02-10T13:32:00Z</dcterms:created>
  <dcterms:modified xsi:type="dcterms:W3CDTF">2022-03-24T06:34:00Z</dcterms:modified>
</cp:coreProperties>
</file>