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B00788">
      <w:pPr>
        <w:tabs>
          <w:tab w:val="left" w:pos="3828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5B42F3" w:rsidP="00B00788">
      <w:pPr>
        <w:jc w:val="center"/>
        <w:rPr>
          <w:b/>
        </w:rPr>
      </w:pPr>
      <w:r>
        <w:rPr>
          <w:b/>
        </w:rPr>
        <w:t xml:space="preserve">с </w:t>
      </w:r>
      <w:r w:rsidR="006B2E0E">
        <w:rPr>
          <w:b/>
        </w:rPr>
        <w:t xml:space="preserve">14 </w:t>
      </w:r>
      <w:r>
        <w:rPr>
          <w:b/>
        </w:rPr>
        <w:t xml:space="preserve">по </w:t>
      </w:r>
      <w:r w:rsidR="006B2E0E">
        <w:rPr>
          <w:b/>
        </w:rPr>
        <w:t>18</w:t>
      </w:r>
      <w:r w:rsidR="003F1BC1">
        <w:rPr>
          <w:b/>
        </w:rPr>
        <w:t xml:space="preserve"> </w:t>
      </w:r>
      <w:r w:rsidR="006B2E0E">
        <w:rPr>
          <w:b/>
        </w:rPr>
        <w:t xml:space="preserve">марта </w:t>
      </w:r>
      <w:r w:rsidR="00427DFB"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DF0076">
        <w:trPr>
          <w:trHeight w:val="101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CA4" w:rsidRPr="00DF0076" w:rsidRDefault="00591388" w:rsidP="00E802FF">
            <w:pPr>
              <w:rPr>
                <w:b/>
              </w:rPr>
            </w:pPr>
            <w:r w:rsidRPr="002B2E48">
              <w:rPr>
                <w:b/>
              </w:rPr>
              <w:t xml:space="preserve"> </w:t>
            </w:r>
            <w:r w:rsidR="006B2E0E">
              <w:rPr>
                <w:b/>
                <w:shd w:val="clear" w:color="auto" w:fill="FFFF00"/>
              </w:rPr>
              <w:t>14</w:t>
            </w:r>
            <w:r w:rsidR="005B42F3">
              <w:rPr>
                <w:b/>
                <w:shd w:val="clear" w:color="auto" w:fill="FFFF00"/>
              </w:rPr>
              <w:t>.0</w:t>
            </w:r>
            <w:r w:rsidR="005B42F3">
              <w:rPr>
                <w:b/>
                <w:shd w:val="clear" w:color="auto" w:fill="FFFF00"/>
                <w:lang w:val="en-US"/>
              </w:rPr>
              <w:t>3</w:t>
            </w:r>
            <w:r w:rsidR="00427DFB">
              <w:rPr>
                <w:b/>
                <w:shd w:val="clear" w:color="auto" w:fill="FFFF00"/>
              </w:rPr>
              <w:t>.2022</w:t>
            </w:r>
            <w:r w:rsidRPr="002B2E48">
              <w:rPr>
                <w:b/>
                <w:shd w:val="clear" w:color="auto" w:fill="FFFF00"/>
              </w:rPr>
              <w:t>г</w:t>
            </w:r>
            <w:r w:rsidRPr="002B2E48">
              <w:rPr>
                <w:b/>
              </w:rPr>
              <w:t>.</w:t>
            </w: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037CA4" w:rsidRPr="00037CA4" w:rsidRDefault="00E00499" w:rsidP="0029666D">
            <w:pPr>
              <w:rPr>
                <w:b/>
              </w:rPr>
            </w:pPr>
            <w:r>
              <w:rPr>
                <w:b/>
              </w:rPr>
              <w:t xml:space="preserve">        0</w:t>
            </w:r>
            <w:r w:rsidRPr="00E00499">
              <w:rPr>
                <w:b/>
              </w:rPr>
              <w:t>9:00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76" w:rsidRDefault="006B2E0E" w:rsidP="00C10A43">
            <w:pPr>
              <w:pStyle w:val="ac"/>
              <w:widowControl w:val="0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jc w:val="both"/>
            </w:pPr>
            <w:r>
              <w:t>Контроль и оказание методической помощи по прохожд</w:t>
            </w:r>
            <w:r>
              <w:t>е</w:t>
            </w:r>
            <w:r>
              <w:t xml:space="preserve">нию итоговой диагностики на платформе РЭШ участниками международного исследования </w:t>
            </w:r>
            <w:r>
              <w:rPr>
                <w:lang w:val="en-US"/>
              </w:rPr>
              <w:t>PISA</w:t>
            </w:r>
            <w:r w:rsidRPr="006B2E0E">
              <w:t>.</w:t>
            </w:r>
          </w:p>
          <w:p w:rsidR="00F02C4D" w:rsidRDefault="00F02C4D" w:rsidP="00C10A43">
            <w:pPr>
              <w:pStyle w:val="ac"/>
              <w:widowControl w:val="0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jc w:val="both"/>
            </w:pPr>
            <w:r>
              <w:t xml:space="preserve">Подготовка информации в </w:t>
            </w:r>
            <w:proofErr w:type="spellStart"/>
            <w:r>
              <w:t>Минобрнауки</w:t>
            </w:r>
            <w:proofErr w:type="spellEnd"/>
            <w:r>
              <w:t xml:space="preserve"> РД  о проведении акции «Дни единых действий».</w:t>
            </w:r>
          </w:p>
          <w:p w:rsidR="00920592" w:rsidRDefault="00920592" w:rsidP="00C10A43">
            <w:pPr>
              <w:pStyle w:val="ac"/>
              <w:widowControl w:val="0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jc w:val="both"/>
            </w:pPr>
            <w:r>
              <w:t xml:space="preserve">Работа над документацией для отправки учащихся в военно-патриотический Центр «Авангард» </w:t>
            </w:r>
            <w:proofErr w:type="gramStart"/>
            <w:r>
              <w:t>г</w:t>
            </w:r>
            <w:proofErr w:type="gramEnd"/>
            <w:r>
              <w:t>. Москва</w:t>
            </w:r>
            <w:r w:rsidR="00E00499">
              <w:t>.</w:t>
            </w:r>
          </w:p>
          <w:p w:rsidR="00E00499" w:rsidRDefault="00E00499" w:rsidP="00E00499">
            <w:pPr>
              <w:pStyle w:val="ac"/>
              <w:widowControl w:val="0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jc w:val="both"/>
              <w:rPr>
                <w:b/>
              </w:rPr>
            </w:pPr>
            <w:r w:rsidRPr="00E00499">
              <w:rPr>
                <w:b/>
              </w:rPr>
              <w:t>Проведение муниципального этапа Всероссийского ко</w:t>
            </w:r>
            <w:r w:rsidRPr="00E00499">
              <w:rPr>
                <w:b/>
              </w:rPr>
              <w:t>н</w:t>
            </w:r>
            <w:r w:rsidRPr="00E00499">
              <w:rPr>
                <w:b/>
              </w:rPr>
              <w:t xml:space="preserve">курса «Живая классика» </w:t>
            </w:r>
            <w:r>
              <w:rPr>
                <w:b/>
              </w:rPr>
              <w:t>(на</w:t>
            </w:r>
            <w:r w:rsidRPr="00E00499">
              <w:rPr>
                <w:b/>
              </w:rPr>
              <w:t xml:space="preserve"> МБОУ «</w:t>
            </w:r>
            <w:proofErr w:type="spellStart"/>
            <w:r w:rsidRPr="00E00499">
              <w:rPr>
                <w:b/>
              </w:rPr>
              <w:t>Башлыкентская</w:t>
            </w:r>
            <w:proofErr w:type="spellEnd"/>
            <w:r w:rsidRPr="00E00499">
              <w:rPr>
                <w:b/>
              </w:rPr>
              <w:t xml:space="preserve"> СОШ»</w:t>
            </w:r>
            <w:r>
              <w:rPr>
                <w:b/>
              </w:rPr>
              <w:t>).</w:t>
            </w:r>
          </w:p>
          <w:p w:rsidR="00E00499" w:rsidRPr="00246F2E" w:rsidRDefault="00E00499" w:rsidP="00E00499">
            <w:pPr>
              <w:pStyle w:val="ac"/>
              <w:widowControl w:val="0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jc w:val="both"/>
              <w:rPr>
                <w:b/>
              </w:rPr>
            </w:pPr>
            <w:r>
              <w:rPr>
                <w:color w:val="000000"/>
                <w:sz w:val="27"/>
                <w:szCs w:val="27"/>
              </w:rPr>
              <w:t>Проведение мониторинга состояния образовательного процесса по предметам «КТНД» и «История Даг</w:t>
            </w:r>
            <w:r>
              <w:rPr>
                <w:color w:val="000000"/>
                <w:sz w:val="27"/>
                <w:szCs w:val="27"/>
              </w:rPr>
              <w:t>е</w:t>
            </w:r>
            <w:r>
              <w:rPr>
                <w:color w:val="000000"/>
                <w:sz w:val="27"/>
                <w:szCs w:val="27"/>
              </w:rPr>
              <w:t>стана».</w:t>
            </w:r>
          </w:p>
          <w:p w:rsidR="00246F2E" w:rsidRPr="00E00499" w:rsidRDefault="00246F2E" w:rsidP="00E00499">
            <w:pPr>
              <w:pStyle w:val="ac"/>
              <w:widowControl w:val="0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jc w:val="both"/>
              <w:rPr>
                <w:b/>
              </w:rPr>
            </w:pPr>
            <w:r>
              <w:rPr>
                <w:sz w:val="28"/>
                <w:szCs w:val="28"/>
              </w:rPr>
              <w:t>Работа над приказом по результатам проведённых мониторинговых работ.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B4" w:rsidRDefault="00966BB4" w:rsidP="003F1BC1">
            <w:pPr>
              <w:pStyle w:val="a3"/>
              <w:jc w:val="both"/>
              <w:rPr>
                <w:szCs w:val="24"/>
              </w:rPr>
            </w:pPr>
          </w:p>
          <w:p w:rsidR="00F02C4D" w:rsidRDefault="00F3336F" w:rsidP="00F02C4D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F02C4D" w:rsidRDefault="00F02C4D" w:rsidP="00F02C4D">
            <w:pPr>
              <w:pStyle w:val="a3"/>
              <w:rPr>
                <w:szCs w:val="24"/>
              </w:rPr>
            </w:pPr>
          </w:p>
          <w:p w:rsidR="00F02C4D" w:rsidRDefault="00F02C4D" w:rsidP="00F02C4D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920592" w:rsidRDefault="00920592" w:rsidP="00920592">
            <w:pPr>
              <w:pStyle w:val="a3"/>
              <w:jc w:val="both"/>
              <w:rPr>
                <w:szCs w:val="24"/>
              </w:rPr>
            </w:pPr>
          </w:p>
          <w:p w:rsidR="00920592" w:rsidRDefault="00920592" w:rsidP="00920592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C10A43" w:rsidRDefault="00C10A43" w:rsidP="00DF0076">
            <w:pPr>
              <w:pStyle w:val="a3"/>
              <w:jc w:val="both"/>
              <w:rPr>
                <w:szCs w:val="24"/>
              </w:rPr>
            </w:pPr>
          </w:p>
          <w:p w:rsidR="00E00499" w:rsidRDefault="00E00499" w:rsidP="00DF0076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E00499" w:rsidRDefault="00E00499" w:rsidP="00DF0076">
            <w:pPr>
              <w:pStyle w:val="a3"/>
              <w:jc w:val="both"/>
              <w:rPr>
                <w:szCs w:val="24"/>
              </w:rPr>
            </w:pPr>
          </w:p>
          <w:p w:rsidR="00E00499" w:rsidRDefault="00E00499" w:rsidP="00DF0076">
            <w:pPr>
              <w:pStyle w:val="a3"/>
              <w:jc w:val="both"/>
              <w:rPr>
                <w:szCs w:val="24"/>
              </w:rPr>
            </w:pPr>
          </w:p>
          <w:p w:rsidR="00E00499" w:rsidRDefault="00E00499" w:rsidP="00DF0076">
            <w:pPr>
              <w:pStyle w:val="a3"/>
              <w:jc w:val="both"/>
              <w:rPr>
                <w:szCs w:val="24"/>
              </w:rPr>
            </w:pPr>
          </w:p>
          <w:p w:rsidR="00E00499" w:rsidRDefault="00E00499" w:rsidP="00DF0076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Магомедова Б.А.</w:t>
            </w:r>
          </w:p>
          <w:p w:rsidR="00246F2E" w:rsidRDefault="00246F2E" w:rsidP="00DF0076">
            <w:pPr>
              <w:pStyle w:val="a3"/>
              <w:jc w:val="both"/>
              <w:rPr>
                <w:szCs w:val="24"/>
              </w:rPr>
            </w:pPr>
          </w:p>
          <w:p w:rsidR="00246F2E" w:rsidRPr="00E24CD1" w:rsidRDefault="00246F2E" w:rsidP="00DF0076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</w:tc>
      </w:tr>
      <w:tr w:rsidR="00591388" w:rsidRPr="00381888" w:rsidTr="00DF0076">
        <w:trPr>
          <w:trHeight w:val="5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89" w:rsidRPr="00D1606C" w:rsidRDefault="00D1606C" w:rsidP="00D1606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6B2E0E">
              <w:rPr>
                <w:b/>
              </w:rPr>
              <w:t>15</w:t>
            </w:r>
            <w:r w:rsidR="005B42F3">
              <w:rPr>
                <w:b/>
              </w:rPr>
              <w:t>.0</w:t>
            </w:r>
            <w:r w:rsidR="005B42F3">
              <w:rPr>
                <w:b/>
                <w:lang w:val="en-US"/>
              </w:rPr>
              <w:t>3</w:t>
            </w:r>
            <w:r w:rsidR="00427DFB">
              <w:rPr>
                <w:b/>
              </w:rPr>
              <w:t>.2022</w:t>
            </w:r>
            <w:r w:rsidR="00591388" w:rsidRPr="00EE0E89">
              <w:rPr>
                <w:b/>
              </w:rPr>
              <w:t>г.</w:t>
            </w:r>
            <w:r w:rsidR="00EE0E89">
              <w:rPr>
                <w:b/>
                <w:lang w:val="en-US"/>
              </w:rPr>
              <w:t xml:space="preserve">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846" w:rsidRDefault="00F02C4D" w:rsidP="00F05427">
            <w:pPr>
              <w:pStyle w:val="a3"/>
              <w:jc w:val="both"/>
            </w:pPr>
            <w:r>
              <w:t xml:space="preserve">1.Подготовка информации в </w:t>
            </w:r>
            <w:proofErr w:type="spellStart"/>
            <w:r>
              <w:t>Минобрнауки</w:t>
            </w:r>
            <w:proofErr w:type="spellEnd"/>
            <w:r>
              <w:t xml:space="preserve"> РД  по профилактике детского дорожного – транспортного травматизма и правонарушений со стороны несовершеннолетних на объектах ж</w:t>
            </w:r>
            <w:r>
              <w:t>е</w:t>
            </w:r>
            <w:r>
              <w:t>лезнодорожного транспорта.</w:t>
            </w:r>
          </w:p>
          <w:p w:rsidR="00920592" w:rsidRDefault="00920592" w:rsidP="00F05427">
            <w:pPr>
              <w:pStyle w:val="a3"/>
              <w:jc w:val="both"/>
            </w:pPr>
            <w:r>
              <w:t>2. Представление информации по мониторингу детей-инвалидов за 2 полугодие в МОН РД.</w:t>
            </w:r>
          </w:p>
          <w:p w:rsidR="000663F9" w:rsidRDefault="000663F9" w:rsidP="00F05427">
            <w:pPr>
              <w:pStyle w:val="a3"/>
              <w:jc w:val="both"/>
            </w:pPr>
            <w:r>
              <w:t>3.</w:t>
            </w:r>
            <w:r w:rsidRPr="008013B2">
              <w:t xml:space="preserve"> Проверка мониторинговых работ </w:t>
            </w:r>
            <w:proofErr w:type="spellStart"/>
            <w:r w:rsidRPr="008013B2">
              <w:t>обученности</w:t>
            </w:r>
            <w:proofErr w:type="spellEnd"/>
            <w:r w:rsidRPr="008013B2">
              <w:t xml:space="preserve"> по математике выпускников школ, претендующих на получение аттестата с отличием</w:t>
            </w:r>
            <w:r>
              <w:t>.</w:t>
            </w:r>
          </w:p>
          <w:p w:rsidR="000663F9" w:rsidRDefault="000663F9" w:rsidP="00F05427">
            <w:pPr>
              <w:pStyle w:val="a3"/>
              <w:jc w:val="both"/>
            </w:pPr>
            <w:r>
              <w:t xml:space="preserve">4. Проконтролировать общеобразовательные школы по оплате за оказание услуг охраны </w:t>
            </w:r>
            <w:proofErr w:type="spellStart"/>
            <w:r>
              <w:t>Росгвардией</w:t>
            </w:r>
            <w:proofErr w:type="spellEnd"/>
            <w:r>
              <w:t xml:space="preserve"> по </w:t>
            </w:r>
            <w:proofErr w:type="gramStart"/>
            <w:r>
              <w:t>г</w:t>
            </w:r>
            <w:proofErr w:type="gramEnd"/>
            <w:r>
              <w:t>. Избербаш (за я</w:t>
            </w:r>
            <w:r>
              <w:t>н</w:t>
            </w:r>
            <w:r>
              <w:t xml:space="preserve">варь-февраль) </w:t>
            </w:r>
            <w:r w:rsidRPr="000663F9">
              <w:t>в течение недели.</w:t>
            </w:r>
          </w:p>
          <w:p w:rsidR="00E00499" w:rsidRDefault="00E00499" w:rsidP="00F05427">
            <w:pPr>
              <w:pStyle w:val="a3"/>
              <w:jc w:val="both"/>
            </w:pPr>
            <w:r>
              <w:t>5.Работа над базой организаторов ОГЭ.</w:t>
            </w:r>
          </w:p>
          <w:p w:rsidR="00E06E82" w:rsidRDefault="00E06E82" w:rsidP="00F05427">
            <w:pPr>
              <w:pStyle w:val="a3"/>
              <w:jc w:val="both"/>
            </w:pPr>
            <w:r>
              <w:t>6. Участие в обсуждении штатов ДОУ, подлежащих оптимиз</w:t>
            </w:r>
            <w:r>
              <w:t>а</w:t>
            </w:r>
            <w:r>
              <w:t>ции в 2022г.</w:t>
            </w:r>
          </w:p>
          <w:p w:rsidR="00246F2E" w:rsidRPr="00A46754" w:rsidRDefault="00246F2E" w:rsidP="00F05427">
            <w:pPr>
              <w:pStyle w:val="a3"/>
              <w:jc w:val="both"/>
              <w:rPr>
                <w:b/>
                <w:szCs w:val="24"/>
              </w:rPr>
            </w:pPr>
            <w:r>
              <w:t>7</w:t>
            </w:r>
            <w:r w:rsidRPr="00246F2E">
              <w:rPr>
                <w:szCs w:val="24"/>
              </w:rPr>
              <w:t>. Представление в РЦОИ сведений о пунктах пров</w:t>
            </w:r>
            <w:r w:rsidRPr="00246F2E">
              <w:rPr>
                <w:szCs w:val="24"/>
              </w:rPr>
              <w:t>е</w:t>
            </w:r>
            <w:r w:rsidRPr="00246F2E">
              <w:rPr>
                <w:szCs w:val="24"/>
              </w:rPr>
              <w:t>дения ОГЭ.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C4D" w:rsidRDefault="00F02C4D" w:rsidP="00F02C4D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C27A36" w:rsidRDefault="00C27A36" w:rsidP="00DF0076">
            <w:pPr>
              <w:pStyle w:val="a3"/>
              <w:jc w:val="both"/>
              <w:rPr>
                <w:szCs w:val="24"/>
              </w:rPr>
            </w:pPr>
          </w:p>
          <w:p w:rsidR="00920592" w:rsidRDefault="00920592" w:rsidP="00DF0076">
            <w:pPr>
              <w:pStyle w:val="a3"/>
              <w:jc w:val="both"/>
              <w:rPr>
                <w:szCs w:val="24"/>
              </w:rPr>
            </w:pPr>
          </w:p>
          <w:p w:rsidR="00920592" w:rsidRDefault="00920592" w:rsidP="00DF0076">
            <w:pPr>
              <w:pStyle w:val="a3"/>
              <w:jc w:val="both"/>
              <w:rPr>
                <w:szCs w:val="24"/>
              </w:rPr>
            </w:pPr>
          </w:p>
          <w:p w:rsidR="000663F9" w:rsidRDefault="00920592" w:rsidP="000663F9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  <w:r w:rsidR="000663F9">
              <w:rPr>
                <w:szCs w:val="24"/>
              </w:rPr>
              <w:t xml:space="preserve"> </w:t>
            </w:r>
          </w:p>
          <w:p w:rsidR="000663F9" w:rsidRDefault="000663F9" w:rsidP="000663F9">
            <w:pPr>
              <w:pStyle w:val="a3"/>
              <w:jc w:val="both"/>
              <w:rPr>
                <w:szCs w:val="24"/>
              </w:rPr>
            </w:pPr>
          </w:p>
          <w:p w:rsidR="000663F9" w:rsidRDefault="000663F9" w:rsidP="000663F9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920592" w:rsidRDefault="00920592" w:rsidP="00DF0076">
            <w:pPr>
              <w:pStyle w:val="a3"/>
              <w:jc w:val="both"/>
              <w:rPr>
                <w:szCs w:val="24"/>
              </w:rPr>
            </w:pPr>
          </w:p>
          <w:p w:rsidR="000663F9" w:rsidRDefault="000663F9" w:rsidP="00DF0076">
            <w:pPr>
              <w:pStyle w:val="a3"/>
              <w:jc w:val="both"/>
              <w:rPr>
                <w:szCs w:val="24"/>
              </w:rPr>
            </w:pPr>
          </w:p>
          <w:p w:rsidR="000663F9" w:rsidRDefault="000663F9" w:rsidP="00DF0076">
            <w:pPr>
              <w:pStyle w:val="a3"/>
              <w:jc w:val="both"/>
              <w:rPr>
                <w:szCs w:val="24"/>
              </w:rPr>
            </w:pPr>
          </w:p>
          <w:p w:rsidR="00E00499" w:rsidRDefault="000663F9" w:rsidP="00E00499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Байрамов Н.Б.</w:t>
            </w:r>
            <w:r w:rsidR="00E00499" w:rsidRPr="00E24CD1">
              <w:rPr>
                <w:szCs w:val="24"/>
              </w:rPr>
              <w:t xml:space="preserve"> </w:t>
            </w:r>
          </w:p>
          <w:p w:rsidR="00E00499" w:rsidRDefault="00E00499" w:rsidP="00E00499">
            <w:pPr>
              <w:pStyle w:val="a3"/>
              <w:rPr>
                <w:szCs w:val="24"/>
              </w:rPr>
            </w:pPr>
          </w:p>
          <w:p w:rsidR="000663F9" w:rsidRDefault="00E00499" w:rsidP="00E00499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E06E82" w:rsidRDefault="00E06E82" w:rsidP="00E00499">
            <w:pPr>
              <w:pStyle w:val="a3"/>
              <w:rPr>
                <w:szCs w:val="24"/>
              </w:rPr>
            </w:pPr>
          </w:p>
          <w:p w:rsidR="00E06E82" w:rsidRDefault="00E06E82" w:rsidP="00E00499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246F2E" w:rsidRDefault="00246F2E" w:rsidP="00E00499">
            <w:pPr>
              <w:pStyle w:val="a3"/>
              <w:rPr>
                <w:szCs w:val="24"/>
              </w:rPr>
            </w:pPr>
          </w:p>
          <w:p w:rsidR="00246F2E" w:rsidRPr="00427125" w:rsidRDefault="00246F2E" w:rsidP="00E00499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</w:tc>
      </w:tr>
      <w:tr w:rsidR="00591388" w:rsidRPr="00381888" w:rsidTr="00F05427">
        <w:trPr>
          <w:trHeight w:val="27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E7F" w:rsidRDefault="006B2E0E" w:rsidP="00762AA4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5B42F3">
              <w:rPr>
                <w:b/>
              </w:rPr>
              <w:t>.0</w:t>
            </w:r>
            <w:r w:rsidR="005B42F3">
              <w:rPr>
                <w:b/>
                <w:lang w:val="en-US"/>
              </w:rPr>
              <w:t>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</w:t>
            </w:r>
            <w:r w:rsidR="00762AA4">
              <w:rPr>
                <w:b/>
              </w:rPr>
              <w:t>.</w:t>
            </w:r>
          </w:p>
          <w:p w:rsidR="00F05427" w:rsidRDefault="00816A85" w:rsidP="00DF0076">
            <w:r>
              <w:t xml:space="preserve">       </w:t>
            </w:r>
          </w:p>
          <w:p w:rsidR="0007607E" w:rsidRDefault="0007607E" w:rsidP="00DF0076"/>
          <w:p w:rsidR="0007607E" w:rsidRPr="0007607E" w:rsidRDefault="0007607E" w:rsidP="00E00499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07E" w:rsidRPr="00E00499" w:rsidRDefault="00E00499" w:rsidP="00E00499">
            <w:pPr>
              <w:pStyle w:val="a3"/>
              <w:tabs>
                <w:tab w:val="left" w:pos="317"/>
              </w:tabs>
              <w:jc w:val="both"/>
              <w:rPr>
                <w:b/>
                <w:szCs w:val="24"/>
              </w:rPr>
            </w:pPr>
            <w:r>
              <w:t>1.</w:t>
            </w:r>
            <w:proofErr w:type="gramStart"/>
            <w:r w:rsidR="000663F9">
              <w:t>Контроль за</w:t>
            </w:r>
            <w:proofErr w:type="gramEnd"/>
            <w:r w:rsidR="000663F9">
              <w:t xml:space="preserve"> проведением с14 по 19 марта за проведением «Недели математической грамотности» в ОУ в рамках «Фун</w:t>
            </w:r>
            <w:r w:rsidR="000663F9">
              <w:t>к</w:t>
            </w:r>
            <w:r w:rsidR="000663F9">
              <w:t>циональной грамотности».</w:t>
            </w:r>
          </w:p>
          <w:p w:rsidR="00E00499" w:rsidRDefault="00E00499" w:rsidP="00E00499">
            <w:pPr>
              <w:pStyle w:val="a3"/>
              <w:tabs>
                <w:tab w:val="left" w:pos="317"/>
              </w:tabs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2.Выезд в общеобразовательные учреждения района с целью посещения мероприятий, посвященных «Неделе де</w:t>
            </w:r>
            <w:r>
              <w:rPr>
                <w:rFonts w:ascii="Book Antiqua" w:hAnsi="Book Antiqua"/>
              </w:rPr>
              <w:t>т</w:t>
            </w:r>
            <w:r>
              <w:rPr>
                <w:rFonts w:ascii="Book Antiqua" w:hAnsi="Book Antiqua"/>
              </w:rPr>
              <w:t>ской книги».</w:t>
            </w:r>
          </w:p>
          <w:p w:rsidR="00246F2E" w:rsidRPr="0007607E" w:rsidRDefault="00246F2E" w:rsidP="00E00499">
            <w:pPr>
              <w:pStyle w:val="a3"/>
              <w:tabs>
                <w:tab w:val="left" w:pos="317"/>
              </w:tabs>
              <w:jc w:val="both"/>
              <w:rPr>
                <w:b/>
                <w:szCs w:val="24"/>
              </w:rPr>
            </w:pPr>
            <w:r>
              <w:rPr>
                <w:rFonts w:ascii="Book Antiqua" w:hAnsi="Book Antiqua"/>
              </w:rPr>
              <w:t>3.</w:t>
            </w:r>
            <w:r>
              <w:rPr>
                <w:sz w:val="28"/>
                <w:szCs w:val="28"/>
              </w:rPr>
              <w:t xml:space="preserve"> </w:t>
            </w:r>
            <w:r w:rsidRPr="00246F2E">
              <w:rPr>
                <w:b/>
                <w:sz w:val="28"/>
                <w:szCs w:val="28"/>
              </w:rPr>
              <w:t xml:space="preserve">Методический день. Выезд в </w:t>
            </w:r>
            <w:proofErr w:type="spellStart"/>
            <w:r w:rsidRPr="00246F2E">
              <w:rPr>
                <w:b/>
                <w:sz w:val="28"/>
                <w:szCs w:val="28"/>
              </w:rPr>
              <w:t>Алходжакентску</w:t>
            </w:r>
            <w:r w:rsidRPr="00246F2E">
              <w:rPr>
                <w:b/>
                <w:sz w:val="28"/>
                <w:szCs w:val="28"/>
              </w:rPr>
              <w:t>ю</w:t>
            </w:r>
            <w:r w:rsidRPr="00246F2E">
              <w:rPr>
                <w:b/>
                <w:sz w:val="28"/>
                <w:szCs w:val="28"/>
              </w:rPr>
              <w:t>СОШ</w:t>
            </w:r>
            <w:proofErr w:type="spellEnd"/>
            <w:proofErr w:type="gramStart"/>
            <w:r w:rsidRPr="00246F2E">
              <w:rPr>
                <w:b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F9" w:rsidRDefault="000663F9" w:rsidP="000663F9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0663F9" w:rsidRDefault="000663F9" w:rsidP="004A7BEA">
            <w:pPr>
              <w:pStyle w:val="a3"/>
              <w:jc w:val="both"/>
              <w:rPr>
                <w:szCs w:val="24"/>
              </w:rPr>
            </w:pPr>
          </w:p>
          <w:p w:rsidR="00E00499" w:rsidRDefault="00E00499" w:rsidP="004A7BEA">
            <w:pPr>
              <w:pStyle w:val="a3"/>
              <w:jc w:val="both"/>
              <w:rPr>
                <w:szCs w:val="24"/>
              </w:rPr>
            </w:pPr>
          </w:p>
          <w:p w:rsidR="00E00499" w:rsidRDefault="00E00499" w:rsidP="004A7BEA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E00499" w:rsidRDefault="00E00499" w:rsidP="004A7BEA">
            <w:pPr>
              <w:pStyle w:val="a3"/>
              <w:jc w:val="both"/>
              <w:rPr>
                <w:szCs w:val="24"/>
              </w:rPr>
            </w:pPr>
          </w:p>
          <w:p w:rsidR="00246F2E" w:rsidRDefault="00246F2E" w:rsidP="00923846">
            <w:pPr>
              <w:pStyle w:val="a3"/>
              <w:jc w:val="both"/>
              <w:rPr>
                <w:szCs w:val="24"/>
              </w:rPr>
            </w:pPr>
          </w:p>
          <w:p w:rsidR="0007607E" w:rsidRPr="00427125" w:rsidRDefault="00246F2E" w:rsidP="00923846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О.И., специалисты УО</w:t>
            </w:r>
          </w:p>
        </w:tc>
      </w:tr>
      <w:tr w:rsidR="00591388" w:rsidRPr="00381888" w:rsidTr="00246F2E">
        <w:trPr>
          <w:trHeight w:val="126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2B2E48" w:rsidRDefault="006B2E0E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  <w:lang w:val="en-US"/>
              </w:rPr>
              <w:t>1</w:t>
            </w:r>
            <w:r>
              <w:rPr>
                <w:b/>
              </w:rPr>
              <w:t>7</w:t>
            </w:r>
            <w:r w:rsidR="005B42F3">
              <w:rPr>
                <w:b/>
              </w:rPr>
              <w:t>.0</w:t>
            </w:r>
            <w:r w:rsidR="005B42F3">
              <w:rPr>
                <w:b/>
                <w:lang w:val="en-US"/>
              </w:rPr>
              <w:t>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873329" w:rsidRDefault="00E06E82" w:rsidP="00873329">
            <w:pPr>
              <w:rPr>
                <w:b/>
              </w:rPr>
            </w:pPr>
            <w:r>
              <w:rPr>
                <w:b/>
              </w:rPr>
              <w:t xml:space="preserve">     </w:t>
            </w:r>
            <w:r w:rsidR="00873329">
              <w:rPr>
                <w:b/>
              </w:rPr>
              <w:t xml:space="preserve">  </w:t>
            </w:r>
            <w:r w:rsidR="006B2E0E">
              <w:rPr>
                <w:b/>
              </w:rPr>
              <w:t>09</w:t>
            </w:r>
            <w:r w:rsidR="00C40A3E">
              <w:rPr>
                <w:b/>
              </w:rPr>
              <w:t>:00</w:t>
            </w:r>
          </w:p>
          <w:p w:rsidR="00274ED7" w:rsidRDefault="00274ED7" w:rsidP="007E1EBE">
            <w:pPr>
              <w:rPr>
                <w:b/>
              </w:rPr>
            </w:pPr>
          </w:p>
          <w:p w:rsidR="00331FAB" w:rsidRDefault="00331FAB" w:rsidP="007E1EBE">
            <w:pPr>
              <w:rPr>
                <w:b/>
              </w:rPr>
            </w:pPr>
          </w:p>
          <w:p w:rsidR="00331FAB" w:rsidRDefault="00F3336F" w:rsidP="007E1EBE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05427">
              <w:rPr>
                <w:b/>
              </w:rPr>
              <w:t xml:space="preserve">   </w:t>
            </w:r>
          </w:p>
          <w:p w:rsidR="00DF0076" w:rsidRPr="00E00499" w:rsidRDefault="00331FAB" w:rsidP="00966BB4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0E" w:rsidRPr="006B2E0E" w:rsidRDefault="005B11FC" w:rsidP="00E06E82">
            <w:pPr>
              <w:pStyle w:val="a3"/>
              <w:tabs>
                <w:tab w:val="left" w:pos="176"/>
              </w:tabs>
              <w:ind w:left="-108"/>
              <w:jc w:val="both"/>
              <w:rPr>
                <w:b/>
                <w:szCs w:val="24"/>
              </w:rPr>
            </w:pPr>
            <w:r w:rsidRPr="00A46754">
              <w:rPr>
                <w:szCs w:val="24"/>
              </w:rPr>
              <w:t>1</w:t>
            </w:r>
            <w:r w:rsidR="006B2E0E" w:rsidRPr="006B2E0E">
              <w:rPr>
                <w:b/>
                <w:szCs w:val="24"/>
              </w:rPr>
              <w:t>.Проведение муниципального этапа конкурса исследов</w:t>
            </w:r>
            <w:r w:rsidR="006B2E0E" w:rsidRPr="006B2E0E">
              <w:rPr>
                <w:b/>
                <w:szCs w:val="24"/>
              </w:rPr>
              <w:t>а</w:t>
            </w:r>
            <w:r w:rsidR="006B2E0E" w:rsidRPr="006B2E0E">
              <w:rPr>
                <w:b/>
                <w:szCs w:val="24"/>
              </w:rPr>
              <w:t>тельских проектов младших школьников «Первоцвет»</w:t>
            </w:r>
            <w:r w:rsidR="006B2E0E">
              <w:rPr>
                <w:b/>
                <w:szCs w:val="24"/>
              </w:rPr>
              <w:t xml:space="preserve"> (на базе </w:t>
            </w:r>
            <w:proofErr w:type="spellStart"/>
            <w:r w:rsidR="006B2E0E">
              <w:rPr>
                <w:b/>
                <w:szCs w:val="24"/>
              </w:rPr>
              <w:t>Каякентской</w:t>
            </w:r>
            <w:proofErr w:type="spellEnd"/>
            <w:r w:rsidR="006B2E0E">
              <w:rPr>
                <w:b/>
                <w:szCs w:val="24"/>
              </w:rPr>
              <w:t xml:space="preserve"> СОШ №1)</w:t>
            </w:r>
            <w:r w:rsidR="006B2E0E" w:rsidRPr="006B2E0E">
              <w:rPr>
                <w:b/>
                <w:szCs w:val="24"/>
              </w:rPr>
              <w:t>.</w:t>
            </w:r>
          </w:p>
          <w:p w:rsidR="00E06E82" w:rsidRDefault="00920592" w:rsidP="00E06E82">
            <w:pPr>
              <w:pStyle w:val="a3"/>
              <w:ind w:left="-108"/>
              <w:jc w:val="both"/>
            </w:pPr>
            <w:r>
              <w:rPr>
                <w:szCs w:val="24"/>
              </w:rPr>
              <w:t>2.</w:t>
            </w:r>
            <w:r>
              <w:t xml:space="preserve"> Выездной день в одно из ОУ района по оказанию методич</w:t>
            </w:r>
            <w:r>
              <w:t>е</w:t>
            </w:r>
            <w:r>
              <w:t>ской помощи.</w:t>
            </w:r>
          </w:p>
          <w:p w:rsidR="000663F9" w:rsidRDefault="000663F9" w:rsidP="00E06E82">
            <w:pPr>
              <w:pStyle w:val="a3"/>
              <w:ind w:left="-108"/>
              <w:jc w:val="both"/>
            </w:pPr>
            <w:r>
              <w:t>3.</w:t>
            </w:r>
            <w:r w:rsidRPr="00F70283">
              <w:rPr>
                <w:color w:val="FF0000"/>
              </w:rPr>
              <w:t xml:space="preserve"> </w:t>
            </w:r>
            <w:r w:rsidRPr="000663F9">
              <w:t>Работа по внедрению модуля «Зачисление в ОО» (далее - Си</w:t>
            </w:r>
            <w:r w:rsidRPr="000663F9">
              <w:t>с</w:t>
            </w:r>
            <w:r w:rsidRPr="000663F9">
              <w:t>тема) автоматизированной информационной системы «Конти</w:t>
            </w:r>
            <w:r w:rsidRPr="000663F9">
              <w:t>н</w:t>
            </w:r>
            <w:r w:rsidRPr="000663F9">
              <w:t>гент».</w:t>
            </w:r>
          </w:p>
          <w:p w:rsidR="00E06E82" w:rsidRDefault="00E06E82" w:rsidP="00E06E82">
            <w:pPr>
              <w:tabs>
                <w:tab w:val="left" w:pos="2269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color w:val="0D0D0D"/>
              </w:rPr>
            </w:pPr>
            <w:r>
              <w:lastRenderedPageBreak/>
              <w:t>4.</w:t>
            </w:r>
            <w:r>
              <w:rPr>
                <w:color w:val="0D0D0D"/>
              </w:rPr>
              <w:t xml:space="preserve"> Подведение итогов конкурсных работ «Безопасные дороги де</w:t>
            </w:r>
            <w:r>
              <w:rPr>
                <w:color w:val="0D0D0D"/>
              </w:rPr>
              <w:t>т</w:t>
            </w:r>
            <w:r>
              <w:rPr>
                <w:color w:val="0D0D0D"/>
              </w:rPr>
              <w:t>ства».</w:t>
            </w:r>
          </w:p>
          <w:p w:rsidR="00246F2E" w:rsidRPr="00246F2E" w:rsidRDefault="00246F2E" w:rsidP="00246F2E">
            <w:pPr>
              <w:pStyle w:val="a3"/>
              <w:rPr>
                <w:b/>
              </w:rPr>
            </w:pPr>
            <w:r>
              <w:rPr>
                <w:color w:val="0D0D0D"/>
              </w:rPr>
              <w:t>5.</w:t>
            </w:r>
            <w:r>
              <w:rPr>
                <w:b/>
              </w:rPr>
              <w:t xml:space="preserve"> </w:t>
            </w:r>
            <w:r>
              <w:t>Работа со списком организаторов  ОГЭ – ППЭ №202, ППЭ № 203 (17-18.03.).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A3E" w:rsidRDefault="00C40A3E" w:rsidP="00E47EE5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lastRenderedPageBreak/>
              <w:t>Эскендерова</w:t>
            </w:r>
            <w:proofErr w:type="spellEnd"/>
            <w:r>
              <w:rPr>
                <w:szCs w:val="24"/>
              </w:rPr>
              <w:t xml:space="preserve"> С.И.</w:t>
            </w:r>
          </w:p>
          <w:p w:rsidR="00C40A3E" w:rsidRDefault="00C40A3E" w:rsidP="00E47EE5">
            <w:pPr>
              <w:pStyle w:val="a3"/>
              <w:jc w:val="both"/>
              <w:rPr>
                <w:szCs w:val="24"/>
              </w:rPr>
            </w:pPr>
          </w:p>
          <w:p w:rsidR="00920592" w:rsidRDefault="00920592" w:rsidP="00E47EE5">
            <w:pPr>
              <w:pStyle w:val="a3"/>
              <w:jc w:val="both"/>
              <w:rPr>
                <w:szCs w:val="24"/>
              </w:rPr>
            </w:pPr>
          </w:p>
          <w:p w:rsidR="00920592" w:rsidRDefault="00920592" w:rsidP="00E47EE5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920592" w:rsidRDefault="00920592" w:rsidP="00E47EE5">
            <w:pPr>
              <w:pStyle w:val="a3"/>
              <w:jc w:val="both"/>
              <w:rPr>
                <w:szCs w:val="24"/>
              </w:rPr>
            </w:pPr>
          </w:p>
          <w:p w:rsidR="000663F9" w:rsidRDefault="000663F9" w:rsidP="000663F9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920592" w:rsidRDefault="00920592" w:rsidP="00E47EE5">
            <w:pPr>
              <w:pStyle w:val="a3"/>
              <w:jc w:val="both"/>
              <w:rPr>
                <w:szCs w:val="24"/>
              </w:rPr>
            </w:pPr>
          </w:p>
          <w:p w:rsidR="00DF0076" w:rsidRDefault="00DF0076" w:rsidP="00C40A3E">
            <w:pPr>
              <w:pStyle w:val="a3"/>
              <w:jc w:val="both"/>
              <w:rPr>
                <w:szCs w:val="24"/>
              </w:rPr>
            </w:pPr>
          </w:p>
          <w:p w:rsidR="00E06E82" w:rsidRDefault="00E06E82" w:rsidP="00C40A3E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lastRenderedPageBreak/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246F2E" w:rsidRDefault="00246F2E" w:rsidP="00C40A3E">
            <w:pPr>
              <w:pStyle w:val="a3"/>
              <w:jc w:val="both"/>
              <w:rPr>
                <w:szCs w:val="24"/>
              </w:rPr>
            </w:pPr>
          </w:p>
          <w:p w:rsidR="00246F2E" w:rsidRPr="00DF0076" w:rsidRDefault="00246F2E" w:rsidP="00C40A3E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О.И.,</w:t>
            </w:r>
          </w:p>
        </w:tc>
      </w:tr>
      <w:tr w:rsidR="00591388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47" w:rsidRPr="002B2E48" w:rsidRDefault="005B42F3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="006B2E0E">
              <w:rPr>
                <w:b/>
              </w:rPr>
              <w:t>8</w:t>
            </w:r>
            <w:r>
              <w:rPr>
                <w:b/>
              </w:rPr>
              <w:t>.0</w:t>
            </w:r>
            <w:r>
              <w:rPr>
                <w:b/>
                <w:lang w:val="en-US"/>
              </w:rPr>
              <w:t>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2B2E48" w:rsidRDefault="00CD5D5B" w:rsidP="007216D8">
            <w:pPr>
              <w:rPr>
                <w:b/>
                <w:sz w:val="28"/>
              </w:rPr>
            </w:pPr>
            <w:r>
              <w:rPr>
                <w:b/>
              </w:rPr>
              <w:t xml:space="preserve">     </w:t>
            </w:r>
            <w:r w:rsidR="006B2E0E">
              <w:rPr>
                <w:b/>
                <w:sz w:val="28"/>
              </w:rPr>
              <w:t>13</w:t>
            </w:r>
            <w:r w:rsidR="004A7BEA" w:rsidRPr="00C40A3E">
              <w:rPr>
                <w:b/>
                <w:sz w:val="28"/>
              </w:rPr>
              <w:t>:00</w:t>
            </w:r>
          </w:p>
          <w:p w:rsidR="00DF0076" w:rsidRDefault="00DF0076" w:rsidP="007216D8">
            <w:pPr>
              <w:rPr>
                <w:b/>
                <w:sz w:val="28"/>
              </w:rPr>
            </w:pPr>
          </w:p>
          <w:p w:rsidR="00DF0076" w:rsidRPr="00C40A3E" w:rsidRDefault="00DF0076" w:rsidP="007216D8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0E" w:rsidRPr="006B2E0E" w:rsidRDefault="004A7BEA" w:rsidP="00E06E82">
            <w:pPr>
              <w:jc w:val="both"/>
              <w:rPr>
                <w:b/>
              </w:rPr>
            </w:pPr>
            <w:r w:rsidRPr="00A46754">
              <w:t>1</w:t>
            </w:r>
            <w:r w:rsidR="006B2E0E" w:rsidRPr="006B2E0E">
              <w:rPr>
                <w:b/>
              </w:rPr>
              <w:t>. Заседание ассоциации учителей биологии общеобразов</w:t>
            </w:r>
            <w:r w:rsidR="006B2E0E" w:rsidRPr="006B2E0E">
              <w:rPr>
                <w:b/>
              </w:rPr>
              <w:t>а</w:t>
            </w:r>
            <w:r w:rsidR="006B2E0E" w:rsidRPr="006B2E0E">
              <w:rPr>
                <w:b/>
              </w:rPr>
              <w:t>тельных учреждений района (на базе МБОУ «</w:t>
            </w:r>
            <w:proofErr w:type="spellStart"/>
            <w:r w:rsidR="006B2E0E" w:rsidRPr="006B2E0E">
              <w:rPr>
                <w:b/>
              </w:rPr>
              <w:t>Новокаякен</w:t>
            </w:r>
            <w:r w:rsidR="006B2E0E" w:rsidRPr="006B2E0E">
              <w:rPr>
                <w:b/>
              </w:rPr>
              <w:t>т</w:t>
            </w:r>
            <w:r w:rsidR="006B2E0E" w:rsidRPr="006B2E0E">
              <w:rPr>
                <w:b/>
              </w:rPr>
              <w:t>ская</w:t>
            </w:r>
            <w:proofErr w:type="spellEnd"/>
            <w:r w:rsidR="006B2E0E" w:rsidRPr="006B2E0E">
              <w:rPr>
                <w:b/>
              </w:rPr>
              <w:t xml:space="preserve"> СОШ»).</w:t>
            </w:r>
          </w:p>
          <w:p w:rsidR="00C40A3E" w:rsidRPr="00A46754" w:rsidRDefault="00920592" w:rsidP="00E06E82">
            <w:pPr>
              <w:pStyle w:val="a3"/>
              <w:jc w:val="both"/>
              <w:rPr>
                <w:b/>
                <w:szCs w:val="24"/>
              </w:rPr>
            </w:pPr>
            <w:r w:rsidRPr="00920592">
              <w:rPr>
                <w:szCs w:val="24"/>
              </w:rPr>
              <w:t>2.</w:t>
            </w:r>
            <w:r>
              <w:rPr>
                <w:szCs w:val="24"/>
              </w:rPr>
              <w:t xml:space="preserve"> Совещание оргкомитета проведения военно-патриотической игры «Победа».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0E" w:rsidRDefault="006B2E0E" w:rsidP="006B2E0E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6B2E0E" w:rsidRDefault="006B2E0E" w:rsidP="00C10A43">
            <w:pPr>
              <w:pStyle w:val="a3"/>
              <w:rPr>
                <w:szCs w:val="24"/>
              </w:rPr>
            </w:pPr>
          </w:p>
          <w:p w:rsidR="006B2E0E" w:rsidRDefault="006B2E0E" w:rsidP="00C10A43">
            <w:pPr>
              <w:pStyle w:val="a3"/>
              <w:rPr>
                <w:szCs w:val="24"/>
              </w:rPr>
            </w:pPr>
          </w:p>
          <w:p w:rsidR="004A7BEA" w:rsidRDefault="00920592" w:rsidP="00E00499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331FAB" w:rsidRPr="00427125" w:rsidRDefault="00331FAB" w:rsidP="00C40A3E">
            <w:pPr>
              <w:pStyle w:val="a3"/>
              <w:rPr>
                <w:szCs w:val="24"/>
              </w:rPr>
            </w:pPr>
          </w:p>
        </w:tc>
      </w:tr>
      <w:tr w:rsidR="00920592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592" w:rsidRDefault="00920592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19.</w:t>
            </w:r>
            <w:r w:rsidR="000663F9">
              <w:rPr>
                <w:b/>
              </w:rPr>
              <w:t>03.2022г.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592" w:rsidRPr="00A46754" w:rsidRDefault="00920592" w:rsidP="006B2E0E">
            <w:pPr>
              <w:jc w:val="both"/>
            </w:pPr>
            <w:r>
              <w:t xml:space="preserve">Выезд </w:t>
            </w:r>
            <w:proofErr w:type="gramStart"/>
            <w:r>
              <w:t>г</w:t>
            </w:r>
            <w:proofErr w:type="gramEnd"/>
            <w:r>
              <w:t>. Махачкала на Тотальный диктант по кумыкскому яз</w:t>
            </w:r>
            <w:r>
              <w:t>ы</w:t>
            </w:r>
            <w:r>
              <w:t>ку «</w:t>
            </w:r>
            <w:proofErr w:type="spellStart"/>
            <w:r>
              <w:t>Ана</w:t>
            </w:r>
            <w:proofErr w:type="spellEnd"/>
            <w:r>
              <w:t xml:space="preserve"> </w:t>
            </w:r>
            <w:proofErr w:type="spellStart"/>
            <w:r>
              <w:t>тил</w:t>
            </w:r>
            <w:proofErr w:type="spellEnd"/>
            <w:r>
              <w:t xml:space="preserve">», запланированный Благотворительным фондом им. </w:t>
            </w:r>
            <w:proofErr w:type="spellStart"/>
            <w:r>
              <w:t>Бурлият</w:t>
            </w:r>
            <w:proofErr w:type="spellEnd"/>
            <w:r>
              <w:t xml:space="preserve"> Ибрагимовой совместно с Ассоциацией учителей родного языка и литературы РД.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592" w:rsidRPr="00427125" w:rsidRDefault="000663F9" w:rsidP="006B2E0E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</w:tc>
      </w:tr>
    </w:tbl>
    <w:p w:rsidR="005B284D" w:rsidRPr="0007607E" w:rsidRDefault="00037CA4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 </w:t>
      </w:r>
      <w:r w:rsidR="00BF27E4" w:rsidRPr="00D35898">
        <w:rPr>
          <w:b/>
          <w:szCs w:val="24"/>
        </w:rPr>
        <w:t>Начальник</w:t>
      </w:r>
    </w:p>
    <w:p w:rsidR="009D0E40" w:rsidRPr="0007607E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sectPr w:rsidR="009D0E40" w:rsidRPr="0007607E" w:rsidSect="0007607E">
      <w:footerReference w:type="default" r:id="rId8"/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39F" w:rsidRDefault="006D639F" w:rsidP="00BF27E4">
      <w:r>
        <w:separator/>
      </w:r>
    </w:p>
  </w:endnote>
  <w:endnote w:type="continuationSeparator" w:id="1">
    <w:p w:rsidR="006D639F" w:rsidRDefault="006D639F" w:rsidP="00BF2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3876"/>
      <w:docPartObj>
        <w:docPartGallery w:val="Page Numbers (Bottom of Page)"/>
        <w:docPartUnique/>
      </w:docPartObj>
    </w:sdtPr>
    <w:sdtContent>
      <w:p w:rsidR="00281689" w:rsidRDefault="0097187F">
        <w:pPr>
          <w:pStyle w:val="a8"/>
          <w:jc w:val="center"/>
        </w:pPr>
        <w:fldSimple w:instr=" PAGE   \* MERGEFORMAT ">
          <w:r w:rsidR="00246F2E">
            <w:rPr>
              <w:noProof/>
            </w:rPr>
            <w:t>1</w:t>
          </w:r>
        </w:fldSimple>
      </w:p>
    </w:sdtContent>
  </w:sdt>
  <w:p w:rsidR="002805F8" w:rsidRDefault="002805F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39F" w:rsidRDefault="006D639F" w:rsidP="00BF27E4">
      <w:r>
        <w:separator/>
      </w:r>
    </w:p>
  </w:footnote>
  <w:footnote w:type="continuationSeparator" w:id="1">
    <w:p w:rsidR="006D639F" w:rsidRDefault="006D639F" w:rsidP="00BF27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845BD"/>
    <w:multiLevelType w:val="hybridMultilevel"/>
    <w:tmpl w:val="DC9626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6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EB22AD"/>
    <w:multiLevelType w:val="hybridMultilevel"/>
    <w:tmpl w:val="153C0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>
    <w:nsid w:val="663303CE"/>
    <w:multiLevelType w:val="hybridMultilevel"/>
    <w:tmpl w:val="8D823B00"/>
    <w:lvl w:ilvl="0" w:tplc="DEEEE16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3"/>
  </w:num>
  <w:num w:numId="2">
    <w:abstractNumId w:val="6"/>
  </w:num>
  <w:num w:numId="3">
    <w:abstractNumId w:val="2"/>
  </w:num>
  <w:num w:numId="4">
    <w:abstractNumId w:val="11"/>
  </w:num>
  <w:num w:numId="5">
    <w:abstractNumId w:val="1"/>
  </w:num>
  <w:num w:numId="6">
    <w:abstractNumId w:val="9"/>
  </w:num>
  <w:num w:numId="7">
    <w:abstractNumId w:val="5"/>
  </w:num>
  <w:num w:numId="8">
    <w:abstractNumId w:val="12"/>
  </w:num>
  <w:num w:numId="9">
    <w:abstractNumId w:val="3"/>
  </w:num>
  <w:num w:numId="10">
    <w:abstractNumId w:val="7"/>
  </w:num>
  <w:num w:numId="11">
    <w:abstractNumId w:val="0"/>
  </w:num>
  <w:num w:numId="12">
    <w:abstractNumId w:val="10"/>
  </w:num>
  <w:num w:numId="13">
    <w:abstractNumId w:val="4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5F34"/>
    <w:rsid w:val="000001CE"/>
    <w:rsid w:val="0000055F"/>
    <w:rsid w:val="00005019"/>
    <w:rsid w:val="000052EA"/>
    <w:rsid w:val="00006FF9"/>
    <w:rsid w:val="000136CB"/>
    <w:rsid w:val="000224F6"/>
    <w:rsid w:val="00037CA4"/>
    <w:rsid w:val="0004336A"/>
    <w:rsid w:val="000663F9"/>
    <w:rsid w:val="0006748F"/>
    <w:rsid w:val="00070E52"/>
    <w:rsid w:val="000721F6"/>
    <w:rsid w:val="0007607E"/>
    <w:rsid w:val="00080A24"/>
    <w:rsid w:val="00080F84"/>
    <w:rsid w:val="00082481"/>
    <w:rsid w:val="000929B7"/>
    <w:rsid w:val="00092C9C"/>
    <w:rsid w:val="0009680F"/>
    <w:rsid w:val="00096E49"/>
    <w:rsid w:val="000A14D4"/>
    <w:rsid w:val="000A7578"/>
    <w:rsid w:val="000B390F"/>
    <w:rsid w:val="000B4264"/>
    <w:rsid w:val="000B6E22"/>
    <w:rsid w:val="000B725D"/>
    <w:rsid w:val="000C093B"/>
    <w:rsid w:val="000D04C5"/>
    <w:rsid w:val="000D0BBB"/>
    <w:rsid w:val="000D46F4"/>
    <w:rsid w:val="000D5732"/>
    <w:rsid w:val="000E2A3D"/>
    <w:rsid w:val="000E5D12"/>
    <w:rsid w:val="000F5438"/>
    <w:rsid w:val="000F71C9"/>
    <w:rsid w:val="00104613"/>
    <w:rsid w:val="001136BF"/>
    <w:rsid w:val="00113DA0"/>
    <w:rsid w:val="0012163C"/>
    <w:rsid w:val="00124A3B"/>
    <w:rsid w:val="00125CCF"/>
    <w:rsid w:val="0013462C"/>
    <w:rsid w:val="00150B30"/>
    <w:rsid w:val="0016005A"/>
    <w:rsid w:val="001626BE"/>
    <w:rsid w:val="0016333C"/>
    <w:rsid w:val="00164BE5"/>
    <w:rsid w:val="00170D43"/>
    <w:rsid w:val="00176F7D"/>
    <w:rsid w:val="00182057"/>
    <w:rsid w:val="00192362"/>
    <w:rsid w:val="00193984"/>
    <w:rsid w:val="00194BE8"/>
    <w:rsid w:val="001971BE"/>
    <w:rsid w:val="001B2CA2"/>
    <w:rsid w:val="001B37E8"/>
    <w:rsid w:val="001B6821"/>
    <w:rsid w:val="001C471A"/>
    <w:rsid w:val="001C6536"/>
    <w:rsid w:val="001C6D6C"/>
    <w:rsid w:val="001D0DC9"/>
    <w:rsid w:val="001D6CC0"/>
    <w:rsid w:val="001E28C2"/>
    <w:rsid w:val="001E45ED"/>
    <w:rsid w:val="001E5432"/>
    <w:rsid w:val="001F6F3B"/>
    <w:rsid w:val="0022059B"/>
    <w:rsid w:val="00224E56"/>
    <w:rsid w:val="002271AC"/>
    <w:rsid w:val="00227C82"/>
    <w:rsid w:val="00230023"/>
    <w:rsid w:val="0023271E"/>
    <w:rsid w:val="00232CD4"/>
    <w:rsid w:val="00233173"/>
    <w:rsid w:val="00234EFA"/>
    <w:rsid w:val="002435B4"/>
    <w:rsid w:val="00246F2E"/>
    <w:rsid w:val="00247F4B"/>
    <w:rsid w:val="00250A95"/>
    <w:rsid w:val="002655DA"/>
    <w:rsid w:val="002679C8"/>
    <w:rsid w:val="00274ED7"/>
    <w:rsid w:val="002805F8"/>
    <w:rsid w:val="00281689"/>
    <w:rsid w:val="002817E5"/>
    <w:rsid w:val="00293F48"/>
    <w:rsid w:val="0029451D"/>
    <w:rsid w:val="00294929"/>
    <w:rsid w:val="0029666D"/>
    <w:rsid w:val="002A03E9"/>
    <w:rsid w:val="002A1819"/>
    <w:rsid w:val="002A3C19"/>
    <w:rsid w:val="002B2E48"/>
    <w:rsid w:val="002B715F"/>
    <w:rsid w:val="002B7F2F"/>
    <w:rsid w:val="002C196F"/>
    <w:rsid w:val="002C2712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31FAB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B4F7A"/>
    <w:rsid w:val="003C4B31"/>
    <w:rsid w:val="003C58D8"/>
    <w:rsid w:val="003D262E"/>
    <w:rsid w:val="003D5B31"/>
    <w:rsid w:val="003F1BC1"/>
    <w:rsid w:val="003F2E7F"/>
    <w:rsid w:val="00422150"/>
    <w:rsid w:val="004266C3"/>
    <w:rsid w:val="00427125"/>
    <w:rsid w:val="00427DCB"/>
    <w:rsid w:val="00427DFB"/>
    <w:rsid w:val="00432B72"/>
    <w:rsid w:val="004439FC"/>
    <w:rsid w:val="0045055D"/>
    <w:rsid w:val="00453ED3"/>
    <w:rsid w:val="00454A02"/>
    <w:rsid w:val="00455563"/>
    <w:rsid w:val="0046190D"/>
    <w:rsid w:val="00464A17"/>
    <w:rsid w:val="00466358"/>
    <w:rsid w:val="00494B69"/>
    <w:rsid w:val="00496871"/>
    <w:rsid w:val="004A027D"/>
    <w:rsid w:val="004A1573"/>
    <w:rsid w:val="004A29C3"/>
    <w:rsid w:val="004A7BEA"/>
    <w:rsid w:val="004B34BA"/>
    <w:rsid w:val="004D17B5"/>
    <w:rsid w:val="004E0927"/>
    <w:rsid w:val="004F53DE"/>
    <w:rsid w:val="00511626"/>
    <w:rsid w:val="00514CCB"/>
    <w:rsid w:val="00514E73"/>
    <w:rsid w:val="00515832"/>
    <w:rsid w:val="005230DC"/>
    <w:rsid w:val="005257E2"/>
    <w:rsid w:val="005328ED"/>
    <w:rsid w:val="00540F3F"/>
    <w:rsid w:val="005434CB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42F3"/>
    <w:rsid w:val="005B7E5A"/>
    <w:rsid w:val="005C371C"/>
    <w:rsid w:val="005D6476"/>
    <w:rsid w:val="005E187F"/>
    <w:rsid w:val="005E3422"/>
    <w:rsid w:val="005E3D6D"/>
    <w:rsid w:val="005E5A75"/>
    <w:rsid w:val="005E7321"/>
    <w:rsid w:val="006165DF"/>
    <w:rsid w:val="00620E7B"/>
    <w:rsid w:val="00626189"/>
    <w:rsid w:val="00635C5B"/>
    <w:rsid w:val="00642D22"/>
    <w:rsid w:val="00642FA3"/>
    <w:rsid w:val="00646962"/>
    <w:rsid w:val="00647311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2E0E"/>
    <w:rsid w:val="006B5E77"/>
    <w:rsid w:val="006B5F34"/>
    <w:rsid w:val="006B6F66"/>
    <w:rsid w:val="006C45CA"/>
    <w:rsid w:val="006C5F48"/>
    <w:rsid w:val="006D486B"/>
    <w:rsid w:val="006D639F"/>
    <w:rsid w:val="006E1514"/>
    <w:rsid w:val="006E3998"/>
    <w:rsid w:val="006F397F"/>
    <w:rsid w:val="00705BAE"/>
    <w:rsid w:val="00706150"/>
    <w:rsid w:val="0071476B"/>
    <w:rsid w:val="00715ACF"/>
    <w:rsid w:val="0072080B"/>
    <w:rsid w:val="007216D8"/>
    <w:rsid w:val="00732F43"/>
    <w:rsid w:val="007431B6"/>
    <w:rsid w:val="00745CD5"/>
    <w:rsid w:val="00745E8B"/>
    <w:rsid w:val="0075217B"/>
    <w:rsid w:val="007535DC"/>
    <w:rsid w:val="00762AA4"/>
    <w:rsid w:val="00766D17"/>
    <w:rsid w:val="0077071A"/>
    <w:rsid w:val="00777902"/>
    <w:rsid w:val="00786A13"/>
    <w:rsid w:val="007955F5"/>
    <w:rsid w:val="007A050B"/>
    <w:rsid w:val="007B24E3"/>
    <w:rsid w:val="007C440A"/>
    <w:rsid w:val="007C4FDF"/>
    <w:rsid w:val="007C61E2"/>
    <w:rsid w:val="007D13BF"/>
    <w:rsid w:val="007E1EBE"/>
    <w:rsid w:val="007E64EB"/>
    <w:rsid w:val="007F43B9"/>
    <w:rsid w:val="007F5A6A"/>
    <w:rsid w:val="008017E7"/>
    <w:rsid w:val="00816A85"/>
    <w:rsid w:val="008216C9"/>
    <w:rsid w:val="00827B5F"/>
    <w:rsid w:val="0083291E"/>
    <w:rsid w:val="008400FC"/>
    <w:rsid w:val="00846046"/>
    <w:rsid w:val="008526C9"/>
    <w:rsid w:val="00856153"/>
    <w:rsid w:val="00861A70"/>
    <w:rsid w:val="00863FC8"/>
    <w:rsid w:val="00873329"/>
    <w:rsid w:val="00876623"/>
    <w:rsid w:val="0087710F"/>
    <w:rsid w:val="00877603"/>
    <w:rsid w:val="008824A2"/>
    <w:rsid w:val="00886BCE"/>
    <w:rsid w:val="00895305"/>
    <w:rsid w:val="00897231"/>
    <w:rsid w:val="008A78D8"/>
    <w:rsid w:val="008B07B3"/>
    <w:rsid w:val="008B6283"/>
    <w:rsid w:val="008B7510"/>
    <w:rsid w:val="008C3780"/>
    <w:rsid w:val="008C662F"/>
    <w:rsid w:val="008D3CB0"/>
    <w:rsid w:val="008E18B7"/>
    <w:rsid w:val="008E4249"/>
    <w:rsid w:val="008F2332"/>
    <w:rsid w:val="009053A8"/>
    <w:rsid w:val="00911A1D"/>
    <w:rsid w:val="00912BB9"/>
    <w:rsid w:val="00914C3F"/>
    <w:rsid w:val="009174D5"/>
    <w:rsid w:val="00920592"/>
    <w:rsid w:val="00920ED6"/>
    <w:rsid w:val="00923846"/>
    <w:rsid w:val="00925302"/>
    <w:rsid w:val="00926D25"/>
    <w:rsid w:val="00927306"/>
    <w:rsid w:val="00927C68"/>
    <w:rsid w:val="00931467"/>
    <w:rsid w:val="00953688"/>
    <w:rsid w:val="00954D09"/>
    <w:rsid w:val="00956EDC"/>
    <w:rsid w:val="009647BE"/>
    <w:rsid w:val="00966BB4"/>
    <w:rsid w:val="009675DD"/>
    <w:rsid w:val="00967A05"/>
    <w:rsid w:val="00971738"/>
    <w:rsid w:val="0097187F"/>
    <w:rsid w:val="00973483"/>
    <w:rsid w:val="00976C06"/>
    <w:rsid w:val="00976C57"/>
    <w:rsid w:val="00981A85"/>
    <w:rsid w:val="009870A6"/>
    <w:rsid w:val="009B3FFF"/>
    <w:rsid w:val="009B69D9"/>
    <w:rsid w:val="009D0E40"/>
    <w:rsid w:val="009D60D7"/>
    <w:rsid w:val="009D7230"/>
    <w:rsid w:val="009E582A"/>
    <w:rsid w:val="009E72F2"/>
    <w:rsid w:val="009E7CD4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44F7"/>
    <w:rsid w:val="00A24F3E"/>
    <w:rsid w:val="00A3647F"/>
    <w:rsid w:val="00A43CD4"/>
    <w:rsid w:val="00A46754"/>
    <w:rsid w:val="00A50FE5"/>
    <w:rsid w:val="00A65037"/>
    <w:rsid w:val="00A66A20"/>
    <w:rsid w:val="00A671FA"/>
    <w:rsid w:val="00A72E29"/>
    <w:rsid w:val="00A8122B"/>
    <w:rsid w:val="00A81FD4"/>
    <w:rsid w:val="00A92B0C"/>
    <w:rsid w:val="00A97816"/>
    <w:rsid w:val="00AA294F"/>
    <w:rsid w:val="00AB3AEF"/>
    <w:rsid w:val="00AB3C1B"/>
    <w:rsid w:val="00AB3DF6"/>
    <w:rsid w:val="00AC6B11"/>
    <w:rsid w:val="00AD1CA8"/>
    <w:rsid w:val="00AD51D7"/>
    <w:rsid w:val="00AD6F30"/>
    <w:rsid w:val="00AE50A1"/>
    <w:rsid w:val="00AF3F8F"/>
    <w:rsid w:val="00AF73A1"/>
    <w:rsid w:val="00B00788"/>
    <w:rsid w:val="00B04590"/>
    <w:rsid w:val="00B055ED"/>
    <w:rsid w:val="00B15042"/>
    <w:rsid w:val="00B17660"/>
    <w:rsid w:val="00B22BD7"/>
    <w:rsid w:val="00B23509"/>
    <w:rsid w:val="00B243EF"/>
    <w:rsid w:val="00B25230"/>
    <w:rsid w:val="00B2577C"/>
    <w:rsid w:val="00B37CFA"/>
    <w:rsid w:val="00B45067"/>
    <w:rsid w:val="00B50B15"/>
    <w:rsid w:val="00B562A3"/>
    <w:rsid w:val="00B61BAF"/>
    <w:rsid w:val="00B64A6A"/>
    <w:rsid w:val="00B85880"/>
    <w:rsid w:val="00BB459E"/>
    <w:rsid w:val="00BB6E73"/>
    <w:rsid w:val="00BB7BE2"/>
    <w:rsid w:val="00BC0BBE"/>
    <w:rsid w:val="00BC5FF7"/>
    <w:rsid w:val="00BD0B6A"/>
    <w:rsid w:val="00BD1F0D"/>
    <w:rsid w:val="00BD3F20"/>
    <w:rsid w:val="00BE1F8A"/>
    <w:rsid w:val="00BE4167"/>
    <w:rsid w:val="00BF27E4"/>
    <w:rsid w:val="00BF51F4"/>
    <w:rsid w:val="00C109B6"/>
    <w:rsid w:val="00C10A43"/>
    <w:rsid w:val="00C11A45"/>
    <w:rsid w:val="00C20890"/>
    <w:rsid w:val="00C22194"/>
    <w:rsid w:val="00C27A36"/>
    <w:rsid w:val="00C3092E"/>
    <w:rsid w:val="00C37ECF"/>
    <w:rsid w:val="00C4045D"/>
    <w:rsid w:val="00C40A3E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B0472"/>
    <w:rsid w:val="00CB60B5"/>
    <w:rsid w:val="00CB6E35"/>
    <w:rsid w:val="00CB715D"/>
    <w:rsid w:val="00CC29BF"/>
    <w:rsid w:val="00CC54CD"/>
    <w:rsid w:val="00CC7827"/>
    <w:rsid w:val="00CD5D5B"/>
    <w:rsid w:val="00CE43E7"/>
    <w:rsid w:val="00CF3420"/>
    <w:rsid w:val="00CF3BF0"/>
    <w:rsid w:val="00CF5176"/>
    <w:rsid w:val="00D12448"/>
    <w:rsid w:val="00D1606C"/>
    <w:rsid w:val="00D21EEA"/>
    <w:rsid w:val="00D25331"/>
    <w:rsid w:val="00D35898"/>
    <w:rsid w:val="00D375EC"/>
    <w:rsid w:val="00D4673B"/>
    <w:rsid w:val="00D46D5F"/>
    <w:rsid w:val="00D516B1"/>
    <w:rsid w:val="00D56A58"/>
    <w:rsid w:val="00D6024F"/>
    <w:rsid w:val="00D64F40"/>
    <w:rsid w:val="00D71A9D"/>
    <w:rsid w:val="00D727D1"/>
    <w:rsid w:val="00D74637"/>
    <w:rsid w:val="00D7695C"/>
    <w:rsid w:val="00D778AC"/>
    <w:rsid w:val="00DA3790"/>
    <w:rsid w:val="00DA5828"/>
    <w:rsid w:val="00DB0DC6"/>
    <w:rsid w:val="00DC222E"/>
    <w:rsid w:val="00DC4F42"/>
    <w:rsid w:val="00DC5BB0"/>
    <w:rsid w:val="00DD47F4"/>
    <w:rsid w:val="00DE357C"/>
    <w:rsid w:val="00DE50DB"/>
    <w:rsid w:val="00DE5BDA"/>
    <w:rsid w:val="00DF0076"/>
    <w:rsid w:val="00DF33C7"/>
    <w:rsid w:val="00E00499"/>
    <w:rsid w:val="00E06621"/>
    <w:rsid w:val="00E06E82"/>
    <w:rsid w:val="00E144D4"/>
    <w:rsid w:val="00E1594C"/>
    <w:rsid w:val="00E210A4"/>
    <w:rsid w:val="00E21B1C"/>
    <w:rsid w:val="00E24CD1"/>
    <w:rsid w:val="00E27E1C"/>
    <w:rsid w:val="00E36572"/>
    <w:rsid w:val="00E41D47"/>
    <w:rsid w:val="00E4396C"/>
    <w:rsid w:val="00E447F8"/>
    <w:rsid w:val="00E44CB3"/>
    <w:rsid w:val="00E45037"/>
    <w:rsid w:val="00E4640A"/>
    <w:rsid w:val="00E47EE5"/>
    <w:rsid w:val="00E621BC"/>
    <w:rsid w:val="00E65794"/>
    <w:rsid w:val="00E668E8"/>
    <w:rsid w:val="00E7097D"/>
    <w:rsid w:val="00E731C7"/>
    <w:rsid w:val="00E802FF"/>
    <w:rsid w:val="00E81FEA"/>
    <w:rsid w:val="00E929EF"/>
    <w:rsid w:val="00EA7F22"/>
    <w:rsid w:val="00EB0D89"/>
    <w:rsid w:val="00EB2099"/>
    <w:rsid w:val="00EB4F89"/>
    <w:rsid w:val="00EC0EDA"/>
    <w:rsid w:val="00EC5C53"/>
    <w:rsid w:val="00EE0E89"/>
    <w:rsid w:val="00EE1558"/>
    <w:rsid w:val="00EE42DA"/>
    <w:rsid w:val="00EE437A"/>
    <w:rsid w:val="00EE494B"/>
    <w:rsid w:val="00EF3396"/>
    <w:rsid w:val="00F02C4D"/>
    <w:rsid w:val="00F05427"/>
    <w:rsid w:val="00F059CE"/>
    <w:rsid w:val="00F10454"/>
    <w:rsid w:val="00F127E5"/>
    <w:rsid w:val="00F140FE"/>
    <w:rsid w:val="00F15B7B"/>
    <w:rsid w:val="00F3336F"/>
    <w:rsid w:val="00F37913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3925"/>
    <w:rsid w:val="00FA4E3A"/>
    <w:rsid w:val="00FB0D7A"/>
    <w:rsid w:val="00FB2352"/>
    <w:rsid w:val="00FB3F4D"/>
    <w:rsid w:val="00FB5B38"/>
    <w:rsid w:val="00FB75B9"/>
    <w:rsid w:val="00FD5E19"/>
    <w:rsid w:val="00FD7E47"/>
    <w:rsid w:val="00FE1B9F"/>
    <w:rsid w:val="00FE2CC9"/>
    <w:rsid w:val="00FE57EC"/>
    <w:rsid w:val="00FF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37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037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6A355249-7D7B-40C2-B2F7-4FD1203E8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392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3274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creator>admin</dc:creator>
  <cp:lastModifiedBy>Пользователь Windows</cp:lastModifiedBy>
  <cp:revision>9</cp:revision>
  <cp:lastPrinted>2022-02-11T05:12:00Z</cp:lastPrinted>
  <dcterms:created xsi:type="dcterms:W3CDTF">2022-02-10T13:32:00Z</dcterms:created>
  <dcterms:modified xsi:type="dcterms:W3CDTF">2022-03-11T09:05:00Z</dcterms:modified>
</cp:coreProperties>
</file>