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5B42F3" w:rsidP="00B00788">
      <w:pPr>
        <w:jc w:val="center"/>
        <w:rPr>
          <w:b/>
        </w:rPr>
      </w:pPr>
      <w:r>
        <w:rPr>
          <w:b/>
        </w:rPr>
        <w:t xml:space="preserve">с </w:t>
      </w:r>
      <w:r w:rsidR="000A5858">
        <w:rPr>
          <w:b/>
        </w:rPr>
        <w:t>18</w:t>
      </w:r>
      <w:r w:rsidR="006B2E0E">
        <w:rPr>
          <w:b/>
        </w:rPr>
        <w:t xml:space="preserve"> </w:t>
      </w:r>
      <w:r>
        <w:rPr>
          <w:b/>
        </w:rPr>
        <w:t xml:space="preserve">по </w:t>
      </w:r>
      <w:r w:rsidR="000A5858">
        <w:rPr>
          <w:b/>
        </w:rPr>
        <w:t>22</w:t>
      </w:r>
      <w:r w:rsidR="003F1BC1">
        <w:rPr>
          <w:b/>
        </w:rPr>
        <w:t xml:space="preserve"> </w:t>
      </w:r>
      <w:r w:rsidR="001A3246">
        <w:rPr>
          <w:b/>
        </w:rPr>
        <w:t>апреля</w:t>
      </w:r>
      <w:r w:rsidR="006B2E0E">
        <w:rPr>
          <w:b/>
        </w:rPr>
        <w:t xml:space="preserve">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DF0076">
        <w:trPr>
          <w:trHeight w:val="10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CA4" w:rsidRPr="00DF0076" w:rsidRDefault="000A5858" w:rsidP="005E613B">
            <w:pPr>
              <w:jc w:val="center"/>
              <w:rPr>
                <w:b/>
              </w:rPr>
            </w:pPr>
            <w:r>
              <w:rPr>
                <w:b/>
                <w:shd w:val="clear" w:color="auto" w:fill="FFFF00"/>
              </w:rPr>
              <w:t>18</w:t>
            </w:r>
            <w:r w:rsidR="005B42F3">
              <w:rPr>
                <w:b/>
                <w:shd w:val="clear" w:color="auto" w:fill="FFFF00"/>
              </w:rPr>
              <w:t>.0</w:t>
            </w:r>
            <w:r w:rsidR="001A3246">
              <w:rPr>
                <w:b/>
                <w:shd w:val="clear" w:color="auto" w:fill="FFFF00"/>
              </w:rPr>
              <w:t>4</w:t>
            </w:r>
            <w:r w:rsidR="00427DFB">
              <w:rPr>
                <w:b/>
                <w:shd w:val="clear" w:color="auto" w:fill="FFFF00"/>
              </w:rPr>
              <w:t>.2022</w:t>
            </w:r>
            <w:r w:rsidR="00591388" w:rsidRPr="002B2E48">
              <w:rPr>
                <w:b/>
                <w:shd w:val="clear" w:color="auto" w:fill="FFFF00"/>
              </w:rPr>
              <w:t>г</w:t>
            </w:r>
            <w:r w:rsidR="00591388" w:rsidRPr="002B2E48">
              <w:rPr>
                <w:b/>
              </w:rPr>
              <w:t>.</w:t>
            </w:r>
          </w:p>
          <w:p w:rsidR="0083055F" w:rsidRDefault="0083055F" w:rsidP="008210B7">
            <w:pPr>
              <w:jc w:val="center"/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E00499" w:rsidP="0029666D">
            <w:pPr>
              <w:rPr>
                <w:b/>
              </w:rPr>
            </w:pPr>
          </w:p>
          <w:p w:rsidR="00E00499" w:rsidRDefault="007540EE" w:rsidP="0029666D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  <w:p w:rsidR="00037CA4" w:rsidRPr="00037CA4" w:rsidRDefault="00E00499" w:rsidP="00523C71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E67" w:rsidRPr="004758FB" w:rsidRDefault="0083055F" w:rsidP="000A5858">
            <w:pPr>
              <w:pStyle w:val="a3"/>
              <w:jc w:val="both"/>
              <w:rPr>
                <w:szCs w:val="24"/>
              </w:rPr>
            </w:pPr>
            <w:r>
              <w:t>1</w:t>
            </w:r>
            <w:r w:rsidR="00E96E67">
              <w:rPr>
                <w:sz w:val="28"/>
              </w:rPr>
              <w:t>.</w:t>
            </w:r>
            <w:r w:rsidR="00E96E67" w:rsidRPr="004758FB">
              <w:rPr>
                <w:szCs w:val="24"/>
              </w:rPr>
              <w:t xml:space="preserve">Прохождение обучения на учебной платформе </w:t>
            </w:r>
            <w:proofErr w:type="spellStart"/>
            <w:r w:rsidR="00E96E67" w:rsidRPr="004758FB">
              <w:rPr>
                <w:szCs w:val="24"/>
                <w:lang w:val="en-US"/>
              </w:rPr>
              <w:t>edu</w:t>
            </w:r>
            <w:proofErr w:type="spellEnd"/>
            <w:r w:rsidR="00E96E67" w:rsidRPr="004758FB">
              <w:rPr>
                <w:szCs w:val="24"/>
              </w:rPr>
              <w:t>.</w:t>
            </w:r>
            <w:proofErr w:type="spellStart"/>
            <w:r w:rsidR="00E96E67" w:rsidRPr="004758FB">
              <w:rPr>
                <w:szCs w:val="24"/>
                <w:lang w:val="en-US"/>
              </w:rPr>
              <w:t>rustest</w:t>
            </w:r>
            <w:proofErr w:type="spellEnd"/>
            <w:r w:rsidR="00E96E67" w:rsidRPr="004758FB">
              <w:rPr>
                <w:szCs w:val="24"/>
              </w:rPr>
              <w:t>.</w:t>
            </w:r>
            <w:proofErr w:type="spellStart"/>
            <w:r w:rsidR="00E96E67" w:rsidRPr="004758FB">
              <w:rPr>
                <w:szCs w:val="24"/>
                <w:lang w:val="en-US"/>
              </w:rPr>
              <w:t>ru</w:t>
            </w:r>
            <w:proofErr w:type="spellEnd"/>
            <w:r w:rsidR="00E96E67" w:rsidRPr="004758FB">
              <w:rPr>
                <w:szCs w:val="24"/>
              </w:rPr>
              <w:t xml:space="preserve"> в качестве члена ГЭК.</w:t>
            </w:r>
          </w:p>
          <w:p w:rsidR="000A5858" w:rsidRPr="004758FB" w:rsidRDefault="00E55358" w:rsidP="000A5858">
            <w:pPr>
              <w:pStyle w:val="a3"/>
              <w:jc w:val="both"/>
              <w:rPr>
                <w:szCs w:val="24"/>
              </w:rPr>
            </w:pPr>
            <w:r w:rsidRPr="004758FB">
              <w:rPr>
                <w:szCs w:val="24"/>
              </w:rPr>
              <w:t>2.</w:t>
            </w:r>
            <w:r w:rsidR="00E96E67" w:rsidRPr="004758FB">
              <w:rPr>
                <w:szCs w:val="24"/>
              </w:rPr>
              <w:t>Подготовка отчета о проведенной Всероссийской олимпиаде  школьников  за 2021-2022 учебный год по прилагаемым фо</w:t>
            </w:r>
            <w:r w:rsidR="00E96E67" w:rsidRPr="004758FB">
              <w:rPr>
                <w:szCs w:val="24"/>
              </w:rPr>
              <w:t>р</w:t>
            </w:r>
            <w:r w:rsidR="00E96E67" w:rsidRPr="004758FB">
              <w:rPr>
                <w:szCs w:val="24"/>
              </w:rPr>
              <w:t>мам.</w:t>
            </w:r>
          </w:p>
          <w:p w:rsidR="00A569CD" w:rsidRPr="004758FB" w:rsidRDefault="00E55358" w:rsidP="00E55358">
            <w:pPr>
              <w:pStyle w:val="a3"/>
              <w:jc w:val="both"/>
              <w:rPr>
                <w:szCs w:val="24"/>
              </w:rPr>
            </w:pPr>
            <w:r w:rsidRPr="004758FB">
              <w:rPr>
                <w:szCs w:val="24"/>
              </w:rPr>
              <w:t>3.Обобщение и представление в ДИРО информации об  уч</w:t>
            </w:r>
            <w:r w:rsidRPr="004758FB">
              <w:rPr>
                <w:szCs w:val="24"/>
              </w:rPr>
              <w:t>а</w:t>
            </w:r>
            <w:r w:rsidRPr="004758FB">
              <w:rPr>
                <w:szCs w:val="24"/>
              </w:rPr>
              <w:t>стии ОУ в «Недели естественнонаучной грамотности».</w:t>
            </w:r>
          </w:p>
          <w:p w:rsidR="00E55358" w:rsidRPr="004758FB" w:rsidRDefault="00E55358" w:rsidP="00E55358">
            <w:pPr>
              <w:pStyle w:val="a3"/>
              <w:jc w:val="both"/>
              <w:rPr>
                <w:szCs w:val="24"/>
              </w:rPr>
            </w:pPr>
            <w:r w:rsidRPr="004758FB">
              <w:rPr>
                <w:szCs w:val="24"/>
              </w:rPr>
              <w:t xml:space="preserve">4.Подготовить информацию в </w:t>
            </w:r>
            <w:proofErr w:type="spellStart"/>
            <w:r w:rsidRPr="004758FB">
              <w:rPr>
                <w:szCs w:val="24"/>
              </w:rPr>
              <w:t>Минобрнауки</w:t>
            </w:r>
            <w:proofErr w:type="spellEnd"/>
            <w:r w:rsidRPr="004758FB">
              <w:rPr>
                <w:szCs w:val="24"/>
              </w:rPr>
              <w:t xml:space="preserve">  РД </w:t>
            </w:r>
            <w:proofErr w:type="gramStart"/>
            <w:r w:rsidRPr="004758FB">
              <w:rPr>
                <w:szCs w:val="24"/>
              </w:rPr>
              <w:t>о</w:t>
            </w:r>
            <w:proofErr w:type="gramEnd"/>
            <w:r w:rsidRPr="004758FB">
              <w:rPr>
                <w:szCs w:val="24"/>
              </w:rPr>
              <w:t xml:space="preserve"> проведенных Уро</w:t>
            </w:r>
            <w:r w:rsidR="00286BD7">
              <w:rPr>
                <w:szCs w:val="24"/>
              </w:rPr>
              <w:t>ков</w:t>
            </w:r>
            <w:r w:rsidRPr="004758FB">
              <w:rPr>
                <w:szCs w:val="24"/>
              </w:rPr>
              <w:t xml:space="preserve">-реконструкций в ОУ.  </w:t>
            </w:r>
          </w:p>
          <w:p w:rsidR="008666E0" w:rsidRPr="004758FB" w:rsidRDefault="008666E0" w:rsidP="008666E0">
            <w:pPr>
              <w:pStyle w:val="a3"/>
              <w:jc w:val="both"/>
              <w:rPr>
                <w:szCs w:val="24"/>
              </w:rPr>
            </w:pPr>
            <w:r w:rsidRPr="004758FB">
              <w:rPr>
                <w:szCs w:val="24"/>
              </w:rPr>
              <w:t xml:space="preserve">5. </w:t>
            </w:r>
            <w:proofErr w:type="gramStart"/>
            <w:r w:rsidRPr="004758FB">
              <w:rPr>
                <w:szCs w:val="24"/>
              </w:rPr>
              <w:t>Контроль за</w:t>
            </w:r>
            <w:proofErr w:type="gramEnd"/>
            <w:r w:rsidRPr="004758FB">
              <w:rPr>
                <w:szCs w:val="24"/>
              </w:rPr>
              <w:t xml:space="preserve"> прохождением обучения на учебной платформе </w:t>
            </w:r>
            <w:proofErr w:type="spellStart"/>
            <w:r w:rsidRPr="004758FB">
              <w:rPr>
                <w:szCs w:val="24"/>
                <w:lang w:val="en-US"/>
              </w:rPr>
              <w:t>edu</w:t>
            </w:r>
            <w:proofErr w:type="spellEnd"/>
            <w:r w:rsidRPr="004758FB">
              <w:rPr>
                <w:szCs w:val="24"/>
              </w:rPr>
              <w:t>.</w:t>
            </w:r>
            <w:proofErr w:type="spellStart"/>
            <w:r w:rsidRPr="004758FB">
              <w:rPr>
                <w:szCs w:val="24"/>
                <w:lang w:val="en-US"/>
              </w:rPr>
              <w:t>rustest</w:t>
            </w:r>
            <w:proofErr w:type="spellEnd"/>
            <w:r w:rsidRPr="004758FB">
              <w:rPr>
                <w:szCs w:val="24"/>
              </w:rPr>
              <w:t>.</w:t>
            </w:r>
            <w:proofErr w:type="spellStart"/>
            <w:r w:rsidRPr="004758FB">
              <w:rPr>
                <w:szCs w:val="24"/>
                <w:lang w:val="en-US"/>
              </w:rPr>
              <w:t>ru</w:t>
            </w:r>
            <w:proofErr w:type="spellEnd"/>
            <w:r w:rsidRPr="004758FB">
              <w:rPr>
                <w:szCs w:val="24"/>
              </w:rPr>
              <w:t xml:space="preserve"> организаторов ЕГЭ.</w:t>
            </w:r>
          </w:p>
          <w:p w:rsidR="008666E0" w:rsidRDefault="004758FB" w:rsidP="00E55358">
            <w:pPr>
              <w:pStyle w:val="a3"/>
              <w:jc w:val="both"/>
              <w:rPr>
                <w:szCs w:val="24"/>
              </w:rPr>
            </w:pPr>
            <w:r w:rsidRPr="004758FB">
              <w:rPr>
                <w:szCs w:val="24"/>
              </w:rPr>
              <w:t>6. Работа по проекту ОО «Зачисление в образовательное учр</w:t>
            </w:r>
            <w:r w:rsidRPr="004758FB">
              <w:rPr>
                <w:szCs w:val="24"/>
              </w:rPr>
              <w:t>е</w:t>
            </w:r>
            <w:r w:rsidRPr="004758FB">
              <w:rPr>
                <w:szCs w:val="24"/>
              </w:rPr>
              <w:t>ждение».</w:t>
            </w:r>
          </w:p>
          <w:p w:rsidR="004758FB" w:rsidRPr="005E613B" w:rsidRDefault="004758FB" w:rsidP="00E55358">
            <w:pPr>
              <w:pStyle w:val="a3"/>
              <w:jc w:val="both"/>
            </w:pPr>
            <w:r>
              <w:rPr>
                <w:szCs w:val="24"/>
              </w:rPr>
              <w:t>7.</w:t>
            </w:r>
            <w:r>
              <w:t>Выезд в г. Махачкала на республиканский этап конкурса «Воспитатель года Дагестана - 2022».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28" w:rsidRDefault="00251F28" w:rsidP="002A2D5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251F28" w:rsidRDefault="00251F28" w:rsidP="002A2D57">
            <w:pPr>
              <w:pStyle w:val="a3"/>
              <w:jc w:val="both"/>
              <w:rPr>
                <w:szCs w:val="24"/>
              </w:rPr>
            </w:pPr>
          </w:p>
          <w:p w:rsidR="00E55358" w:rsidRDefault="00E55358" w:rsidP="00E55358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E55358" w:rsidRDefault="00E55358" w:rsidP="002A2D57">
            <w:pPr>
              <w:pStyle w:val="a3"/>
              <w:jc w:val="both"/>
              <w:rPr>
                <w:szCs w:val="24"/>
              </w:rPr>
            </w:pPr>
          </w:p>
          <w:p w:rsidR="00E55358" w:rsidRDefault="00E55358" w:rsidP="002A2D57">
            <w:pPr>
              <w:pStyle w:val="a3"/>
              <w:jc w:val="both"/>
              <w:rPr>
                <w:szCs w:val="24"/>
              </w:rPr>
            </w:pPr>
          </w:p>
          <w:p w:rsidR="00E55358" w:rsidRDefault="00E55358" w:rsidP="00E55358">
            <w:pPr>
              <w:pStyle w:val="a3"/>
              <w:jc w:val="both"/>
              <w:rPr>
                <w:szCs w:val="24"/>
              </w:rPr>
            </w:pPr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4758FB" w:rsidRDefault="004758FB" w:rsidP="008666E0">
            <w:pPr>
              <w:pStyle w:val="a3"/>
              <w:jc w:val="both"/>
              <w:rPr>
                <w:szCs w:val="24"/>
              </w:rPr>
            </w:pPr>
          </w:p>
          <w:p w:rsidR="008666E0" w:rsidRDefault="008666E0" w:rsidP="008666E0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Магомедова Б.А.</w:t>
            </w:r>
          </w:p>
          <w:p w:rsidR="004758FB" w:rsidRDefault="004758FB" w:rsidP="008666E0">
            <w:pPr>
              <w:pStyle w:val="a3"/>
              <w:jc w:val="both"/>
              <w:rPr>
                <w:szCs w:val="24"/>
              </w:rPr>
            </w:pPr>
          </w:p>
          <w:p w:rsidR="008666E0" w:rsidRDefault="008666E0" w:rsidP="008666E0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Эскендерова</w:t>
            </w:r>
            <w:proofErr w:type="spellEnd"/>
            <w:r>
              <w:rPr>
                <w:szCs w:val="24"/>
              </w:rPr>
              <w:t xml:space="preserve"> С.И.</w:t>
            </w:r>
          </w:p>
          <w:p w:rsidR="00E55358" w:rsidRDefault="00E55358" w:rsidP="002A2D57">
            <w:pPr>
              <w:pStyle w:val="a3"/>
              <w:jc w:val="both"/>
              <w:rPr>
                <w:szCs w:val="24"/>
              </w:rPr>
            </w:pPr>
          </w:p>
          <w:p w:rsidR="002A2D57" w:rsidRDefault="002A2D57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2A2D57" w:rsidRDefault="002A2D57" w:rsidP="00126B34">
            <w:pPr>
              <w:pStyle w:val="a3"/>
              <w:jc w:val="both"/>
              <w:rPr>
                <w:szCs w:val="24"/>
              </w:rPr>
            </w:pPr>
          </w:p>
          <w:p w:rsidR="0083055F" w:rsidRDefault="004758FB" w:rsidP="00251F28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246F2E" w:rsidRPr="00E24CD1" w:rsidRDefault="00246F2E" w:rsidP="00AA13E7">
            <w:pPr>
              <w:pStyle w:val="a3"/>
              <w:rPr>
                <w:szCs w:val="24"/>
              </w:rPr>
            </w:pPr>
          </w:p>
        </w:tc>
      </w:tr>
      <w:tr w:rsidR="004E123D" w:rsidRPr="00381888" w:rsidTr="00DF0076">
        <w:trPr>
          <w:trHeight w:val="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D1606C" w:rsidRDefault="00754F2F" w:rsidP="0083126D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0;text-align:left;margin-left:21.8pt;margin-top:39.95pt;width:44.55pt;height:22.7pt;z-index:251667456;mso-position-horizontal-relative:text;mso-position-vertical-relative:text;mso-width-relative:margin;mso-height-relative:margin" strokecolor="white [3212]">
                  <v:textbox style="mso-next-textbox:#_x0000_s1033">
                    <w:txbxContent>
                      <w:p w:rsidR="004E123D" w:rsidRPr="00A569CD" w:rsidRDefault="004E123D" w:rsidP="00A569CD"/>
                    </w:txbxContent>
                  </v:textbox>
                </v:shape>
              </w:pict>
            </w:r>
            <w:r>
              <w:rPr>
                <w:b/>
                <w:noProof/>
                <w:lang w:eastAsia="en-US"/>
              </w:rPr>
              <w:pict>
                <v:shape id="_x0000_s1032" type="#_x0000_t202" style="position:absolute;left:0;text-align:left;margin-left:21.8pt;margin-top:13.9pt;width:47.45pt;height:20.3pt;z-index:251666432;mso-position-horizontal-relative:text;mso-position-vertical-relative:text;mso-width-relative:margin;mso-height-relative:margin" fillcolor="white [3201]" strokecolor="white [3212]" strokeweight="1pt">
                  <v:stroke dashstyle="dash"/>
                  <v:shadow color="#868686"/>
                  <v:textbox style="mso-next-textbox:#_x0000_s1032">
                    <w:txbxContent>
                      <w:p w:rsidR="004E123D" w:rsidRPr="0083126D" w:rsidRDefault="00E96E67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08</w:t>
                        </w:r>
                        <w:r w:rsidR="004E123D">
                          <w:rPr>
                            <w:b/>
                          </w:rPr>
                          <w:t>:0</w:t>
                        </w:r>
                        <w:r w:rsidR="004E123D" w:rsidRPr="0083126D">
                          <w:rPr>
                            <w:b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0A5858">
              <w:rPr>
                <w:b/>
              </w:rPr>
              <w:t xml:space="preserve"> 19</w:t>
            </w:r>
            <w:r w:rsidR="004E123D">
              <w:rPr>
                <w:b/>
              </w:rPr>
              <w:t>.04.2022</w:t>
            </w:r>
            <w:r w:rsidR="004E123D" w:rsidRPr="00EE0E89">
              <w:rPr>
                <w:b/>
              </w:rPr>
              <w:t>г.</w:t>
            </w:r>
            <w:r w:rsidR="004E123D" w:rsidRPr="001637CF">
              <w:rPr>
                <w:b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E67" w:rsidRPr="00800D3B" w:rsidRDefault="0083055F" w:rsidP="00E96E67">
            <w:pPr>
              <w:pStyle w:val="a3"/>
              <w:rPr>
                <w:b/>
              </w:rPr>
            </w:pPr>
            <w:r>
              <w:rPr>
                <w:rFonts w:ascii="Book Antiqua" w:hAnsi="Book Antiqua"/>
                <w:b/>
              </w:rPr>
              <w:t>1</w:t>
            </w:r>
            <w:r w:rsidR="00E96E67">
              <w:rPr>
                <w:rFonts w:ascii="Book Antiqua" w:hAnsi="Book Antiqua"/>
                <w:b/>
              </w:rPr>
              <w:t>.</w:t>
            </w:r>
            <w:r w:rsidR="00E96E67" w:rsidRPr="00800D3B">
              <w:rPr>
                <w:b/>
              </w:rPr>
              <w:t xml:space="preserve"> Методический день. Выезд в МБОУ «Первомайская ги</w:t>
            </w:r>
            <w:r w:rsidR="00E96E67" w:rsidRPr="00800D3B">
              <w:rPr>
                <w:b/>
              </w:rPr>
              <w:t>м</w:t>
            </w:r>
            <w:r w:rsidR="00E96E67" w:rsidRPr="00800D3B">
              <w:rPr>
                <w:b/>
              </w:rPr>
              <w:t xml:space="preserve">назия им. </w:t>
            </w:r>
            <w:proofErr w:type="spellStart"/>
            <w:r w:rsidR="00E96E67" w:rsidRPr="00800D3B">
              <w:rPr>
                <w:b/>
              </w:rPr>
              <w:t>С.Багамаева</w:t>
            </w:r>
            <w:proofErr w:type="spellEnd"/>
            <w:r w:rsidR="00E96E67" w:rsidRPr="00800D3B">
              <w:rPr>
                <w:b/>
              </w:rPr>
              <w:t>».</w:t>
            </w:r>
          </w:p>
          <w:p w:rsidR="000A5858" w:rsidRDefault="00E55358" w:rsidP="000A5858">
            <w:pPr>
              <w:jc w:val="both"/>
            </w:pPr>
            <w:r>
              <w:t>2. Мониторинг участия в онлайн-уроках общеобразовательных учреждений в весенней сессии</w:t>
            </w:r>
            <w:r w:rsidR="00286BD7">
              <w:t>.</w:t>
            </w:r>
          </w:p>
          <w:p w:rsidR="00AA7C48" w:rsidRDefault="00286BD7" w:rsidP="00286BD7">
            <w:pPr>
              <w:pStyle w:val="a3"/>
              <w:rPr>
                <w:lang w:eastAsia="ru-RU"/>
              </w:rPr>
            </w:pPr>
            <w:r>
              <w:t>3.</w:t>
            </w:r>
            <w:r w:rsidRPr="00286BD7">
              <w:rPr>
                <w:lang w:eastAsia="ru-RU"/>
              </w:rPr>
              <w:t xml:space="preserve"> Подготовить сводный отчет по компенсации за 1 квартал 2022г.</w:t>
            </w:r>
          </w:p>
          <w:p w:rsidR="00721D99" w:rsidRPr="00286BD7" w:rsidRDefault="00721D99" w:rsidP="00286BD7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4.</w:t>
            </w:r>
            <w:r w:rsidRPr="00721D99">
              <w:rPr>
                <w:rFonts w:ascii="Times New Roman CYR" w:hAnsi="Times New Roman CYR" w:cs="Times New Roman CYR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21D99">
              <w:rPr>
                <w:lang w:eastAsia="ru-RU"/>
              </w:rPr>
              <w:t>Контроль за</w:t>
            </w:r>
            <w:proofErr w:type="gramEnd"/>
            <w:r w:rsidRPr="00721D99">
              <w:rPr>
                <w:lang w:eastAsia="ru-RU"/>
              </w:rPr>
              <w:t xml:space="preserve"> закрытием (заверить ЭЦП)  отчетов формы ФСН № ОО-2  «Сведения о материально-технической и информац</w:t>
            </w:r>
            <w:r w:rsidRPr="00721D99">
              <w:rPr>
                <w:lang w:eastAsia="ru-RU"/>
              </w:rPr>
              <w:t>и</w:t>
            </w:r>
            <w:r w:rsidRPr="00721D99">
              <w:rPr>
                <w:lang w:eastAsia="ru-RU"/>
              </w:rPr>
              <w:t>онной базе, финансово-экономической деятельности общеобр</w:t>
            </w:r>
            <w:r w:rsidRPr="00721D99">
              <w:rPr>
                <w:lang w:eastAsia="ru-RU"/>
              </w:rPr>
              <w:t>а</w:t>
            </w:r>
            <w:r w:rsidRPr="00721D99">
              <w:rPr>
                <w:lang w:eastAsia="ru-RU"/>
              </w:rPr>
              <w:t>зовательной организации»</w:t>
            </w:r>
            <w:r>
              <w:rPr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E67" w:rsidRDefault="00E96E67" w:rsidP="00E96E6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 специалисты УО</w:t>
            </w:r>
          </w:p>
          <w:p w:rsidR="004E123D" w:rsidRDefault="004E123D" w:rsidP="004E123D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4E123D" w:rsidRDefault="004E123D" w:rsidP="0083126D">
            <w:pPr>
              <w:pStyle w:val="a3"/>
              <w:rPr>
                <w:szCs w:val="24"/>
              </w:rPr>
            </w:pPr>
          </w:p>
          <w:p w:rsidR="00AA7C48" w:rsidRDefault="00AA7C48" w:rsidP="00A569CD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721D99" w:rsidRDefault="00721D99" w:rsidP="00A569CD">
            <w:pPr>
              <w:pStyle w:val="a3"/>
              <w:rPr>
                <w:szCs w:val="24"/>
              </w:rPr>
            </w:pPr>
          </w:p>
          <w:p w:rsidR="00721D99" w:rsidRPr="00427125" w:rsidRDefault="00721D99" w:rsidP="00A569CD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</w:tc>
      </w:tr>
      <w:tr w:rsidR="004E123D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0A5858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4E123D">
              <w:rPr>
                <w:b/>
              </w:rPr>
              <w:t>.04.2022</w:t>
            </w:r>
            <w:r w:rsidR="004E123D" w:rsidRPr="002B2E48">
              <w:rPr>
                <w:b/>
              </w:rPr>
              <w:t>г</w:t>
            </w:r>
            <w:r w:rsidR="004E123D">
              <w:rPr>
                <w:b/>
              </w:rPr>
              <w:t>.</w:t>
            </w:r>
          </w:p>
          <w:p w:rsidR="004E123D" w:rsidRPr="00467055" w:rsidRDefault="004E123D" w:rsidP="00DF0076">
            <w:pPr>
              <w:rPr>
                <w:b/>
              </w:rPr>
            </w:pPr>
            <w:r>
              <w:t xml:space="preserve">       </w:t>
            </w:r>
          </w:p>
          <w:p w:rsidR="004E123D" w:rsidRPr="00467055" w:rsidRDefault="004E123D" w:rsidP="00DF0076">
            <w:pPr>
              <w:rPr>
                <w:b/>
              </w:rPr>
            </w:pPr>
          </w:p>
          <w:p w:rsidR="004E123D" w:rsidRDefault="004E123D" w:rsidP="00E00499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Default="00AA7C48" w:rsidP="00E00499">
            <w:pPr>
              <w:rPr>
                <w:b/>
              </w:rPr>
            </w:pPr>
          </w:p>
          <w:p w:rsidR="00AA7C48" w:rsidRPr="0007607E" w:rsidRDefault="00AA7C48" w:rsidP="004758FB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58" w:rsidRPr="008666E0" w:rsidRDefault="004E123D" w:rsidP="004758FB">
            <w:pPr>
              <w:pStyle w:val="a3"/>
              <w:jc w:val="both"/>
            </w:pPr>
            <w:r>
              <w:t>1.</w:t>
            </w:r>
            <w:r w:rsidR="00E96E67" w:rsidRPr="008666E0">
              <w:rPr>
                <w:shd w:val="clear" w:color="auto" w:fill="FFFFFF"/>
              </w:rPr>
              <w:t xml:space="preserve">Обобщение сведений ОУ по организацию </w:t>
            </w:r>
            <w:r w:rsidR="00E96E67" w:rsidRPr="008666E0">
              <w:rPr>
                <w:shd w:val="clear" w:color="auto" w:fill="FFFFFF"/>
                <w:lang w:val="en-US"/>
              </w:rPr>
              <w:t>VI</w:t>
            </w:r>
            <w:r w:rsidR="00E96E67" w:rsidRPr="008666E0">
              <w:rPr>
                <w:shd w:val="clear" w:color="auto" w:fill="FFFFFF"/>
              </w:rPr>
              <w:t xml:space="preserve"> Регионального чемпионата профессионального мастерства для детей с инв</w:t>
            </w:r>
            <w:r w:rsidR="00E96E67" w:rsidRPr="008666E0">
              <w:rPr>
                <w:shd w:val="clear" w:color="auto" w:fill="FFFFFF"/>
              </w:rPr>
              <w:t>а</w:t>
            </w:r>
            <w:r w:rsidR="00E96E67" w:rsidRPr="008666E0">
              <w:rPr>
                <w:shd w:val="clear" w:color="auto" w:fill="FFFFFF"/>
              </w:rPr>
              <w:t>лидностью «</w:t>
            </w:r>
            <w:proofErr w:type="spellStart"/>
            <w:r w:rsidR="00E96E67" w:rsidRPr="008666E0">
              <w:rPr>
                <w:shd w:val="clear" w:color="auto" w:fill="FFFFFF"/>
              </w:rPr>
              <w:t>Абилимпикс</w:t>
            </w:r>
            <w:proofErr w:type="spellEnd"/>
            <w:r w:rsidR="00E96E67" w:rsidRPr="008666E0">
              <w:rPr>
                <w:shd w:val="clear" w:color="auto" w:fill="FFFFFF"/>
              </w:rPr>
              <w:t>».</w:t>
            </w:r>
          </w:p>
          <w:p w:rsidR="00E96E67" w:rsidRPr="008666E0" w:rsidRDefault="00E96E67" w:rsidP="004758FB">
            <w:pPr>
              <w:pStyle w:val="a3"/>
              <w:jc w:val="both"/>
            </w:pPr>
            <w:r w:rsidRPr="008666E0">
              <w:t>Сбор и рассмотрение информацию ОУ о результатах</w:t>
            </w:r>
          </w:p>
          <w:p w:rsidR="0083055F" w:rsidRPr="008666E0" w:rsidRDefault="00E96E67" w:rsidP="004758FB">
            <w:pPr>
              <w:pStyle w:val="a3"/>
              <w:jc w:val="both"/>
              <w:rPr>
                <w:rFonts w:eastAsiaTheme="minorEastAsia"/>
                <w:sz w:val="22"/>
                <w:lang w:eastAsia="ru-RU"/>
              </w:rPr>
            </w:pPr>
            <w:r w:rsidRPr="008666E0">
              <w:rPr>
                <w:rFonts w:eastAsiaTheme="minorEastAsia"/>
                <w:sz w:val="22"/>
                <w:lang w:eastAsia="ru-RU"/>
              </w:rPr>
              <w:t xml:space="preserve">проведенной </w:t>
            </w:r>
            <w:proofErr w:type="spellStart"/>
            <w:r w:rsidRPr="008666E0">
              <w:rPr>
                <w:rFonts w:eastAsiaTheme="minorEastAsia"/>
                <w:sz w:val="22"/>
                <w:lang w:eastAsia="ru-RU"/>
              </w:rPr>
              <w:t>психолого</w:t>
            </w:r>
            <w:proofErr w:type="spellEnd"/>
            <w:r w:rsidRPr="008666E0">
              <w:rPr>
                <w:rFonts w:eastAsiaTheme="minorEastAsia"/>
                <w:sz w:val="22"/>
                <w:lang w:eastAsia="ru-RU"/>
              </w:rPr>
              <w:t xml:space="preserve"> - профилактической работы с педагогами, родителями и выпускными классами на тему: «Я сдам ЕГЭ».</w:t>
            </w:r>
          </w:p>
          <w:p w:rsidR="00E96E67" w:rsidRPr="008666E0" w:rsidRDefault="00E96E67" w:rsidP="004758FB">
            <w:pPr>
              <w:pStyle w:val="a3"/>
              <w:jc w:val="both"/>
              <w:rPr>
                <w:rFonts w:eastAsiaTheme="minorEastAsia"/>
                <w:sz w:val="22"/>
                <w:lang w:eastAsia="ru-RU"/>
              </w:rPr>
            </w:pPr>
            <w:r w:rsidRPr="008666E0">
              <w:rPr>
                <w:rFonts w:eastAsiaTheme="minorEastAsia"/>
                <w:sz w:val="22"/>
                <w:lang w:eastAsia="ru-RU"/>
              </w:rPr>
              <w:t>3.</w:t>
            </w:r>
            <w:r w:rsidRPr="008666E0">
              <w:rPr>
                <w:lang w:eastAsia="ru-RU"/>
              </w:rPr>
              <w:t xml:space="preserve"> Работа над справкой по выезду в  Первомайскую гимназию им. </w:t>
            </w:r>
            <w:r w:rsidRPr="008666E0">
              <w:rPr>
                <w:rFonts w:eastAsiaTheme="minorEastAsia"/>
                <w:sz w:val="22"/>
                <w:lang w:eastAsia="ru-RU"/>
              </w:rPr>
              <w:t xml:space="preserve">С. </w:t>
            </w:r>
            <w:proofErr w:type="spellStart"/>
            <w:r w:rsidRPr="008666E0">
              <w:rPr>
                <w:rFonts w:eastAsiaTheme="minorEastAsia"/>
                <w:sz w:val="22"/>
                <w:lang w:eastAsia="ru-RU"/>
              </w:rPr>
              <w:t>Багамаева</w:t>
            </w:r>
            <w:proofErr w:type="spellEnd"/>
            <w:r w:rsidR="00E55358" w:rsidRPr="008666E0">
              <w:rPr>
                <w:rFonts w:eastAsiaTheme="minorEastAsia"/>
                <w:sz w:val="22"/>
                <w:lang w:eastAsia="ru-RU"/>
              </w:rPr>
              <w:t>.</w:t>
            </w:r>
          </w:p>
          <w:p w:rsidR="00E55358" w:rsidRDefault="00E55358" w:rsidP="004758FB">
            <w:pPr>
              <w:pStyle w:val="a3"/>
              <w:jc w:val="both"/>
            </w:pPr>
            <w:r w:rsidRPr="008666E0">
              <w:rPr>
                <w:rFonts w:eastAsiaTheme="minorEastAsia"/>
                <w:sz w:val="22"/>
                <w:lang w:eastAsia="ru-RU"/>
              </w:rPr>
              <w:t>4.</w:t>
            </w:r>
            <w:r w:rsidRPr="008666E0">
              <w:t xml:space="preserve"> Проверка  работы  библиотеки</w:t>
            </w:r>
            <w:r>
              <w:t xml:space="preserve">  </w:t>
            </w:r>
            <w:proofErr w:type="spellStart"/>
            <w:r>
              <w:t>Сагасидейбукской</w:t>
            </w:r>
            <w:proofErr w:type="spellEnd"/>
            <w:r>
              <w:t xml:space="preserve"> СОШ.</w:t>
            </w:r>
          </w:p>
          <w:p w:rsidR="00072A01" w:rsidRDefault="00072A01" w:rsidP="004758FB">
            <w:pPr>
              <w:pStyle w:val="a3"/>
              <w:jc w:val="both"/>
            </w:pPr>
            <w:r>
              <w:t>5.</w:t>
            </w:r>
            <w:r w:rsidRPr="00072A01">
              <w:t xml:space="preserve">Прохождение курсов повышения на платформе «Единый </w:t>
            </w:r>
            <w:proofErr w:type="spellStart"/>
            <w:r w:rsidRPr="00072A01">
              <w:t>урок</w:t>
            </w:r>
            <w:proofErr w:type="gramStart"/>
            <w:r w:rsidRPr="00072A01">
              <w:t>.Р</w:t>
            </w:r>
            <w:proofErr w:type="gramEnd"/>
            <w:r w:rsidRPr="00072A01">
              <w:t>Ф</w:t>
            </w:r>
            <w:proofErr w:type="spellEnd"/>
            <w:r w:rsidRPr="00072A01">
              <w:t>» на тему «Защита детей от информации, причиня</w:t>
            </w:r>
            <w:r w:rsidRPr="00072A01">
              <w:t>ю</w:t>
            </w:r>
            <w:r w:rsidRPr="00072A01">
              <w:t>щей вред их здоровью и (или) развитию»</w:t>
            </w:r>
            <w:r w:rsidR="004758FB">
              <w:t>.</w:t>
            </w:r>
          </w:p>
          <w:p w:rsidR="004758FB" w:rsidRDefault="004758FB" w:rsidP="004758FB">
            <w:pPr>
              <w:pStyle w:val="a3"/>
              <w:jc w:val="both"/>
              <w:rPr>
                <w:szCs w:val="24"/>
              </w:rPr>
            </w:pPr>
            <w:r>
              <w:t>6.</w:t>
            </w:r>
            <w:r>
              <w:rPr>
                <w:szCs w:val="24"/>
              </w:rPr>
              <w:t xml:space="preserve"> Порядок формирования счетов в Навигаторе. Работа с мод</w:t>
            </w:r>
            <w:r>
              <w:rPr>
                <w:szCs w:val="24"/>
              </w:rPr>
              <w:t>у</w:t>
            </w:r>
            <w:r>
              <w:rPr>
                <w:szCs w:val="24"/>
              </w:rPr>
              <w:t>лем «Счета»: Собрать и привести в порядок счета на оплату о</w:t>
            </w:r>
            <w:r>
              <w:rPr>
                <w:szCs w:val="24"/>
              </w:rPr>
              <w:t>р</w:t>
            </w:r>
            <w:r>
              <w:rPr>
                <w:szCs w:val="24"/>
              </w:rPr>
              <w:t xml:space="preserve">ганизаций по </w:t>
            </w:r>
            <w:proofErr w:type="spellStart"/>
            <w:r>
              <w:rPr>
                <w:szCs w:val="24"/>
              </w:rPr>
              <w:t>персфинансированию</w:t>
            </w:r>
            <w:proofErr w:type="spellEnd"/>
            <w:r>
              <w:rPr>
                <w:szCs w:val="24"/>
              </w:rPr>
              <w:t xml:space="preserve"> за март-апрель месяцы.</w:t>
            </w:r>
          </w:p>
          <w:p w:rsidR="00721D99" w:rsidRPr="00E96E67" w:rsidRDefault="00721D99" w:rsidP="004758FB">
            <w:pPr>
              <w:pStyle w:val="a3"/>
              <w:jc w:val="both"/>
              <w:rPr>
                <w:lang w:eastAsia="ru-RU"/>
              </w:rPr>
            </w:pPr>
            <w:r>
              <w:rPr>
                <w:szCs w:val="24"/>
              </w:rPr>
              <w:t>7.</w:t>
            </w:r>
            <w:r w:rsidRPr="00721D99">
              <w:rPr>
                <w:sz w:val="28"/>
                <w:szCs w:val="28"/>
                <w:lang w:eastAsia="ru-RU"/>
              </w:rPr>
              <w:t xml:space="preserve"> </w:t>
            </w:r>
            <w:r w:rsidRPr="00721D99">
              <w:rPr>
                <w:lang w:eastAsia="ru-RU"/>
              </w:rPr>
              <w:t>Подготовка Приказа и Положения о проведении муниц</w:t>
            </w:r>
            <w:r w:rsidRPr="00721D99">
              <w:rPr>
                <w:lang w:eastAsia="ru-RU"/>
              </w:rPr>
              <w:t>и</w:t>
            </w:r>
            <w:r w:rsidRPr="00721D99">
              <w:rPr>
                <w:lang w:eastAsia="ru-RU"/>
              </w:rPr>
              <w:t>пального этапа «Президентских состязаний»</w:t>
            </w:r>
            <w:r>
              <w:rPr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4E123D" w:rsidP="002A2D57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8666E0" w:rsidRDefault="008666E0" w:rsidP="00E96E67">
            <w:pPr>
              <w:pStyle w:val="a3"/>
              <w:jc w:val="both"/>
              <w:rPr>
                <w:szCs w:val="24"/>
              </w:rPr>
            </w:pPr>
          </w:p>
          <w:p w:rsidR="008666E0" w:rsidRDefault="008666E0" w:rsidP="00E96E67">
            <w:pPr>
              <w:pStyle w:val="a3"/>
              <w:jc w:val="both"/>
              <w:rPr>
                <w:szCs w:val="24"/>
              </w:rPr>
            </w:pPr>
          </w:p>
          <w:p w:rsidR="00E96E67" w:rsidRDefault="00E96E67" w:rsidP="00E96E6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E96E67" w:rsidRDefault="00E96E67" w:rsidP="002A2D57">
            <w:pPr>
              <w:pStyle w:val="a3"/>
              <w:jc w:val="both"/>
              <w:rPr>
                <w:szCs w:val="24"/>
              </w:rPr>
            </w:pPr>
          </w:p>
          <w:p w:rsidR="00E55358" w:rsidRDefault="00E55358" w:rsidP="00E55358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4E123D" w:rsidRDefault="004E123D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1637CF">
            <w:pPr>
              <w:pStyle w:val="a3"/>
              <w:jc w:val="both"/>
              <w:rPr>
                <w:szCs w:val="24"/>
              </w:rPr>
            </w:pPr>
          </w:p>
          <w:p w:rsidR="004E123D" w:rsidRDefault="004758FB" w:rsidP="00A569CD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721D99" w:rsidRDefault="00721D99" w:rsidP="00A569CD">
            <w:pPr>
              <w:pStyle w:val="a3"/>
              <w:jc w:val="both"/>
              <w:rPr>
                <w:szCs w:val="24"/>
              </w:rPr>
            </w:pPr>
          </w:p>
          <w:p w:rsidR="00721D99" w:rsidRDefault="00721D99" w:rsidP="00A569CD">
            <w:pPr>
              <w:pStyle w:val="a3"/>
              <w:jc w:val="both"/>
              <w:rPr>
                <w:szCs w:val="24"/>
              </w:rPr>
            </w:pPr>
          </w:p>
          <w:p w:rsidR="00721D99" w:rsidRPr="00427125" w:rsidRDefault="00721D99" w:rsidP="00A569CD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</w:tc>
      </w:tr>
      <w:tr w:rsidR="004E123D" w:rsidRPr="00381888" w:rsidTr="00246F2E">
        <w:trPr>
          <w:trHeight w:val="12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2B2E48" w:rsidRDefault="000A5858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4E123D">
              <w:rPr>
                <w:b/>
              </w:rPr>
              <w:t>.04.2022</w:t>
            </w:r>
            <w:r w:rsidR="004E123D" w:rsidRPr="002B2E48">
              <w:rPr>
                <w:b/>
              </w:rPr>
              <w:t>г.</w:t>
            </w:r>
          </w:p>
          <w:p w:rsidR="004E123D" w:rsidRDefault="000A5858" w:rsidP="007E1EBE">
            <w:pPr>
              <w:rPr>
                <w:b/>
              </w:rPr>
            </w:pPr>
            <w:r>
              <w:rPr>
                <w:b/>
              </w:rPr>
              <w:t xml:space="preserve">       08:00</w:t>
            </w:r>
          </w:p>
          <w:p w:rsidR="00800D3B" w:rsidRDefault="00800D3B" w:rsidP="00966BB4">
            <w:pPr>
              <w:rPr>
                <w:b/>
              </w:rPr>
            </w:pPr>
          </w:p>
          <w:p w:rsidR="00800D3B" w:rsidRPr="00E00499" w:rsidRDefault="00E96E67" w:rsidP="00966BB4">
            <w:pPr>
              <w:rPr>
                <w:b/>
              </w:rPr>
            </w:pPr>
            <w:r>
              <w:rPr>
                <w:b/>
              </w:rPr>
              <w:t xml:space="preserve">       10</w:t>
            </w:r>
            <w:r w:rsidR="00800D3B">
              <w:rPr>
                <w:b/>
              </w:rPr>
              <w:t>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58" w:rsidRPr="00800D3B" w:rsidRDefault="004E123D" w:rsidP="000A5858">
            <w:pPr>
              <w:jc w:val="both"/>
              <w:rPr>
                <w:b/>
              </w:rPr>
            </w:pPr>
            <w:r w:rsidRPr="00A46754">
              <w:t>1</w:t>
            </w:r>
            <w:r w:rsidRPr="006B2E0E">
              <w:rPr>
                <w:b/>
              </w:rPr>
              <w:t>.</w:t>
            </w:r>
            <w:r w:rsidR="000A5858">
              <w:rPr>
                <w:b/>
              </w:rPr>
              <w:t xml:space="preserve">Региональная апробация ЕГЭ по английскому языку (на базе </w:t>
            </w:r>
            <w:proofErr w:type="spellStart"/>
            <w:r w:rsidR="000A5858">
              <w:rPr>
                <w:b/>
              </w:rPr>
              <w:t>Новокаякентской</w:t>
            </w:r>
            <w:proofErr w:type="spellEnd"/>
            <w:r w:rsidR="000A5858">
              <w:rPr>
                <w:b/>
              </w:rPr>
              <w:t xml:space="preserve"> СОШ).</w:t>
            </w:r>
          </w:p>
          <w:p w:rsidR="00800D3B" w:rsidRDefault="00E96E67" w:rsidP="00193D5A">
            <w:pPr>
              <w:pStyle w:val="a3"/>
              <w:jc w:val="both"/>
              <w:rPr>
                <w:b/>
              </w:rPr>
            </w:pPr>
            <w:r>
              <w:rPr>
                <w:b/>
              </w:rPr>
              <w:t>2.</w:t>
            </w:r>
            <w:r>
              <w:t xml:space="preserve"> </w:t>
            </w:r>
            <w:r w:rsidRPr="00E96E67">
              <w:rPr>
                <w:b/>
              </w:rPr>
              <w:t xml:space="preserve">Проведение муниципального этапа соревнований среди отрядов юных инспекторов движения  «Знатоки дорожного движения» </w:t>
            </w:r>
            <w:r>
              <w:rPr>
                <w:b/>
              </w:rPr>
              <w:t>(</w:t>
            </w:r>
            <w:r w:rsidRPr="00E96E67">
              <w:rPr>
                <w:b/>
              </w:rPr>
              <w:t xml:space="preserve">на базе </w:t>
            </w:r>
            <w:r>
              <w:rPr>
                <w:b/>
              </w:rPr>
              <w:t>МБОУ «</w:t>
            </w:r>
            <w:proofErr w:type="spellStart"/>
            <w:r>
              <w:rPr>
                <w:b/>
              </w:rPr>
              <w:t>Новокаякентская</w:t>
            </w:r>
            <w:proofErr w:type="spellEnd"/>
            <w:r>
              <w:rPr>
                <w:b/>
              </w:rPr>
              <w:t xml:space="preserve"> СОШ»)</w:t>
            </w:r>
            <w:r w:rsidRPr="00E96E67">
              <w:rPr>
                <w:b/>
              </w:rPr>
              <w:t>.</w:t>
            </w:r>
          </w:p>
          <w:p w:rsidR="00E96E67" w:rsidRDefault="00E96E67" w:rsidP="00193D5A">
            <w:pPr>
              <w:pStyle w:val="a3"/>
              <w:jc w:val="both"/>
            </w:pPr>
            <w:r w:rsidRPr="004758FB">
              <w:t>3</w:t>
            </w:r>
            <w:r>
              <w:rPr>
                <w:b/>
              </w:rPr>
              <w:t>.</w:t>
            </w:r>
            <w:r>
              <w:t xml:space="preserve"> Работа над списком русских учителей, работавших ранее в общеобразовательных учреждениях района.</w:t>
            </w:r>
          </w:p>
          <w:p w:rsidR="00721D99" w:rsidRDefault="00E96E67" w:rsidP="00193D5A">
            <w:pPr>
              <w:pStyle w:val="a3"/>
              <w:jc w:val="both"/>
            </w:pPr>
            <w:r>
              <w:t xml:space="preserve">4. Рассмотрение  конкурсных  материалов  </w:t>
            </w:r>
            <w:proofErr w:type="gramStart"/>
            <w:r>
              <w:t>муниципального</w:t>
            </w:r>
            <w:proofErr w:type="gramEnd"/>
            <w:r>
              <w:t xml:space="preserve"> </w:t>
            </w:r>
          </w:p>
          <w:p w:rsidR="00721D99" w:rsidRDefault="00721D99" w:rsidP="00193D5A">
            <w:pPr>
              <w:pStyle w:val="a3"/>
              <w:jc w:val="both"/>
            </w:pPr>
          </w:p>
          <w:p w:rsidR="00E96E67" w:rsidRDefault="00E96E67" w:rsidP="00193D5A">
            <w:pPr>
              <w:pStyle w:val="a3"/>
              <w:jc w:val="both"/>
              <w:rPr>
                <w:rStyle w:val="af"/>
                <w:b w:val="0"/>
                <w:szCs w:val="24"/>
                <w:shd w:val="clear" w:color="auto" w:fill="FFFFFF"/>
              </w:rPr>
            </w:pPr>
            <w:r>
              <w:t xml:space="preserve">(заочного)  этапа Всероссийского    конкурса </w:t>
            </w:r>
            <w:r>
              <w:rPr>
                <w:rStyle w:val="af"/>
                <w:b w:val="0"/>
                <w:szCs w:val="24"/>
                <w:shd w:val="clear" w:color="auto" w:fill="FFFFFF"/>
              </w:rPr>
              <w:t>лучших образов</w:t>
            </w:r>
            <w:r>
              <w:rPr>
                <w:rStyle w:val="af"/>
                <w:b w:val="0"/>
                <w:szCs w:val="24"/>
                <w:shd w:val="clear" w:color="auto" w:fill="FFFFFF"/>
              </w:rPr>
              <w:t>а</w:t>
            </w:r>
            <w:r>
              <w:rPr>
                <w:rStyle w:val="af"/>
                <w:b w:val="0"/>
                <w:szCs w:val="24"/>
                <w:shd w:val="clear" w:color="auto" w:fill="FFFFFF"/>
              </w:rPr>
              <w:t xml:space="preserve">тельных практик </w:t>
            </w:r>
            <w:proofErr w:type="spellStart"/>
            <w:r>
              <w:rPr>
                <w:rStyle w:val="af"/>
                <w:b w:val="0"/>
                <w:szCs w:val="24"/>
                <w:shd w:val="clear" w:color="auto" w:fill="FFFFFF"/>
              </w:rPr>
              <w:t>допол</w:t>
            </w:r>
            <w:proofErr w:type="spellEnd"/>
            <w:r>
              <w:rPr>
                <w:rStyle w:val="af"/>
                <w:b w:val="0"/>
                <w:szCs w:val="24"/>
                <w:shd w:val="clear" w:color="auto" w:fill="FFFFFF"/>
              </w:rPr>
              <w:t>. образования естественнонаучной направленности «</w:t>
            </w:r>
            <w:proofErr w:type="spellStart"/>
            <w:r>
              <w:rPr>
                <w:rStyle w:val="af"/>
                <w:b w:val="0"/>
                <w:szCs w:val="24"/>
                <w:shd w:val="clear" w:color="auto" w:fill="FFFFFF"/>
              </w:rPr>
              <w:t>Био</w:t>
            </w:r>
            <w:proofErr w:type="spellEnd"/>
            <w:r>
              <w:rPr>
                <w:rStyle w:val="af"/>
                <w:b w:val="0"/>
                <w:szCs w:val="24"/>
                <w:shd w:val="clear" w:color="auto" w:fill="FFFFFF"/>
              </w:rPr>
              <w:t xml:space="preserve"> ТОП ПРОФИ».</w:t>
            </w:r>
          </w:p>
          <w:p w:rsidR="00E55358" w:rsidRDefault="00E55358" w:rsidP="00193D5A">
            <w:pPr>
              <w:pStyle w:val="a3"/>
              <w:jc w:val="both"/>
            </w:pPr>
            <w:r>
              <w:rPr>
                <w:rStyle w:val="af"/>
                <w:b w:val="0"/>
                <w:szCs w:val="24"/>
                <w:shd w:val="clear" w:color="auto" w:fill="FFFFFF"/>
              </w:rPr>
              <w:t>5.</w:t>
            </w:r>
            <w:r>
              <w:t xml:space="preserve"> Проверка материалов  муниципального конкурса (заочного этапа) «Лучший чит</w:t>
            </w:r>
            <w:r w:rsidR="00AA13E7">
              <w:t xml:space="preserve">атель </w:t>
            </w:r>
            <w:proofErr w:type="gramStart"/>
            <w:r w:rsidR="00AA13E7">
              <w:t>школьной</w:t>
            </w:r>
            <w:proofErr w:type="gramEnd"/>
            <w:r w:rsidR="00AA13E7">
              <w:t xml:space="preserve"> библиотеки-2022» </w:t>
            </w:r>
            <w:r w:rsidR="00721D99">
              <w:t xml:space="preserve">      </w:t>
            </w:r>
            <w:r>
              <w:t>(в управлении образования).</w:t>
            </w:r>
          </w:p>
          <w:p w:rsidR="004758FB" w:rsidRDefault="004758FB" w:rsidP="004758FB">
            <w:pPr>
              <w:jc w:val="both"/>
              <w:rPr>
                <w:rFonts w:eastAsiaTheme="minorEastAsia"/>
              </w:rPr>
            </w:pPr>
            <w:r>
              <w:t>6.</w:t>
            </w:r>
            <w:r w:rsidRPr="004758FB">
              <w:rPr>
                <w:rFonts w:eastAsiaTheme="minorEastAsia"/>
              </w:rPr>
              <w:t xml:space="preserve"> Разъяснение и ознакомление методических указаний по внедрению ОРД (организационно-распорядительные докуме</w:t>
            </w:r>
            <w:r w:rsidRPr="004758FB">
              <w:rPr>
                <w:rFonts w:eastAsiaTheme="minorEastAsia"/>
              </w:rPr>
              <w:t>н</w:t>
            </w:r>
            <w:r w:rsidRPr="004758FB">
              <w:rPr>
                <w:rFonts w:eastAsiaTheme="minorEastAsia"/>
              </w:rPr>
              <w:t>ты по работе с персональными данными) для организаций, о</w:t>
            </w:r>
            <w:r w:rsidRPr="004758FB">
              <w:rPr>
                <w:rFonts w:eastAsiaTheme="minorEastAsia"/>
              </w:rPr>
              <w:t>б</w:t>
            </w:r>
            <w:r w:rsidRPr="004758FB">
              <w:rPr>
                <w:rFonts w:eastAsiaTheme="minorEastAsia"/>
              </w:rPr>
              <w:t>рабатывающих персональные данные в АИС «Навигатор».</w:t>
            </w:r>
          </w:p>
          <w:p w:rsidR="00721D99" w:rsidRPr="004758FB" w:rsidRDefault="00721D99" w:rsidP="004758F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7.</w:t>
            </w:r>
            <w:r w:rsidRPr="00721D99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</w:t>
            </w:r>
            <w:r w:rsidRPr="00721D99">
              <w:rPr>
                <w:rStyle w:val="a4"/>
              </w:rPr>
              <w:t>Работа с рейтингом ОУ.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58" w:rsidRDefault="000A5858" w:rsidP="000A5858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lastRenderedPageBreak/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0A5858" w:rsidRDefault="000A5858" w:rsidP="002A2D57">
            <w:pPr>
              <w:pStyle w:val="a3"/>
              <w:jc w:val="both"/>
              <w:rPr>
                <w:szCs w:val="24"/>
              </w:rPr>
            </w:pPr>
          </w:p>
          <w:p w:rsidR="00E96E67" w:rsidRDefault="00E96E67" w:rsidP="00E96E67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0A5858" w:rsidRDefault="000A5858" w:rsidP="002A2D57">
            <w:pPr>
              <w:pStyle w:val="a3"/>
              <w:jc w:val="both"/>
              <w:rPr>
                <w:szCs w:val="24"/>
              </w:rPr>
            </w:pPr>
          </w:p>
          <w:p w:rsidR="000A5858" w:rsidRDefault="000A5858" w:rsidP="002A2D57">
            <w:pPr>
              <w:pStyle w:val="a3"/>
              <w:jc w:val="both"/>
              <w:rPr>
                <w:szCs w:val="24"/>
              </w:rPr>
            </w:pPr>
          </w:p>
          <w:p w:rsidR="00E96E67" w:rsidRDefault="00E96E67" w:rsidP="00E96E67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0A5858" w:rsidRDefault="000A5858" w:rsidP="002A2D57">
            <w:pPr>
              <w:pStyle w:val="a3"/>
              <w:jc w:val="both"/>
              <w:rPr>
                <w:szCs w:val="24"/>
              </w:rPr>
            </w:pPr>
          </w:p>
          <w:p w:rsidR="00E96E67" w:rsidRDefault="00E96E67" w:rsidP="002A2D57">
            <w:pPr>
              <w:pStyle w:val="a3"/>
              <w:jc w:val="both"/>
              <w:rPr>
                <w:szCs w:val="24"/>
              </w:rPr>
            </w:pPr>
          </w:p>
          <w:p w:rsidR="00721D99" w:rsidRDefault="00721D99" w:rsidP="00E96E67">
            <w:pPr>
              <w:pStyle w:val="a3"/>
              <w:jc w:val="both"/>
              <w:rPr>
                <w:szCs w:val="24"/>
              </w:rPr>
            </w:pPr>
          </w:p>
          <w:p w:rsidR="00E96E67" w:rsidRDefault="00E96E67" w:rsidP="00E96E67">
            <w:pPr>
              <w:pStyle w:val="a3"/>
              <w:jc w:val="both"/>
              <w:rPr>
                <w:szCs w:val="24"/>
              </w:rPr>
            </w:pPr>
            <w:bookmarkStart w:id="0" w:name="_GoBack"/>
            <w:bookmarkEnd w:id="0"/>
            <w:proofErr w:type="spellStart"/>
            <w:r w:rsidRPr="00427125">
              <w:rPr>
                <w:szCs w:val="24"/>
              </w:rPr>
              <w:t>Агаева</w:t>
            </w:r>
            <w:proofErr w:type="spellEnd"/>
            <w:r w:rsidRPr="00427125">
              <w:rPr>
                <w:szCs w:val="24"/>
              </w:rPr>
              <w:t xml:space="preserve"> Г.Б.</w:t>
            </w:r>
          </w:p>
          <w:p w:rsidR="00E96E67" w:rsidRDefault="00E96E67" w:rsidP="002A2D57">
            <w:pPr>
              <w:pStyle w:val="a3"/>
              <w:jc w:val="both"/>
              <w:rPr>
                <w:szCs w:val="24"/>
              </w:rPr>
            </w:pPr>
          </w:p>
          <w:p w:rsidR="00E96E67" w:rsidRDefault="00E96E67" w:rsidP="002A2D57">
            <w:pPr>
              <w:pStyle w:val="a3"/>
              <w:jc w:val="both"/>
              <w:rPr>
                <w:szCs w:val="24"/>
              </w:rPr>
            </w:pPr>
          </w:p>
          <w:p w:rsidR="00E55358" w:rsidRDefault="00E55358" w:rsidP="00E55358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E96E67" w:rsidRDefault="00E96E67" w:rsidP="002A2D57">
            <w:pPr>
              <w:pStyle w:val="a3"/>
              <w:jc w:val="both"/>
              <w:rPr>
                <w:szCs w:val="24"/>
              </w:rPr>
            </w:pPr>
          </w:p>
          <w:p w:rsidR="00E55358" w:rsidRDefault="00E55358" w:rsidP="002A2D57">
            <w:pPr>
              <w:pStyle w:val="a3"/>
              <w:jc w:val="both"/>
              <w:rPr>
                <w:szCs w:val="24"/>
              </w:rPr>
            </w:pPr>
          </w:p>
          <w:p w:rsidR="00E55358" w:rsidRDefault="00E55358" w:rsidP="002A2D57">
            <w:pPr>
              <w:pStyle w:val="a3"/>
              <w:jc w:val="both"/>
              <w:rPr>
                <w:szCs w:val="24"/>
              </w:rPr>
            </w:pPr>
          </w:p>
          <w:p w:rsidR="004758FB" w:rsidRDefault="004758FB" w:rsidP="004758FB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Капиева</w:t>
            </w:r>
            <w:proofErr w:type="spellEnd"/>
            <w:r>
              <w:rPr>
                <w:szCs w:val="24"/>
              </w:rPr>
              <w:t xml:space="preserve"> З.А.</w:t>
            </w:r>
          </w:p>
          <w:p w:rsidR="004758FB" w:rsidRDefault="004758FB" w:rsidP="002A2D57">
            <w:pPr>
              <w:pStyle w:val="a3"/>
              <w:jc w:val="both"/>
              <w:rPr>
                <w:szCs w:val="24"/>
              </w:rPr>
            </w:pPr>
          </w:p>
          <w:p w:rsidR="00721D99" w:rsidRDefault="00721D99" w:rsidP="00C40A3E">
            <w:pPr>
              <w:pStyle w:val="a3"/>
              <w:jc w:val="both"/>
              <w:rPr>
                <w:szCs w:val="24"/>
              </w:rPr>
            </w:pPr>
          </w:p>
          <w:p w:rsidR="004E123D" w:rsidRPr="00DF0076" w:rsidRDefault="00721D99" w:rsidP="00C40A3E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 А.М.</w:t>
            </w:r>
          </w:p>
        </w:tc>
      </w:tr>
      <w:tr w:rsidR="004E123D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Pr="002B2E48" w:rsidRDefault="000A5858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22</w:t>
            </w:r>
            <w:r w:rsidR="004E123D">
              <w:rPr>
                <w:b/>
              </w:rPr>
              <w:t>.04.2022</w:t>
            </w:r>
            <w:r w:rsidR="004E123D" w:rsidRPr="002B2E48">
              <w:rPr>
                <w:b/>
              </w:rPr>
              <w:t>г.</w:t>
            </w:r>
          </w:p>
          <w:p w:rsidR="004E123D" w:rsidRDefault="004E123D" w:rsidP="007216D8">
            <w:pPr>
              <w:rPr>
                <w:b/>
                <w:sz w:val="28"/>
              </w:rPr>
            </w:pPr>
            <w:r>
              <w:rPr>
                <w:b/>
              </w:rPr>
              <w:t xml:space="preserve">     </w:t>
            </w:r>
          </w:p>
          <w:p w:rsidR="004E123D" w:rsidRPr="00C40A3E" w:rsidRDefault="004E123D" w:rsidP="007216D8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3D" w:rsidRDefault="008666E0" w:rsidP="004758FB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both"/>
            </w:pPr>
            <w:r>
              <w:t>Подготовить списки, графики и  материалы для проведения психолого-педагогической диагностики готовности детей к обучению в 1 классе.</w:t>
            </w:r>
          </w:p>
          <w:p w:rsidR="00072A01" w:rsidRPr="00AA7C48" w:rsidRDefault="00072A01" w:rsidP="004758FB">
            <w:pPr>
              <w:pStyle w:val="a3"/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jc w:val="both"/>
            </w:pPr>
            <w:r w:rsidRPr="00072A01">
              <w:t>Работа по прохождению курсов повышения квалификации «Содержательные аспекты методического сопровождения уч</w:t>
            </w:r>
            <w:r w:rsidRPr="00072A01">
              <w:t>и</w:t>
            </w:r>
            <w:r w:rsidRPr="00072A01">
              <w:t>теля в условиях реализации требований, обновленных ФГОС НОО, ФГОС ООО».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E0" w:rsidRDefault="008666E0" w:rsidP="008666E0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8666E0" w:rsidRDefault="008666E0" w:rsidP="002A2D57">
            <w:pPr>
              <w:pStyle w:val="a3"/>
              <w:jc w:val="both"/>
              <w:rPr>
                <w:szCs w:val="24"/>
              </w:rPr>
            </w:pPr>
          </w:p>
          <w:p w:rsidR="008666E0" w:rsidRDefault="008666E0" w:rsidP="002A2D57">
            <w:pPr>
              <w:pStyle w:val="a3"/>
              <w:jc w:val="both"/>
              <w:rPr>
                <w:szCs w:val="24"/>
              </w:rPr>
            </w:pPr>
          </w:p>
          <w:p w:rsidR="008666E0" w:rsidRDefault="008666E0" w:rsidP="002A2D57">
            <w:pPr>
              <w:pStyle w:val="a3"/>
              <w:jc w:val="both"/>
              <w:rPr>
                <w:szCs w:val="24"/>
              </w:rPr>
            </w:pPr>
          </w:p>
          <w:p w:rsidR="004E123D" w:rsidRDefault="004E123D" w:rsidP="002A2D5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4E123D" w:rsidRPr="00427125" w:rsidRDefault="004E123D" w:rsidP="00800D3B">
            <w:pPr>
              <w:pStyle w:val="a3"/>
              <w:jc w:val="both"/>
              <w:rPr>
                <w:szCs w:val="24"/>
              </w:rPr>
            </w:pPr>
          </w:p>
        </w:tc>
      </w:tr>
    </w:tbl>
    <w:p w:rsidR="005E613B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</w:t>
      </w:r>
    </w:p>
    <w:p w:rsidR="00AA13E7" w:rsidRDefault="00AA13E7" w:rsidP="003418CE">
      <w:pPr>
        <w:pStyle w:val="a3"/>
        <w:rPr>
          <w:b/>
          <w:szCs w:val="24"/>
        </w:rPr>
      </w:pPr>
    </w:p>
    <w:p w:rsidR="00AA13E7" w:rsidRDefault="00AA13E7" w:rsidP="003418CE">
      <w:pPr>
        <w:pStyle w:val="a3"/>
        <w:rPr>
          <w:b/>
          <w:szCs w:val="24"/>
        </w:rPr>
      </w:pPr>
    </w:p>
    <w:p w:rsidR="005E613B" w:rsidRDefault="005E613B" w:rsidP="003418CE">
      <w:pPr>
        <w:pStyle w:val="a3"/>
        <w:rPr>
          <w:b/>
          <w:szCs w:val="24"/>
        </w:rPr>
      </w:pPr>
    </w:p>
    <w:p w:rsidR="005B284D" w:rsidRPr="0007607E" w:rsidRDefault="005E613B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 </w:t>
      </w:r>
      <w:r w:rsidR="00037CA4">
        <w:rPr>
          <w:b/>
          <w:szCs w:val="24"/>
        </w:rPr>
        <w:t xml:space="preserve"> </w:t>
      </w:r>
      <w:r w:rsidR="00BF27E4" w:rsidRPr="00D35898">
        <w:rPr>
          <w:b/>
          <w:szCs w:val="24"/>
        </w:rPr>
        <w:t>Начальник</w:t>
      </w:r>
    </w:p>
    <w:p w:rsidR="009D0E40" w:rsidRPr="0007607E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sectPr w:rsidR="009D0E40" w:rsidRPr="0007607E" w:rsidSect="0007607E">
      <w:footerReference w:type="default" r:id="rId9"/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538" w:rsidRDefault="00601538" w:rsidP="00BF27E4">
      <w:r>
        <w:separator/>
      </w:r>
    </w:p>
  </w:endnote>
  <w:endnote w:type="continuationSeparator" w:id="0">
    <w:p w:rsidR="00601538" w:rsidRDefault="00601538" w:rsidP="00BF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876"/>
      <w:docPartObj>
        <w:docPartGallery w:val="Page Numbers (Bottom of Page)"/>
        <w:docPartUnique/>
      </w:docPartObj>
    </w:sdtPr>
    <w:sdtEndPr/>
    <w:sdtContent>
      <w:p w:rsidR="00281689" w:rsidRDefault="00C91FCA">
        <w:pPr>
          <w:pStyle w:val="a8"/>
          <w:jc w:val="center"/>
        </w:pPr>
        <w:r>
          <w:fldChar w:fldCharType="begin"/>
        </w:r>
        <w:r w:rsidR="00B07496">
          <w:instrText xml:space="preserve"> PAGE   \* MERGEFORMAT </w:instrText>
        </w:r>
        <w:r>
          <w:fldChar w:fldCharType="separate"/>
        </w:r>
        <w:r w:rsidR="00754F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805F8" w:rsidRDefault="002805F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538" w:rsidRDefault="00601538" w:rsidP="00BF27E4">
      <w:r>
        <w:separator/>
      </w:r>
    </w:p>
  </w:footnote>
  <w:footnote w:type="continuationSeparator" w:id="0">
    <w:p w:rsidR="00601538" w:rsidRDefault="00601538" w:rsidP="00BF2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07BC"/>
    <w:multiLevelType w:val="hybridMultilevel"/>
    <w:tmpl w:val="094E6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A39F9"/>
    <w:multiLevelType w:val="hybridMultilevel"/>
    <w:tmpl w:val="443CFEA2"/>
    <w:lvl w:ilvl="0" w:tplc="2326B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57D7B"/>
    <w:multiLevelType w:val="hybridMultilevel"/>
    <w:tmpl w:val="F50A3AC6"/>
    <w:lvl w:ilvl="0" w:tplc="8698193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4158B"/>
    <w:multiLevelType w:val="hybridMultilevel"/>
    <w:tmpl w:val="9F842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0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EB22AD"/>
    <w:multiLevelType w:val="hybridMultilevel"/>
    <w:tmpl w:val="153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663303CE"/>
    <w:multiLevelType w:val="hybridMultilevel"/>
    <w:tmpl w:val="8D823B00"/>
    <w:lvl w:ilvl="0" w:tplc="DEEEE1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76EB67B9"/>
    <w:multiLevelType w:val="hybridMultilevel"/>
    <w:tmpl w:val="2018C3AC"/>
    <w:lvl w:ilvl="0" w:tplc="121C2C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5"/>
  </w:num>
  <w:num w:numId="4">
    <w:abstractNumId w:val="15"/>
  </w:num>
  <w:num w:numId="5">
    <w:abstractNumId w:val="4"/>
  </w:num>
  <w:num w:numId="6">
    <w:abstractNumId w:val="13"/>
  </w:num>
  <w:num w:numId="7">
    <w:abstractNumId w:val="9"/>
  </w:num>
  <w:num w:numId="8">
    <w:abstractNumId w:val="16"/>
  </w:num>
  <w:num w:numId="9">
    <w:abstractNumId w:val="7"/>
  </w:num>
  <w:num w:numId="10">
    <w:abstractNumId w:val="11"/>
  </w:num>
  <w:num w:numId="11">
    <w:abstractNumId w:val="3"/>
  </w:num>
  <w:num w:numId="12">
    <w:abstractNumId w:val="14"/>
  </w:num>
  <w:num w:numId="13">
    <w:abstractNumId w:val="8"/>
  </w:num>
  <w:num w:numId="14">
    <w:abstractNumId w:val="12"/>
  </w:num>
  <w:num w:numId="15">
    <w:abstractNumId w:val="1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5F34"/>
    <w:rsid w:val="000001CE"/>
    <w:rsid w:val="0000055F"/>
    <w:rsid w:val="00005019"/>
    <w:rsid w:val="000052EA"/>
    <w:rsid w:val="00006FF9"/>
    <w:rsid w:val="000136CB"/>
    <w:rsid w:val="000224F6"/>
    <w:rsid w:val="00037CA4"/>
    <w:rsid w:val="0004336A"/>
    <w:rsid w:val="000663F9"/>
    <w:rsid w:val="0006748F"/>
    <w:rsid w:val="00067B58"/>
    <w:rsid w:val="00070E52"/>
    <w:rsid w:val="000721F6"/>
    <w:rsid w:val="00072A01"/>
    <w:rsid w:val="0007607E"/>
    <w:rsid w:val="00080A24"/>
    <w:rsid w:val="00080F84"/>
    <w:rsid w:val="00082481"/>
    <w:rsid w:val="000929B7"/>
    <w:rsid w:val="00092C9C"/>
    <w:rsid w:val="0009680F"/>
    <w:rsid w:val="00096E49"/>
    <w:rsid w:val="000A14D4"/>
    <w:rsid w:val="000A5858"/>
    <w:rsid w:val="000A7578"/>
    <w:rsid w:val="000B390F"/>
    <w:rsid w:val="000B4264"/>
    <w:rsid w:val="000B6E22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104613"/>
    <w:rsid w:val="001136BF"/>
    <w:rsid w:val="00113DA0"/>
    <w:rsid w:val="0012163C"/>
    <w:rsid w:val="00124A3B"/>
    <w:rsid w:val="00125CCF"/>
    <w:rsid w:val="00126B34"/>
    <w:rsid w:val="0013462C"/>
    <w:rsid w:val="00147087"/>
    <w:rsid w:val="00150B30"/>
    <w:rsid w:val="00154B43"/>
    <w:rsid w:val="0016005A"/>
    <w:rsid w:val="001626BE"/>
    <w:rsid w:val="0016333C"/>
    <w:rsid w:val="001637CF"/>
    <w:rsid w:val="00164BE5"/>
    <w:rsid w:val="00170D43"/>
    <w:rsid w:val="00176F7D"/>
    <w:rsid w:val="00182057"/>
    <w:rsid w:val="00192362"/>
    <w:rsid w:val="00193984"/>
    <w:rsid w:val="00193D5A"/>
    <w:rsid w:val="00194BE8"/>
    <w:rsid w:val="001971BE"/>
    <w:rsid w:val="001A3246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6F2E"/>
    <w:rsid w:val="00247F4B"/>
    <w:rsid w:val="00250A95"/>
    <w:rsid w:val="00251F28"/>
    <w:rsid w:val="002655DA"/>
    <w:rsid w:val="002679C8"/>
    <w:rsid w:val="00271AF2"/>
    <w:rsid w:val="00274ED7"/>
    <w:rsid w:val="002805F8"/>
    <w:rsid w:val="00281689"/>
    <w:rsid w:val="002817E5"/>
    <w:rsid w:val="00286BD7"/>
    <w:rsid w:val="00293F48"/>
    <w:rsid w:val="0029451D"/>
    <w:rsid w:val="00294929"/>
    <w:rsid w:val="0029666D"/>
    <w:rsid w:val="002A03E9"/>
    <w:rsid w:val="002A1819"/>
    <w:rsid w:val="002A2D57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A6532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DCB"/>
    <w:rsid w:val="00427DFB"/>
    <w:rsid w:val="00432B72"/>
    <w:rsid w:val="004439FC"/>
    <w:rsid w:val="0045055D"/>
    <w:rsid w:val="00453ED3"/>
    <w:rsid w:val="00454A02"/>
    <w:rsid w:val="00455563"/>
    <w:rsid w:val="0046190D"/>
    <w:rsid w:val="00464A17"/>
    <w:rsid w:val="00466358"/>
    <w:rsid w:val="00467055"/>
    <w:rsid w:val="004758FB"/>
    <w:rsid w:val="00494B69"/>
    <w:rsid w:val="00496871"/>
    <w:rsid w:val="004A027D"/>
    <w:rsid w:val="004A1573"/>
    <w:rsid w:val="004A29C3"/>
    <w:rsid w:val="004A7BEA"/>
    <w:rsid w:val="004B34BA"/>
    <w:rsid w:val="004D17B5"/>
    <w:rsid w:val="004E0927"/>
    <w:rsid w:val="004E123D"/>
    <w:rsid w:val="004F53DE"/>
    <w:rsid w:val="00511626"/>
    <w:rsid w:val="00514CCB"/>
    <w:rsid w:val="00514E73"/>
    <w:rsid w:val="00515832"/>
    <w:rsid w:val="005230DC"/>
    <w:rsid w:val="00523C71"/>
    <w:rsid w:val="005257E2"/>
    <w:rsid w:val="005317FC"/>
    <w:rsid w:val="005328ED"/>
    <w:rsid w:val="00540F3F"/>
    <w:rsid w:val="005434CB"/>
    <w:rsid w:val="0054548E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42F3"/>
    <w:rsid w:val="005B7E5A"/>
    <w:rsid w:val="005C371C"/>
    <w:rsid w:val="005D6476"/>
    <w:rsid w:val="005E187F"/>
    <w:rsid w:val="005E3422"/>
    <w:rsid w:val="005E3D6D"/>
    <w:rsid w:val="005E5A75"/>
    <w:rsid w:val="005E613B"/>
    <w:rsid w:val="005E7321"/>
    <w:rsid w:val="00601538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2E0E"/>
    <w:rsid w:val="006B5E77"/>
    <w:rsid w:val="006B5F34"/>
    <w:rsid w:val="006B6F66"/>
    <w:rsid w:val="006C45CA"/>
    <w:rsid w:val="006C5F48"/>
    <w:rsid w:val="006D486B"/>
    <w:rsid w:val="006D639F"/>
    <w:rsid w:val="006E1514"/>
    <w:rsid w:val="006E3998"/>
    <w:rsid w:val="006F397F"/>
    <w:rsid w:val="00705BAE"/>
    <w:rsid w:val="00706150"/>
    <w:rsid w:val="0071476B"/>
    <w:rsid w:val="00715ACF"/>
    <w:rsid w:val="0072080B"/>
    <w:rsid w:val="007216D8"/>
    <w:rsid w:val="00721D99"/>
    <w:rsid w:val="00732F43"/>
    <w:rsid w:val="007431B6"/>
    <w:rsid w:val="00745CD5"/>
    <w:rsid w:val="00745E8B"/>
    <w:rsid w:val="0075217B"/>
    <w:rsid w:val="007535DC"/>
    <w:rsid w:val="007540EE"/>
    <w:rsid w:val="00754F2F"/>
    <w:rsid w:val="00762AA4"/>
    <w:rsid w:val="00766D17"/>
    <w:rsid w:val="0077071A"/>
    <w:rsid w:val="00777902"/>
    <w:rsid w:val="00786A13"/>
    <w:rsid w:val="0079074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7F5A6A"/>
    <w:rsid w:val="00800D3B"/>
    <w:rsid w:val="008017E7"/>
    <w:rsid w:val="00816A85"/>
    <w:rsid w:val="008210B7"/>
    <w:rsid w:val="008216C9"/>
    <w:rsid w:val="00827B5F"/>
    <w:rsid w:val="0083055F"/>
    <w:rsid w:val="0083126D"/>
    <w:rsid w:val="0083291E"/>
    <w:rsid w:val="008400FC"/>
    <w:rsid w:val="00846046"/>
    <w:rsid w:val="008526C9"/>
    <w:rsid w:val="00856153"/>
    <w:rsid w:val="00861A70"/>
    <w:rsid w:val="00863FC8"/>
    <w:rsid w:val="008666E0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0A01"/>
    <w:rsid w:val="008E18B7"/>
    <w:rsid w:val="008E4249"/>
    <w:rsid w:val="008F2332"/>
    <w:rsid w:val="009053A8"/>
    <w:rsid w:val="00907CF6"/>
    <w:rsid w:val="00911A1D"/>
    <w:rsid w:val="00912BB9"/>
    <w:rsid w:val="00914C3F"/>
    <w:rsid w:val="009174D5"/>
    <w:rsid w:val="00920592"/>
    <w:rsid w:val="00920ED6"/>
    <w:rsid w:val="00923846"/>
    <w:rsid w:val="00925302"/>
    <w:rsid w:val="00926D25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187F"/>
    <w:rsid w:val="00973483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46754"/>
    <w:rsid w:val="00A50FE5"/>
    <w:rsid w:val="00A569CD"/>
    <w:rsid w:val="00A61C06"/>
    <w:rsid w:val="00A65037"/>
    <w:rsid w:val="00A66A20"/>
    <w:rsid w:val="00A671FA"/>
    <w:rsid w:val="00A72E29"/>
    <w:rsid w:val="00A8122B"/>
    <w:rsid w:val="00A81FD4"/>
    <w:rsid w:val="00A845BB"/>
    <w:rsid w:val="00A92B0C"/>
    <w:rsid w:val="00A97816"/>
    <w:rsid w:val="00AA13E7"/>
    <w:rsid w:val="00AA294F"/>
    <w:rsid w:val="00AA7C48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6284"/>
    <w:rsid w:val="00AF73A1"/>
    <w:rsid w:val="00B00788"/>
    <w:rsid w:val="00B04590"/>
    <w:rsid w:val="00B055ED"/>
    <w:rsid w:val="00B07496"/>
    <w:rsid w:val="00B15042"/>
    <w:rsid w:val="00B17660"/>
    <w:rsid w:val="00B22BD7"/>
    <w:rsid w:val="00B23509"/>
    <w:rsid w:val="00B243EF"/>
    <w:rsid w:val="00B25031"/>
    <w:rsid w:val="00B25230"/>
    <w:rsid w:val="00B2577C"/>
    <w:rsid w:val="00B37CFA"/>
    <w:rsid w:val="00B45067"/>
    <w:rsid w:val="00B50B15"/>
    <w:rsid w:val="00B562A3"/>
    <w:rsid w:val="00B61BAF"/>
    <w:rsid w:val="00B64A6A"/>
    <w:rsid w:val="00B805AF"/>
    <w:rsid w:val="00B85880"/>
    <w:rsid w:val="00B9241A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E4167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0A3E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91FCA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1A9D"/>
    <w:rsid w:val="00D727D1"/>
    <w:rsid w:val="00D74637"/>
    <w:rsid w:val="00D7695C"/>
    <w:rsid w:val="00D778AC"/>
    <w:rsid w:val="00D811BC"/>
    <w:rsid w:val="00DA3790"/>
    <w:rsid w:val="00DA5828"/>
    <w:rsid w:val="00DB0DC6"/>
    <w:rsid w:val="00DC222E"/>
    <w:rsid w:val="00DC4F42"/>
    <w:rsid w:val="00DC5BB0"/>
    <w:rsid w:val="00DD47F4"/>
    <w:rsid w:val="00DE357C"/>
    <w:rsid w:val="00DE3C4E"/>
    <w:rsid w:val="00DE50DB"/>
    <w:rsid w:val="00DE5BDA"/>
    <w:rsid w:val="00DF0076"/>
    <w:rsid w:val="00DF33C7"/>
    <w:rsid w:val="00E00499"/>
    <w:rsid w:val="00E00B89"/>
    <w:rsid w:val="00E06621"/>
    <w:rsid w:val="00E06E82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544C5"/>
    <w:rsid w:val="00E55358"/>
    <w:rsid w:val="00E621BC"/>
    <w:rsid w:val="00E65794"/>
    <w:rsid w:val="00E668E8"/>
    <w:rsid w:val="00E7097D"/>
    <w:rsid w:val="00E731C7"/>
    <w:rsid w:val="00E802FF"/>
    <w:rsid w:val="00E81FEA"/>
    <w:rsid w:val="00E929EF"/>
    <w:rsid w:val="00E96E67"/>
    <w:rsid w:val="00EA7F22"/>
    <w:rsid w:val="00EB0D89"/>
    <w:rsid w:val="00EB2099"/>
    <w:rsid w:val="00EB4F89"/>
    <w:rsid w:val="00EC0EDA"/>
    <w:rsid w:val="00EC5C53"/>
    <w:rsid w:val="00EE0E89"/>
    <w:rsid w:val="00EE1558"/>
    <w:rsid w:val="00EE42DA"/>
    <w:rsid w:val="00EE437A"/>
    <w:rsid w:val="00EE494B"/>
    <w:rsid w:val="00EF3396"/>
    <w:rsid w:val="00F02C4D"/>
    <w:rsid w:val="00F05427"/>
    <w:rsid w:val="00F059CE"/>
    <w:rsid w:val="00F10454"/>
    <w:rsid w:val="00F127E5"/>
    <w:rsid w:val="00F140FE"/>
    <w:rsid w:val="00F15B7B"/>
    <w:rsid w:val="00F3336F"/>
    <w:rsid w:val="00F37913"/>
    <w:rsid w:val="00F53F3A"/>
    <w:rsid w:val="00F54966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996"/>
    <w:rsid w:val="00FB3F4D"/>
    <w:rsid w:val="00FB5B38"/>
    <w:rsid w:val="00FB75B9"/>
    <w:rsid w:val="00FD5E19"/>
    <w:rsid w:val="00FD7E47"/>
    <w:rsid w:val="00FE1B9F"/>
    <w:rsid w:val="00FE2CC9"/>
    <w:rsid w:val="00FE57EC"/>
    <w:rsid w:val="00FE5B87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basedOn w:val="a0"/>
    <w:uiPriority w:val="99"/>
    <w:qFormat/>
    <w:rsid w:val="00E96E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D10F23A-C62D-4062-A5F8-6A96EB429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2</Pages>
  <Words>466</Words>
  <Characters>3534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3993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я</cp:lastModifiedBy>
  <cp:revision>23</cp:revision>
  <cp:lastPrinted>2022-04-15T05:34:00Z</cp:lastPrinted>
  <dcterms:created xsi:type="dcterms:W3CDTF">2022-02-10T13:32:00Z</dcterms:created>
  <dcterms:modified xsi:type="dcterms:W3CDTF">2022-04-15T06:15:00Z</dcterms:modified>
</cp:coreProperties>
</file>