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76B" w:rsidRDefault="003D176B" w:rsidP="003D176B">
      <w:pPr>
        <w:shd w:val="clear" w:color="auto" w:fill="FFFFFF"/>
        <w:spacing w:after="0" w:line="302" w:lineRule="atLeast"/>
        <w:jc w:val="center"/>
        <w:rPr>
          <w:rFonts w:ascii="Arial" w:eastAsia="Times New Roman" w:hAnsi="Arial" w:cs="Arial"/>
          <w:b/>
          <w:i/>
          <w:iCs/>
          <w:color w:val="292929"/>
          <w:sz w:val="28"/>
          <w:lang w:eastAsia="ru-RU"/>
        </w:rPr>
      </w:pPr>
      <w:r w:rsidRPr="003D176B">
        <w:rPr>
          <w:rFonts w:ascii="Arial" w:eastAsia="Times New Roman" w:hAnsi="Arial" w:cs="Arial"/>
          <w:b/>
          <w:i/>
          <w:iCs/>
          <w:color w:val="292929"/>
          <w:sz w:val="28"/>
          <w:lang w:eastAsia="ru-RU"/>
        </w:rPr>
        <w:t>Ребенок идет в первый класс. Почему ему трудно привыкнуть к школе и как ему в этом могут помочь родители?</w:t>
      </w:r>
    </w:p>
    <w:p w:rsidR="003D176B" w:rsidRPr="003D176B" w:rsidRDefault="003D176B" w:rsidP="003D176B">
      <w:pPr>
        <w:shd w:val="clear" w:color="auto" w:fill="FFFFFF"/>
        <w:spacing w:after="0" w:line="302" w:lineRule="atLeast"/>
        <w:jc w:val="center"/>
        <w:rPr>
          <w:rFonts w:ascii="Arial" w:eastAsia="Times New Roman" w:hAnsi="Arial" w:cs="Arial"/>
          <w:b/>
          <w:color w:val="292929"/>
          <w:sz w:val="28"/>
          <w:szCs w:val="23"/>
          <w:lang w:eastAsia="ru-RU"/>
        </w:rPr>
      </w:pP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Вроде бы совсем недавно вы забирали своего кроху с роддома. И вот незаметно пролетели годы, и пришло время вести его в первый класс. Радостные ожидания, новые впечатления, нарядные букеты, белые банты или галстуки-бабочки – рисуется картинка чудесного праздника для первоклассника. Но эффект новизны и очарования необычной обстановкой быстро проходит, и ребенок начинает понимать, что в школу он пришел не для праздника, а для учебы. И вот теперь самое интересное…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Вдруг вы начинаете замечать, что ваш ранее такой послушный и добрый ребенок вдруг становится агрессивным, отказывается идти в школу, плачет, капризничает, жалуется на учителя и одноклассников, или валится с ног от усталости. Конечно же, любящий родитель сразу же начинает бить тревогу: что с этим делать? Как помочь ребенку привыкнуть к школе? Нормально ли все то, что с ним происходит?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Как обычно, единого ответа на все эти вопросы не существует. Ведь ваше дитя – личность, и у него есть свои индивидуальные особенности, свой темперамент, характер, привычки, состояние здоровья, наконец. Большое значение имеют такие факторы, как:</w:t>
      </w:r>
    </w:p>
    <w:p w:rsidR="003D176B" w:rsidRPr="003D176B" w:rsidRDefault="003D176B" w:rsidP="003D176B">
      <w:pPr>
        <w:numPr>
          <w:ilvl w:val="0"/>
          <w:numId w:val="1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уровень готовности малыша к школьному обучению – имеется в виду не только умственная, но и физическая, и психологическая готовность;</w:t>
      </w:r>
    </w:p>
    <w:p w:rsidR="003D176B" w:rsidRPr="003D176B" w:rsidRDefault="003D176B" w:rsidP="003D176B">
      <w:pPr>
        <w:numPr>
          <w:ilvl w:val="0"/>
          <w:numId w:val="1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степень социализации крохи – насколько он умеет общаться и сотрудничать с ровесниками и </w:t>
      </w: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со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взрослыми, в частности, ходил ли он в детский садик?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Как же понять, насколько успешно дитя привыкает к школе?</w:t>
      </w:r>
    </w:p>
    <w:p w:rsidR="003D176B" w:rsidRPr="003D176B" w:rsidRDefault="003D176B" w:rsidP="003D176B">
      <w:pPr>
        <w:shd w:val="clear" w:color="auto" w:fill="FFFFFF"/>
        <w:spacing w:after="0" w:line="240" w:lineRule="auto"/>
        <w:jc w:val="center"/>
        <w:outlineLvl w:val="1"/>
        <w:rPr>
          <w:rFonts w:ascii="Georgia" w:eastAsia="Times New Roman" w:hAnsi="Georgia" w:cs="Times New Roman"/>
          <w:color w:val="C92F7F"/>
          <w:sz w:val="35"/>
          <w:szCs w:val="35"/>
          <w:lang w:eastAsia="ru-RU"/>
        </w:rPr>
      </w:pPr>
      <w:r w:rsidRPr="003D176B">
        <w:rPr>
          <w:rFonts w:ascii="Georgia" w:eastAsia="Times New Roman" w:hAnsi="Georgia" w:cs="Times New Roman"/>
          <w:i/>
          <w:iCs/>
          <w:color w:val="C92F7F"/>
          <w:sz w:val="35"/>
          <w:lang w:eastAsia="ru-RU"/>
        </w:rPr>
        <w:t>Уровни адаптации к школе</w:t>
      </w:r>
    </w:p>
    <w:p w:rsidR="003D176B" w:rsidRPr="003D176B" w:rsidRDefault="003D176B" w:rsidP="003D1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68AD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89320" cy="4187825"/>
            <wp:effectExtent l="19050" t="0" r="0" b="0"/>
            <wp:docPr id="1" name="Рисунок 1" descr="Уровни адаптации к школе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вни адаптации к школе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418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Начало школьного обучения – серьезное событие в жизни маленького человека. По сути, это его шаг, или даже прыжок, в неизвестность. Попробуйте на минуту поставить себя на место вашей дочери или сына или по возможности вспомнить свои первые школьные впечатления. Волнительно, правда? Даже если мама с папой как можно подробнее и заранее рассказывали крохе о том, что его ожидает в школе, все равно первое время для него будет очень неожиданным. Да и слова «Ты там будешь учиться», собственно, 6-7-летнему человечку вряд ли скажут </w:t>
      </w:r>
      <w:proofErr w:type="gram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очень много</w:t>
      </w:r>
      <w:proofErr w:type="gram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. Что значит учиться? Как это делать? Зачем мне это нужно? Почему мне нельзя, как прежде, играть и гулять с мамой и сестричками-братиками? И это только первый уровень переживаний вашего ребенка.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Сюда добавляются новые знакомства, необходимость привыкать к новым условиям деятельности. А нравлюсь ли я Маше и Ване? А учительнице? Почему мне надо сидеть за одной партой с Васей, который дергает меня за косички? Почему все смеются, когда я хочу поиграть с машинкой? Зачем мне так долго сидеть, если я хочу побегать? Почему звонок так долго не звенит? Почему, если я хочу пойти домой к маме, мне нельзя?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Несложно догадаться, какие огромные интеллектуальные, физические, эмоциональные нагрузки испытывают дети во время адаптации к школе. И мы, как любящие родители, просто обязаны им помочь пройти этот период как можно мягче и безболезненнее. Именно для этого и стоит периодически пробовать ставить себя на место ребенка, учиться смотреть с его колокольни, вспоминать, как вы чувствовали себя тогда, когда «звезды ярче светили, были дома большими». И давать крохе именно то, в чем он больше всего сейчас нуждается.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lastRenderedPageBreak/>
        <w:t>Чтобы привыкнуть к новой обстановке, крохе нужно время. Не один день, не одна неделя и даже не один месяц. По наблюдениям специалистов, средняя продолжительность адаптации к школе – от двух месяцев до полугода. Успешной адаптация считается, если ребенок: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спокоен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в хорошем настроении;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хорошо говорит об учителе и одноклассниках;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быстро заводит друзей среди ровесников в классе;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без дискомфорта и легко выполняет домашние задания;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понимает и принимает школьные правила;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нормально реагирует на замечания учительницы;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 боится учителей или ровесников;</w:t>
      </w:r>
    </w:p>
    <w:p w:rsidR="003D176B" w:rsidRPr="003D176B" w:rsidRDefault="003D176B" w:rsidP="003D176B">
      <w:pPr>
        <w:numPr>
          <w:ilvl w:val="0"/>
          <w:numId w:val="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нормально принимает новый режим дня – встает утром без слез, вечером спокойно засыпает.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К сожалению, так бывает не всегда. Нередко могут наблюдаться признаки </w:t>
      </w:r>
      <w:proofErr w:type="spell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дезадаптации</w:t>
      </w:r>
      <w:proofErr w:type="spell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ребенка:</w:t>
      </w:r>
    </w:p>
    <w:p w:rsidR="003D176B" w:rsidRPr="003D176B" w:rsidRDefault="003D176B" w:rsidP="003D176B">
      <w:pPr>
        <w:numPr>
          <w:ilvl w:val="0"/>
          <w:numId w:val="3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чрезмерная усталость крохи, тяжелые засыпания по вечерам и такие же нелегкие пробуждения утром;</w:t>
      </w:r>
    </w:p>
    <w:p w:rsidR="003D176B" w:rsidRPr="003D176B" w:rsidRDefault="003D176B" w:rsidP="003D176B">
      <w:pPr>
        <w:numPr>
          <w:ilvl w:val="0"/>
          <w:numId w:val="3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жалобы ребенка на требования учителей, на одноклассников;</w:t>
      </w:r>
    </w:p>
    <w:p w:rsidR="003D176B" w:rsidRPr="003D176B" w:rsidRDefault="003D176B" w:rsidP="003D176B">
      <w:pPr>
        <w:numPr>
          <w:ilvl w:val="0"/>
          <w:numId w:val="3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сложное привыкание к требованиям школы, обиды, капризы, сопротивление порядку;</w:t>
      </w:r>
    </w:p>
    <w:p w:rsidR="003D176B" w:rsidRPr="003D176B" w:rsidRDefault="003D176B" w:rsidP="003D176B">
      <w:pPr>
        <w:numPr>
          <w:ilvl w:val="0"/>
          <w:numId w:val="3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как следствие, трудности в учебе. Ребенку просто нереально со всем этим «букетом» еще и сосредоточиться на получении новых знаний.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В таких случаях необходима комплексная помощь родителей, психолога и педагога. Так вы сможете помочь ребенку пройти этот период самым оптимальным для него путем. Но, для более осознанной помощи крохи, неплохо разобраться, а </w:t>
      </w:r>
      <w:proofErr w:type="gram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что</w:t>
      </w:r>
      <w:proofErr w:type="gram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же с ним, собственно, происходит в период привыкания к школе?</w:t>
      </w:r>
    </w:p>
    <w:p w:rsidR="003D176B" w:rsidRPr="003D176B" w:rsidRDefault="003D176B" w:rsidP="003D176B">
      <w:pPr>
        <w:shd w:val="clear" w:color="auto" w:fill="FFFFFF"/>
        <w:spacing w:after="0" w:line="240" w:lineRule="auto"/>
        <w:jc w:val="center"/>
        <w:outlineLvl w:val="1"/>
        <w:rPr>
          <w:rFonts w:ascii="Georgia" w:eastAsia="Times New Roman" w:hAnsi="Georgia" w:cs="Times New Roman"/>
          <w:color w:val="C92F7F"/>
          <w:sz w:val="35"/>
          <w:szCs w:val="35"/>
          <w:lang w:eastAsia="ru-RU"/>
        </w:rPr>
      </w:pPr>
      <w:r w:rsidRPr="003D176B">
        <w:rPr>
          <w:rFonts w:ascii="Georgia" w:eastAsia="Times New Roman" w:hAnsi="Georgia" w:cs="Times New Roman"/>
          <w:i/>
          <w:iCs/>
          <w:color w:val="C92F7F"/>
          <w:sz w:val="35"/>
          <w:lang w:eastAsia="ru-RU"/>
        </w:rPr>
        <w:t>Физическая адаптация первоклассников</w:t>
      </w:r>
    </w:p>
    <w:p w:rsidR="003D176B" w:rsidRPr="003D176B" w:rsidRDefault="003D176B" w:rsidP="003D1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68AD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89320" cy="4123690"/>
            <wp:effectExtent l="19050" t="0" r="0" b="0"/>
            <wp:docPr id="2" name="Рисунок 2" descr="Физическая адаптация первоклассников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изическая адаптация первоклассников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412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Первым делом разберемся с возросшей физиологической нагрузкой на малыша. Учебные занятия требуют от ребенка удержание относительно неподвижной позы на протяжении урока. Если ранее ваше дитя большую часть времени посвящало всяческой активности – бегу, прыжкам, веселым играм – то сейчас ему приходится несколько часов в день просиживать за партой. Такая статическая нагрузка для </w:t>
      </w:r>
      <w:proofErr w:type="spellStart"/>
      <w:proofErr w:type="gram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шести-семилетнего</w:t>
      </w:r>
      <w:proofErr w:type="spellEnd"/>
      <w:proofErr w:type="gram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ребенка очень трудна. Двигательная активность крохи становится фактически вполовину меньше, чем до момента поступления в школу. Но потребность в движении так просто за один день не отключается – она по-прежнему остается большой и теперь качественно не удовлетворяется.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Кроме того, в возрасте 6 — 7 лет крупные мышцы созревают быстрее, чем мелкие. В связи с этим детям намного проще выполнять размашистые, сильные движения, чем те, для которых необходима большая точность – например, письмо. Соответственно, от выполнения мелких движений ребенок быстро устает.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Физиологическая адаптация первоклассника к школе проходит несколько этапов:</w:t>
      </w:r>
    </w:p>
    <w:p w:rsidR="003D176B" w:rsidRPr="003D176B" w:rsidRDefault="003D176B" w:rsidP="003D176B">
      <w:pPr>
        <w:numPr>
          <w:ilvl w:val="0"/>
          <w:numId w:val="4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«Физиологическая буря» — так специалисты называют первые пару-тройку недель школьного обучения. Все системы организма ребенка в ответ на новые внешние воздействия сильно напрягаются, забирая значительную часть ресурсов крохи. В связи с этим многие первоклашки в сентябре начинают болеть.</w:t>
      </w:r>
    </w:p>
    <w:p w:rsidR="003D176B" w:rsidRPr="003D176B" w:rsidRDefault="003D176B" w:rsidP="003D176B">
      <w:pPr>
        <w:numPr>
          <w:ilvl w:val="0"/>
          <w:numId w:val="4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Далее начинается неустойчивое приспособление к новым условиям жизнедеятельности. Организм малыша пытается найти наиболее подходящие реакции на внешний мир.</w:t>
      </w:r>
    </w:p>
    <w:p w:rsidR="003D176B" w:rsidRPr="003D176B" w:rsidRDefault="003D176B" w:rsidP="003D176B">
      <w:pPr>
        <w:numPr>
          <w:ilvl w:val="0"/>
          <w:numId w:val="4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И только потом начинается фаза относительно устойчивого приспособления. Теперь организм уже понимает, чего от него хотят, и меньше напрягается в ответ на нагрузки. Весь период физической адаптации может длиться до 6 месяцев и зависит от исходных данных ребенка, его выносливости и состояния здоровья.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Родители не должны недооценивать всю трудность периода физиологической адаптации их чада. Медики утверждают, что некоторые первоклашки к концу октября худеют, у многих проявляются такие признаки переутомления, как снижение или повышение артериального давления. Поэтому нечему удивляться, когда 6-7-летки жалуются на постоянное чувство усталости, головную или другие боли в первые два-три месяца школьного обучения. Дети могут стать капризными, частично утратить контроль над своим поведением, у них может часто и резко меняться настроение. Для многих детей школа сама по себе становится </w:t>
      </w:r>
      <w:proofErr w:type="spell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стессогенным</w:t>
      </w:r>
      <w:proofErr w:type="spell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фактором, ведь требует повышенного напряжения и внимания. Как результат, уже к середине дня дети переутомляются, не имея возможности полного расслабления. Порой дети уже утром грустны, выглядят опустошенными, могут жаловаться на боль в животе, иногда даже появляется утренняя рвота. Если же у крохи до поступления в школу имелись еще и какие-то сложности со здоровьем, адаптация может проходить нелегко. Вспомните об этом до того, как упрекнуть свое дитя в лени и нежелании выполнять новые обязанности!</w:t>
      </w:r>
    </w:p>
    <w:p w:rsidR="003D176B" w:rsidRPr="003D176B" w:rsidRDefault="003D176B" w:rsidP="003D176B">
      <w:pPr>
        <w:shd w:val="clear" w:color="auto" w:fill="FFFFFF"/>
        <w:spacing w:after="0" w:line="240" w:lineRule="auto"/>
        <w:jc w:val="center"/>
        <w:outlineLvl w:val="1"/>
        <w:rPr>
          <w:rFonts w:ascii="Georgia" w:eastAsia="Times New Roman" w:hAnsi="Georgia" w:cs="Times New Roman"/>
          <w:color w:val="C92F7F"/>
          <w:sz w:val="35"/>
          <w:szCs w:val="35"/>
          <w:lang w:eastAsia="ru-RU"/>
        </w:rPr>
      </w:pPr>
      <w:r w:rsidRPr="003D176B">
        <w:rPr>
          <w:rFonts w:ascii="Georgia" w:eastAsia="Times New Roman" w:hAnsi="Georgia" w:cs="Times New Roman"/>
          <w:i/>
          <w:iCs/>
          <w:color w:val="C92F7F"/>
          <w:sz w:val="35"/>
          <w:lang w:eastAsia="ru-RU"/>
        </w:rPr>
        <w:t>Социально-психологическая адаптация в школе</w:t>
      </w:r>
    </w:p>
    <w:p w:rsidR="003D176B" w:rsidRPr="003D176B" w:rsidRDefault="003D176B" w:rsidP="003D1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68AD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89320" cy="3996055"/>
            <wp:effectExtent l="19050" t="0" r="0" b="0"/>
            <wp:docPr id="3" name="Рисунок 3" descr="Социально-психологическая адаптация в школе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циально-психологическая адаптация в школе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Прежде всего, разберемся с некоторыми психологическими особенностями первоклашки. К 6 – 7-летнему возрасту устанавливается большее, чем ранее, равновесие между процессами возбуждения и торможения. Но все же, возбуждение </w:t>
      </w: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lastRenderedPageBreak/>
        <w:t>пока превалирует над торможением, из-за чего первоклассники в основном очень активны, непоседливы, сильно возбудимы эмоционально.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Через 25-35 минут урока работоспособность ребенка падает, и на втором уроке может вообще резко снизиться. При высоком эмоциональном насыщении уроков и внеурочных мероприятий дети могут сильно утомляться. Все это необходимо учитывать взрослым, чтобы помочь своему ребенку в адаптации.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proofErr w:type="gram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Обращаясь к возрастной психологии, можно сказать, что в жизнь ребенка приходит новый вид деятельности – учебная.</w:t>
      </w:r>
      <w:proofErr w:type="gram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В общем виде ведущими видами деятельности ребенка являются:</w:t>
      </w:r>
    </w:p>
    <w:p w:rsidR="003D176B" w:rsidRPr="003D176B" w:rsidRDefault="003D176B" w:rsidP="003D176B">
      <w:pPr>
        <w:numPr>
          <w:ilvl w:val="0"/>
          <w:numId w:val="5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с 1 года до 3 лет — </w:t>
      </w:r>
      <w:proofErr w:type="spell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предметно-манипулятивная</w:t>
      </w:r>
      <w:proofErr w:type="spell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игра;</w:t>
      </w:r>
    </w:p>
    <w:p w:rsidR="003D176B" w:rsidRPr="003D176B" w:rsidRDefault="003D176B" w:rsidP="003D176B">
      <w:pPr>
        <w:numPr>
          <w:ilvl w:val="0"/>
          <w:numId w:val="5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 3 до 7 лет – ролевая игра;</w:t>
      </w:r>
    </w:p>
    <w:p w:rsidR="003D176B" w:rsidRPr="003D176B" w:rsidRDefault="003D176B" w:rsidP="003D176B">
      <w:pPr>
        <w:numPr>
          <w:ilvl w:val="0"/>
          <w:numId w:val="5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 7 до 11 лет – учебная деятельность, операционно-техническая деятельность.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На базе этой новой для ребенка деятельности в центр сознания выдвигается мышление. Оно становится главной психической функцией и постепенно начинает определять работу всех остальных психических функций – восприятия, внимания, памяти, речи. Все эти функции тоже становятся произвольными и </w:t>
      </w:r>
      <w:proofErr w:type="spell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интеллектуализируются</w:t>
      </w:r>
      <w:proofErr w:type="spell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Благодаря быстрому и постоянному развитию мышления появляется такое новое свойство личности ребенка, как рефлексия – осознание себя, своего положения в группе – классе, семье, оценка себя с позиции «</w:t>
      </w:r>
      <w:proofErr w:type="gram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хороший</w:t>
      </w:r>
      <w:proofErr w:type="gram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– плохой». Такую оценку дитя берет из отношения к нему близкого окружения. И, в зависимости от того, принимают ли и ободряют ли его родные люди, транслируя посыл «ты хороший», или осуждают и критикуют — «ты плохой» — у ребенка формируется чувство психологической и социальной компетентности в первом случае или неполноценности во втором.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По мнению психологов, независимо от того, во сколько лет ребенок идет в школу – в 6 или в 7 – он все равно проходит особый этап развития, именуемый кризисом 6-7-летнего возраста. Бывший малыш приобретает новую роль в социуме – роль ученика. Одновременно меняется самосознание ребенка, наблюдается переоценка ценностей. Действительно, то, что ранее было значимым, — игра, прогулки – становится второстепенным, а на первый и главный план выходит учеба и все, что с ней связано.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В 6-7-летнем возрасте кардинально меняется эмоциональная сфера ребенка. Будучи дошкольником, малыш, переживая неудачу или услышав неприятные отзывы о своем внешнем виде, конечно, обижался или чувствовал досаду. Но такие эмоции не влияли радикально на становление его личности. Теперь же все неудачи переносятся ребенком гораздо острее, и могут привести к возникновению стойкого комплекса неполноценности. Иными словами, чем чаще ребенок получает негативные оценки в свой адрес, тем более ущербным он себя чувствует. Естественно, такое «приобретение» способно негативно повлиять на самооценку ребенка и уровень его дальнейших притязаний и ожиданий от жизни.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lastRenderedPageBreak/>
        <w:t xml:space="preserve">В школьном обучении учтена такая особенность детской психики, поэтому первый класс учебы априори является </w:t>
      </w:r>
      <w:proofErr w:type="spell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безоценочным</w:t>
      </w:r>
      <w:proofErr w:type="spell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– при оценке работы школьников отметки не используются. Но родители тоже всячески должны поддерживать ребеночка:</w:t>
      </w:r>
    </w:p>
    <w:p w:rsidR="003D176B" w:rsidRPr="003D176B" w:rsidRDefault="003D176B" w:rsidP="003D176B">
      <w:pPr>
        <w:numPr>
          <w:ilvl w:val="0"/>
          <w:numId w:val="6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отмечать все достижения ребенка, даже самые незначительные;</w:t>
      </w:r>
    </w:p>
    <w:p w:rsidR="003D176B" w:rsidRPr="003D176B" w:rsidRDefault="003D176B" w:rsidP="003D176B">
      <w:pPr>
        <w:numPr>
          <w:ilvl w:val="0"/>
          <w:numId w:val="6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оценивать не личность ребенка, а я его поступки – вместо фразы «ты плохой», говорить «ты поступил не очень хорошо»;</w:t>
      </w:r>
      <w:r w:rsidRPr="003D176B">
        <w:rPr>
          <w:rFonts w:ascii="MS Gothic" w:eastAsia="MS Gothic" w:hAnsi="MS Gothic" w:cs="MS Gothic" w:hint="eastAsia"/>
          <w:color w:val="333333"/>
          <w:sz w:val="23"/>
          <w:szCs w:val="23"/>
          <w:lang w:eastAsia="ru-RU"/>
        </w:rPr>
        <w:t> </w:t>
      </w: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общаясь с сыном или дочерью о неудачах, объяснять, что это временно, поддерживать стремление ребенка преодолевать различные трудности.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Социально-психологическая адаптация первоклашек может протекать по-разному. Условно выделяют три вида адаптации:</w:t>
      </w:r>
    </w:p>
    <w:p w:rsidR="003D176B" w:rsidRPr="003D176B" w:rsidRDefault="003D176B" w:rsidP="003D176B">
      <w:pPr>
        <w:shd w:val="clear" w:color="auto" w:fill="FFFFFF"/>
        <w:spacing w:after="0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b/>
          <w:bCs/>
          <w:color w:val="292929"/>
          <w:sz w:val="23"/>
          <w:lang w:eastAsia="ru-RU"/>
        </w:rPr>
        <w:t>1. Благоприятная:</w:t>
      </w:r>
    </w:p>
    <w:p w:rsidR="003D176B" w:rsidRPr="003D176B" w:rsidRDefault="003D176B" w:rsidP="003D176B">
      <w:pPr>
        <w:numPr>
          <w:ilvl w:val="0"/>
          <w:numId w:val="7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ребенок адаптируется к школьному обучению в течение двух первых месяцев;</w:t>
      </w:r>
    </w:p>
    <w:p w:rsidR="003D176B" w:rsidRPr="003D176B" w:rsidRDefault="003D176B" w:rsidP="003D176B">
      <w:pPr>
        <w:numPr>
          <w:ilvl w:val="0"/>
          <w:numId w:val="7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ему нравится ходить в школу, он не боится и не чувствует неуверенности;</w:t>
      </w:r>
    </w:p>
    <w:p w:rsidR="003D176B" w:rsidRPr="003D176B" w:rsidRDefault="003D176B" w:rsidP="003D176B">
      <w:pPr>
        <w:numPr>
          <w:ilvl w:val="0"/>
          <w:numId w:val="7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ребенок легко справляется со школьной программой;</w:t>
      </w:r>
    </w:p>
    <w:p w:rsidR="003D176B" w:rsidRPr="003D176B" w:rsidRDefault="003D176B" w:rsidP="003D176B">
      <w:pPr>
        <w:numPr>
          <w:ilvl w:val="0"/>
          <w:numId w:val="7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он быстро находит друзей, осваивается среди нового коллектива, хорошо общается с ровесниками, устанавливает контакт с учителем;</w:t>
      </w:r>
    </w:p>
    <w:p w:rsidR="003D176B" w:rsidRPr="003D176B" w:rsidRDefault="003D176B" w:rsidP="003D176B">
      <w:pPr>
        <w:numPr>
          <w:ilvl w:val="0"/>
          <w:numId w:val="7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 него фактически все время ровное хорошее настроение, он спокоен, приветлив, доброжелателен;</w:t>
      </w:r>
    </w:p>
    <w:p w:rsidR="003D176B" w:rsidRPr="003D176B" w:rsidRDefault="003D176B" w:rsidP="003D176B">
      <w:pPr>
        <w:numPr>
          <w:ilvl w:val="0"/>
          <w:numId w:val="7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он без напряжения и с интересом и желанием выполняет школьные обязанности.</w:t>
      </w:r>
    </w:p>
    <w:p w:rsidR="003D176B" w:rsidRPr="003D176B" w:rsidRDefault="003D176B" w:rsidP="003D176B">
      <w:pPr>
        <w:shd w:val="clear" w:color="auto" w:fill="FFFFFF"/>
        <w:spacing w:after="0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b/>
          <w:bCs/>
          <w:color w:val="292929"/>
          <w:sz w:val="23"/>
          <w:lang w:eastAsia="ru-RU"/>
        </w:rPr>
        <w:t>2. Средняя:</w:t>
      </w:r>
    </w:p>
    <w:p w:rsidR="003D176B" w:rsidRPr="003D176B" w:rsidRDefault="003D176B" w:rsidP="003D176B">
      <w:pPr>
        <w:numPr>
          <w:ilvl w:val="0"/>
          <w:numId w:val="8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время привыкания к школе затягивается до полугода;</w:t>
      </w:r>
    </w:p>
    <w:p w:rsidR="003D176B" w:rsidRPr="003D176B" w:rsidRDefault="003D176B" w:rsidP="003D176B">
      <w:pPr>
        <w:numPr>
          <w:ilvl w:val="0"/>
          <w:numId w:val="8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ребенок не может принять ситуацию учебы, общения с учителем, ровесниками — он может выяснять отношения с товарищем или играть на уроках, реагирует на замечания учителя обидами и слезами или не реагирует вообще;</w:t>
      </w:r>
    </w:p>
    <w:p w:rsidR="003D176B" w:rsidRPr="003D176B" w:rsidRDefault="003D176B" w:rsidP="003D176B">
      <w:pPr>
        <w:numPr>
          <w:ilvl w:val="0"/>
          <w:numId w:val="8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ребенку трудно усваивать учебную программу.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Обычно привыкание к школе и подстройка под новый ритм жизни у таких детей происходит только к концу первого полугодия.</w:t>
      </w:r>
    </w:p>
    <w:p w:rsidR="003D176B" w:rsidRPr="003D176B" w:rsidRDefault="003D176B" w:rsidP="003D176B">
      <w:pPr>
        <w:shd w:val="clear" w:color="auto" w:fill="FFFFFF"/>
        <w:spacing w:after="0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b/>
          <w:bCs/>
          <w:color w:val="292929"/>
          <w:sz w:val="23"/>
          <w:lang w:eastAsia="ru-RU"/>
        </w:rPr>
        <w:t>3. Неблагоприятная:</w:t>
      </w:r>
    </w:p>
    <w:p w:rsidR="003D176B" w:rsidRPr="003D176B" w:rsidRDefault="003D176B" w:rsidP="003D176B">
      <w:pPr>
        <w:numPr>
          <w:ilvl w:val="0"/>
          <w:numId w:val="9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 ребенка наблюдаются отрицательные формы поведения, он может резко проявлять негативные эмоции;</w:t>
      </w:r>
    </w:p>
    <w:p w:rsidR="003D176B" w:rsidRPr="003D176B" w:rsidRDefault="003D176B" w:rsidP="003D176B">
      <w:pPr>
        <w:numPr>
          <w:ilvl w:val="0"/>
          <w:numId w:val="9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ребенок не в состоянии освоить учебную программу, ему трудно научиться чтению, письму, счету и т.п.;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На таких деток нередко жалуются родители, одноклассники, учителя, они способны на непредсказуемые реакции, могут «мешать трудиться на уроке». Все это в сумме создает целый комплекс проблем.</w:t>
      </w:r>
    </w:p>
    <w:p w:rsidR="003D176B" w:rsidRPr="003D176B" w:rsidRDefault="003D176B" w:rsidP="003D176B">
      <w:pPr>
        <w:shd w:val="clear" w:color="auto" w:fill="FFFFFF"/>
        <w:spacing w:after="0" w:line="240" w:lineRule="auto"/>
        <w:jc w:val="center"/>
        <w:outlineLvl w:val="1"/>
        <w:rPr>
          <w:rFonts w:ascii="Georgia" w:eastAsia="Times New Roman" w:hAnsi="Georgia" w:cs="Times New Roman"/>
          <w:color w:val="C92F7F"/>
          <w:sz w:val="35"/>
          <w:szCs w:val="35"/>
          <w:lang w:eastAsia="ru-RU"/>
        </w:rPr>
      </w:pPr>
      <w:r w:rsidRPr="003D176B">
        <w:rPr>
          <w:rFonts w:ascii="Georgia" w:eastAsia="Times New Roman" w:hAnsi="Georgia" w:cs="Times New Roman"/>
          <w:i/>
          <w:iCs/>
          <w:color w:val="C92F7F"/>
          <w:sz w:val="35"/>
          <w:lang w:eastAsia="ru-RU"/>
        </w:rPr>
        <w:t xml:space="preserve">Причины социально-психологической </w:t>
      </w:r>
      <w:proofErr w:type="spellStart"/>
      <w:r w:rsidRPr="003D176B">
        <w:rPr>
          <w:rFonts w:ascii="Georgia" w:eastAsia="Times New Roman" w:hAnsi="Georgia" w:cs="Times New Roman"/>
          <w:i/>
          <w:iCs/>
          <w:color w:val="C92F7F"/>
          <w:sz w:val="35"/>
          <w:lang w:eastAsia="ru-RU"/>
        </w:rPr>
        <w:t>дезадаптации</w:t>
      </w:r>
      <w:proofErr w:type="spellEnd"/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Специалисты выделяют следующие факторы нарушения </w:t>
      </w:r>
      <w:proofErr w:type="gramStart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социально-психологической</w:t>
      </w:r>
      <w:proofErr w:type="gramEnd"/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 xml:space="preserve"> адаптации:</w:t>
      </w:r>
    </w:p>
    <w:p w:rsidR="003D176B" w:rsidRPr="003D176B" w:rsidRDefault="003D176B" w:rsidP="003D176B">
      <w:pPr>
        <w:numPr>
          <w:ilvl w:val="0"/>
          <w:numId w:val="10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неадекватные требования со стороны взрослых — учителя и родителей;</w:t>
      </w:r>
    </w:p>
    <w:p w:rsidR="003D176B" w:rsidRPr="003D176B" w:rsidRDefault="003D176B" w:rsidP="003D176B">
      <w:pPr>
        <w:numPr>
          <w:ilvl w:val="0"/>
          <w:numId w:val="10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ситуации постоянной неудачи;</w:t>
      </w:r>
    </w:p>
    <w:p w:rsidR="003D176B" w:rsidRPr="003D176B" w:rsidRDefault="003D176B" w:rsidP="003D176B">
      <w:pPr>
        <w:numPr>
          <w:ilvl w:val="0"/>
          <w:numId w:val="10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учебные проблемы ребенка;</w:t>
      </w:r>
    </w:p>
    <w:p w:rsidR="003D176B" w:rsidRPr="003D176B" w:rsidRDefault="003D176B" w:rsidP="003D176B">
      <w:pPr>
        <w:numPr>
          <w:ilvl w:val="0"/>
          <w:numId w:val="10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недовольство, наказания, упреки со стороны взрослых;</w:t>
      </w:r>
    </w:p>
    <w:p w:rsidR="003D176B" w:rsidRPr="003D176B" w:rsidRDefault="003D176B" w:rsidP="003D176B">
      <w:pPr>
        <w:numPr>
          <w:ilvl w:val="0"/>
          <w:numId w:val="10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состояние внутреннего напряжения, тревожности, настороженности у ребенка.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Такое напряжение делает ребенка недисциплинированным, безответственным, невнимательным, он может отставать в учебе, быстро устает и просто не имеет желания ходить в школу:</w:t>
      </w:r>
    </w:p>
    <w:p w:rsidR="003D176B" w:rsidRPr="003D176B" w:rsidRDefault="003D176B" w:rsidP="003D176B">
      <w:pPr>
        <w:numPr>
          <w:ilvl w:val="0"/>
          <w:numId w:val="11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непосильные дополнительные нагрузки – различные кружки и секции, которые постепенно создают стресс и «перегрузку» ребенка, он постоянно боится «не успеть» и в итоге жертвует качеством всей работы;</w:t>
      </w:r>
    </w:p>
    <w:p w:rsidR="003D176B" w:rsidRPr="003D176B" w:rsidRDefault="003D176B" w:rsidP="003D176B">
      <w:pPr>
        <w:numPr>
          <w:ilvl w:val="0"/>
          <w:numId w:val="11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отвержение школьников ровесниками. Такие ситуации в свою очередь порождают протест и плохое поведение.</w:t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Всем взрослым – и родителям, и учителям – важно помнить, что плохое поведение является сигналом тревоги. Необходимо проявить дополнительное внимание к ученику, понаблюдать за ним, разобраться в причинах затрудненной адаптации к школе.</w:t>
      </w:r>
    </w:p>
    <w:p w:rsidR="003D176B" w:rsidRPr="003D176B" w:rsidRDefault="003D176B" w:rsidP="003D176B">
      <w:pPr>
        <w:shd w:val="clear" w:color="auto" w:fill="FFFFFF"/>
        <w:spacing w:after="0" w:line="240" w:lineRule="auto"/>
        <w:jc w:val="center"/>
        <w:outlineLvl w:val="1"/>
        <w:rPr>
          <w:rFonts w:ascii="Georgia" w:eastAsia="Times New Roman" w:hAnsi="Georgia" w:cs="Times New Roman"/>
          <w:color w:val="C92F7F"/>
          <w:sz w:val="35"/>
          <w:szCs w:val="35"/>
          <w:lang w:eastAsia="ru-RU"/>
        </w:rPr>
      </w:pPr>
      <w:r w:rsidRPr="003D176B">
        <w:rPr>
          <w:rFonts w:ascii="Georgia" w:eastAsia="Times New Roman" w:hAnsi="Georgia" w:cs="Times New Roman"/>
          <w:i/>
          <w:iCs/>
          <w:color w:val="C92F7F"/>
          <w:sz w:val="35"/>
          <w:lang w:eastAsia="ru-RU"/>
        </w:rPr>
        <w:t>Как помочь ребенку адаптироваться к школе</w:t>
      </w:r>
    </w:p>
    <w:p w:rsidR="003D176B" w:rsidRPr="003D176B" w:rsidRDefault="003D176B" w:rsidP="003D1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68AD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98210" cy="4507865"/>
            <wp:effectExtent l="19050" t="0" r="2540" b="0"/>
            <wp:docPr id="4" name="Рисунок 4" descr="Как помочь ребенку адаптироваться к школе">
              <a:hlinkClick xmlns:a="http://schemas.openxmlformats.org/drawingml/2006/main" r:id="rId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помочь ребенку адаптироваться к школе">
                      <a:hlinkClick r:id="rId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450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6B" w:rsidRPr="003D176B" w:rsidRDefault="003D176B" w:rsidP="003D176B">
      <w:pPr>
        <w:shd w:val="clear" w:color="auto" w:fill="FFFFFF"/>
        <w:spacing w:after="346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Вопрос помощи детям в безболезненном и плавном привыкании к школе без ущерба для здоровья как никогда актуален. Специалисты рекомендуют соблюдать простые советы: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Помогите ребенку вжиться в новую для него роль школьника. Для этого необходимо объяснять ребенку, что такое школа, зачем нужна учеба, какие правила существуют в школе;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Правильно постройте режим дня своего первоклашки. Дневной моцион обязательно должен быть последовательным и постоянным, и учитывать личностные особенности ребенка;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Обсудите с ребенком понятия самооценки, оценки, различные их критерии: аккуратность, красота, правильность, интерес, старательность.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Вместе с ребенком выработайте способы достижения всего этого;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Учите ребенка задавать вопросы. Объясните ему, что спрашивать совершенно не стыдно и не зазорно;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Развивайте учебную мотивацию своего первоклассника. Рассказывайте ему, что дает обучение, какие преимущества он получит и чего может достичь благодаря успешной учебе. Но, конечно же, будьте честны с ним и в первую очередь с собой – не надо говорить, что золотая медаль откроет дверь в беззаботную жизнь. Вы ведь сами знаете, что это не так. Но вот объяснить, что учиться интересно, важно и нужно, чтобы потом реализовать себя в каком-то деле, все-таки стоит, правда?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Учите дитя управлять своими эмоциями. Это не значит подавление и замалчивание своих проблем и страхов. Но развитие произвольного поведения очень важно для каждого человека. Школьник должен уметь при необходимости подчиниться правилам, точно выполнять, внимательно слушать задания. Помочь в этом могут игры по правилам и дидактические игры – через них ребенок может прийти к пониманию школьных заданий;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Учите ребенка общаться. Навыки общения помогут ему нормально действовать в условиях групповой деятельности в школе;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Поддерживайте ребенка в его попытках справляться с трудностями. Покажите ему, что вы действительно в </w:t>
      </w: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него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верите и готовы всегда ему помочь при необходимости;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Проявляйте неподдельный интерес к классу, школе, в которую ходит ваше дитя. Обязательно выслушивайте ребенка, когда он хочет вам что-то рассказать;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Перестаньте критиковать ребенка. Даже если у него </w:t>
      </w: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плохо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получается читать, считать, писать, он неаккуратен. Критика со стороны близких, особенно в присутствии посторонних людей, способна только усугубить проблемы;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Поощряйте ребенка. Отмечайте не только его успехи в учебе, но и другие достижения, даже самые незначительные. Любые поддерживающие слова со стороны родителей помогут крохе почувствовать себя значимым и важным в деле, которым он занимается;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Учитывайте темперамент своего чада. Активные дети физически не в силах сидеть долго на одном месте. </w:t>
      </w: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Медлительные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же, наоборот, с трудом привыкают к непростому школьному ритму;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Запретите себе сравнивать своего ребенка с другими детьми. Подобные сравнения приведут или к повышенной гордости – «Я лучше всех!», или к падению самооценки и зависти другим – «Я хуже, чем он…». Сравнивать вы можете только своего ребенка с ним самим, его новые успехи с прежними достижениями;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Не думайте, что детские проблемы проще, чем взрослые. Конфликтная ситуация с ровесником или учителем может оказаться для крохи ничуть не легче,  чем конфликт родителя с начальником на работе;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При поступлении ребенка в школу не меняйте резко отношения в семье. Не стоит говорить: «Теперь ты уже большой, сам мой посуду и убирай в доме» и т.д. Помните, ему и так сейчас </w:t>
      </w:r>
      <w:proofErr w:type="gram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достаточно школьного</w:t>
      </w:r>
      <w:proofErr w:type="gram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напряжения;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По возможности в период адаптации не перегружайте ребенка. Не надо тащить его сразу на море кружков и секций. Подождите, дайте ему справиться с новой обстановкой, а все остальное </w:t>
      </w:r>
      <w:proofErr w:type="spellStart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успеется</w:t>
      </w:r>
      <w:proofErr w:type="spellEnd"/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и потом;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 показывайте крохе свою тревогу и озабоченность его успеваемостью в школе. Просто интересуйтесь его делами, не оценивая его. И будьте терпеливы в ожидании успехов – они ведь могут появиться не с первого дня! Но, если вы повесите на ребенка ярлык неудачника, его таланты могут так и не проявиться;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Если ребенок очень болезненно относится к школе, снизьте важность школьных отметок. Покажите чаду, что вы его цените и любите, и не за хорошую учебу, а просто так, то есть, безусловно;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Искренне интересуйтесь школьной жизнью крохи, но акцентируйте внимание не на оценках, а на его отношения с другими детками, на школьные праздники, экскурсии, дежурства и т.п.;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Дома создайте ребенку возможность расслабиться и отдохнуть. Помните – в первое время для вашего чада школа является очень серьезной нагрузкой, и он реально устает;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Обеспечьте ребенку доброжелательную атмосферу в семье. Пусть он знает, что дома его всегда ждут и любят, не взирая ни на что;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После занятий гуляйте с ребенком. Помогите ему удовлетворять его потребность в движении и активности;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Помните, что поздний вечер – не для уроков! После занятий дайте крохе отдохнуть, а потом как можно раньше сделайте уроки на завтра. Затем ребенку нужен полноценный сон;</w:t>
      </w:r>
    </w:p>
    <w:p w:rsidR="003D176B" w:rsidRPr="003D176B" w:rsidRDefault="003D176B" w:rsidP="003D176B">
      <w:pPr>
        <w:numPr>
          <w:ilvl w:val="0"/>
          <w:numId w:val="12"/>
        </w:numPr>
        <w:shd w:val="clear" w:color="auto" w:fill="FFFFFF"/>
        <w:spacing w:after="0" w:line="302" w:lineRule="atLeast"/>
        <w:ind w:left="648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И помните, что основная помощь для ребенка — это доброе, доверительное, открытое общение с родителями, их любовь и поддержка.</w:t>
      </w:r>
    </w:p>
    <w:p w:rsidR="003D176B" w:rsidRPr="003D176B" w:rsidRDefault="003D176B" w:rsidP="003D1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68AD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98210" cy="3959225"/>
            <wp:effectExtent l="19050" t="0" r="2540" b="0"/>
            <wp:docPr id="5" name="Рисунок 5" descr="Любите своего ребенка, поддерживайте его всегда и будьте счастливы!">
              <a:hlinkClick xmlns:a="http://schemas.openxmlformats.org/drawingml/2006/main" r:id="rId1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юбите своего ребенка, поддерживайте его всегда и будьте счастливы!">
                      <a:hlinkClick r:id="rId1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395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6B" w:rsidRPr="003D176B" w:rsidRDefault="003D176B" w:rsidP="003D176B">
      <w:pPr>
        <w:shd w:val="clear" w:color="auto" w:fill="FFFFFF"/>
        <w:spacing w:after="0" w:line="302" w:lineRule="atLeast"/>
        <w:jc w:val="both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b/>
          <w:bCs/>
          <w:color w:val="292929"/>
          <w:sz w:val="23"/>
          <w:lang w:eastAsia="ru-RU"/>
        </w:rPr>
        <w:t>Самое главное</w:t>
      </w:r>
      <w:r w:rsidRPr="003D176B">
        <w:rPr>
          <w:rFonts w:ascii="Arial" w:eastAsia="Times New Roman" w:hAnsi="Arial" w:cs="Arial"/>
          <w:color w:val="292929"/>
          <w:sz w:val="23"/>
          <w:szCs w:val="23"/>
          <w:lang w:eastAsia="ru-RU"/>
        </w:rPr>
        <w:t> – это воспитание у ребенка позитивного и радостного отношения к жизни в целом, и к ежедневной школьной деятельности в частности. Когда учеба начнет приносить ребенку радость и удовольствие, тогда школа перестанет быть проблемой.</w:t>
      </w:r>
    </w:p>
    <w:p w:rsidR="003D176B" w:rsidRPr="003D176B" w:rsidRDefault="003D176B" w:rsidP="003D176B">
      <w:pPr>
        <w:shd w:val="clear" w:color="auto" w:fill="FFFFFF"/>
        <w:spacing w:after="0" w:line="302" w:lineRule="atLeast"/>
        <w:jc w:val="right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  <w:r w:rsidRPr="003D176B">
        <w:rPr>
          <w:rFonts w:ascii="Arial" w:eastAsia="Times New Roman" w:hAnsi="Arial" w:cs="Arial"/>
          <w:i/>
          <w:iCs/>
          <w:color w:val="292929"/>
          <w:sz w:val="23"/>
          <w:lang w:eastAsia="ru-RU"/>
        </w:rPr>
        <w:t>«Любите своего ребенка, поддерживайте его всегда и будьте счастливы!»</w:t>
      </w:r>
    </w:p>
    <w:p w:rsidR="00950C26" w:rsidRDefault="00950C26"/>
    <w:sectPr w:rsidR="00950C26" w:rsidSect="00950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54531"/>
    <w:multiLevelType w:val="multilevel"/>
    <w:tmpl w:val="6CD49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5171B2"/>
    <w:multiLevelType w:val="multilevel"/>
    <w:tmpl w:val="FA94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8B2F6C"/>
    <w:multiLevelType w:val="multilevel"/>
    <w:tmpl w:val="02D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985C4D"/>
    <w:multiLevelType w:val="multilevel"/>
    <w:tmpl w:val="A568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45CD4"/>
    <w:multiLevelType w:val="multilevel"/>
    <w:tmpl w:val="11B4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A5449F"/>
    <w:multiLevelType w:val="multilevel"/>
    <w:tmpl w:val="6C1A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5F606F"/>
    <w:multiLevelType w:val="multilevel"/>
    <w:tmpl w:val="8876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DA5B46"/>
    <w:multiLevelType w:val="multilevel"/>
    <w:tmpl w:val="B9187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454B7A"/>
    <w:multiLevelType w:val="multilevel"/>
    <w:tmpl w:val="8014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9E08EB"/>
    <w:multiLevelType w:val="multilevel"/>
    <w:tmpl w:val="9AF66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7C561B"/>
    <w:multiLevelType w:val="multilevel"/>
    <w:tmpl w:val="232CA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663229"/>
    <w:multiLevelType w:val="multilevel"/>
    <w:tmpl w:val="3D900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11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3D176B"/>
    <w:rsid w:val="003D176B"/>
    <w:rsid w:val="00950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26"/>
  </w:style>
  <w:style w:type="paragraph" w:styleId="2">
    <w:name w:val="heading 2"/>
    <w:basedOn w:val="a"/>
    <w:link w:val="20"/>
    <w:uiPriority w:val="9"/>
    <w:qFormat/>
    <w:rsid w:val="003D17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17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D1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D176B"/>
    <w:rPr>
      <w:i/>
      <w:iCs/>
    </w:rPr>
  </w:style>
  <w:style w:type="character" w:styleId="a5">
    <w:name w:val="Strong"/>
    <w:basedOn w:val="a0"/>
    <w:uiPriority w:val="22"/>
    <w:qFormat/>
    <w:rsid w:val="003D176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D1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17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f-journal.ru/wp-content/gallery/33/16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-journal.ru/wp-content/gallery/33/18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f-journal.ru/wp-content/gallery/33/14.jpg" TargetMode="External"/><Relationship Id="rId5" Type="http://schemas.openxmlformats.org/officeDocument/2006/relationships/hyperlink" Target="http://f-journal.ru/wp-content/gallery/33/17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f-journal.ru/wp-content/gallery/33/20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2824</Words>
  <Characters>16102</Characters>
  <Application>Microsoft Office Word</Application>
  <DocSecurity>0</DocSecurity>
  <Lines>134</Lines>
  <Paragraphs>37</Paragraphs>
  <ScaleCrop>false</ScaleCrop>
  <Company/>
  <LinksUpToDate>false</LinksUpToDate>
  <CharactersWithSpaces>18889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С</cp:lastModifiedBy>
  <cp:revision>2</cp:revision>
  <dcterms:created xsi:type="dcterms:W3CDTF">2018-03-21T11:49:00Z</dcterms:created>
  <dcterms:modified xsi:type="dcterms:W3CDTF">2018-03-21T11:50:00Z</dcterms:modified>
</cp:coreProperties>
</file>