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Look w:val="04A0" w:firstRow="1" w:lastRow="0" w:firstColumn="1" w:lastColumn="0" w:noHBand="0" w:noVBand="1"/>
      </w:tblPr>
      <w:tblGrid>
        <w:gridCol w:w="1000"/>
        <w:gridCol w:w="4807"/>
        <w:gridCol w:w="3265"/>
      </w:tblGrid>
      <w:tr w:rsidR="00562C2A" w:rsidRPr="00562C2A" w14:paraId="72E0668B" w14:textId="77777777" w:rsidTr="00562C2A">
        <w:trPr>
          <w:trHeight w:val="885"/>
        </w:trPr>
        <w:tc>
          <w:tcPr>
            <w:tcW w:w="9072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9BA8080" w14:textId="3335739D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Рейтинг муниципальных образований Республики </w:t>
            </w:r>
            <w:proofErr w:type="gramStart"/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Дагестан  по</w:t>
            </w:r>
            <w:proofErr w:type="gramEnd"/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охвату школ онлайн-уроками по финансовой грамотности за 2023 год</w:t>
            </w:r>
          </w:p>
        </w:tc>
      </w:tr>
      <w:tr w:rsidR="00562C2A" w:rsidRPr="00562C2A" w14:paraId="5FC99D59" w14:textId="77777777" w:rsidTr="00562C2A">
        <w:trPr>
          <w:trHeight w:val="88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  <w:noWrap/>
            <w:vAlign w:val="center"/>
            <w:hideMark/>
          </w:tcPr>
          <w:p w14:paraId="25CADD9B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Место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CC"/>
            <w:noWrap/>
            <w:vAlign w:val="center"/>
            <w:hideMark/>
          </w:tcPr>
          <w:p w14:paraId="72A44791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территории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235A71B9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% охвата</w:t>
            </w:r>
          </w:p>
        </w:tc>
      </w:tr>
      <w:tr w:rsidR="00562C2A" w:rsidRPr="00562C2A" w14:paraId="2C368336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A642B0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1-14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592E3C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Буйнакск</w:t>
            </w:r>
            <w:proofErr w:type="spellEnd"/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4F7489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62C2A" w:rsidRPr="00562C2A" w14:paraId="75FE3B3F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54877B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1-14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DE63DB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Дагестанские</w:t>
            </w:r>
            <w:proofErr w:type="spellEnd"/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Огни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A9B128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62C2A" w:rsidRPr="00562C2A" w14:paraId="653C85C8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33D96C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1-14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28CFB0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Избербаш</w:t>
            </w:r>
            <w:proofErr w:type="spellEnd"/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B46968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62C2A" w:rsidRPr="00562C2A" w14:paraId="518F0A72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E5430A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1-14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49BA5D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Каспийск</w:t>
            </w:r>
            <w:proofErr w:type="spellEnd"/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7F5290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62C2A" w:rsidRPr="00562C2A" w14:paraId="4AFA8852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9090BA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1-14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0D1D32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Махачкала</w:t>
            </w:r>
            <w:proofErr w:type="spellEnd"/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25B0C1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62C2A" w:rsidRPr="00562C2A" w14:paraId="679A2DA9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4C9FBB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1-14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988672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Буйнакский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6AC87D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62C2A" w:rsidRPr="00562C2A" w14:paraId="29361333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D6ACD3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1-14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B0DADD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Бежтинский участок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943AD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62C2A" w:rsidRPr="00562C2A" w14:paraId="797E93B9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B4CB8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1-14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AE35E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Докузпаринский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173A6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62C2A" w:rsidRPr="00562C2A" w14:paraId="2E0F1833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61A0B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1-14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1D8F6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Казбековский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D1B59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62C2A" w:rsidRPr="00562C2A" w14:paraId="049652DE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02177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1-14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089E7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Каякентский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73B30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62C2A" w:rsidRPr="00562C2A" w14:paraId="60462F92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5CB7E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1-14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C6722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Кизлярский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D4C55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62C2A" w:rsidRPr="00562C2A" w14:paraId="54AB494A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BD3F2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1-14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ED7F0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Кулинский</w:t>
            </w:r>
            <w:r>
              <w:t xml:space="preserve"> </w:t>
            </w: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ED0C0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62C2A" w:rsidRPr="00562C2A" w14:paraId="6EB519F2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77951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1-14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605AB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Хасавюртовский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46AE1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62C2A" w:rsidRPr="00562C2A" w14:paraId="1B37C2C9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13B72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1-14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258DD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Чародинский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7BE99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62C2A" w:rsidRPr="00562C2A" w14:paraId="22D20179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84C45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2D633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Кизилюртовский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021EC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95,7</w:t>
            </w:r>
          </w:p>
        </w:tc>
      </w:tr>
      <w:tr w:rsidR="00562C2A" w:rsidRPr="00562C2A" w14:paraId="5AF15A3A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F5546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16-17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758DD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Дербент</w:t>
            </w:r>
            <w:proofErr w:type="spellEnd"/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8E8A2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95,2</w:t>
            </w:r>
          </w:p>
        </w:tc>
      </w:tr>
      <w:tr w:rsidR="00562C2A" w:rsidRPr="00562C2A" w14:paraId="07E79FFD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F58EE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16-17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397F2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Сергокалинский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917EC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95,2</w:t>
            </w:r>
          </w:p>
        </w:tc>
      </w:tr>
      <w:tr w:rsidR="00562C2A" w:rsidRPr="00562C2A" w14:paraId="46B2B4C2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16BEC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633B8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Левашинский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B04C4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94,9</w:t>
            </w:r>
          </w:p>
        </w:tc>
      </w:tr>
      <w:tr w:rsidR="00562C2A" w:rsidRPr="00562C2A" w14:paraId="1569A8C3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D6359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9243F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Ахтынский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079B3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94,4</w:t>
            </w:r>
          </w:p>
        </w:tc>
      </w:tr>
      <w:tr w:rsidR="00562C2A" w:rsidRPr="00562C2A" w14:paraId="783F2CE2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C076D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5981E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Сулейман-Стальский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9A797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94,3</w:t>
            </w:r>
          </w:p>
        </w:tc>
      </w:tr>
      <w:tr w:rsidR="00562C2A" w:rsidRPr="00562C2A" w14:paraId="4C2A4A39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9E2EC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34549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Тарумовский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5DB49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94,1</w:t>
            </w:r>
          </w:p>
        </w:tc>
      </w:tr>
      <w:tr w:rsidR="00562C2A" w:rsidRPr="00562C2A" w14:paraId="17715646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E4A39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21431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Ногайский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D9170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93,8</w:t>
            </w:r>
          </w:p>
        </w:tc>
      </w:tr>
      <w:tr w:rsidR="00562C2A" w:rsidRPr="00562C2A" w14:paraId="0BC423FF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77413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CE308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Дербентский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E738F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93,2</w:t>
            </w:r>
          </w:p>
        </w:tc>
      </w:tr>
      <w:tr w:rsidR="00562C2A" w:rsidRPr="00562C2A" w14:paraId="1F65BD0A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5A874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C5A89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Хунзахский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9FEEF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92,9</w:t>
            </w:r>
          </w:p>
        </w:tc>
      </w:tr>
      <w:tr w:rsidR="00562C2A" w:rsidRPr="00562C2A" w14:paraId="49BE8A40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1F48A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F05AF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Акушинский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9E338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88,9</w:t>
            </w:r>
          </w:p>
        </w:tc>
      </w:tr>
      <w:tr w:rsidR="00562C2A" w:rsidRPr="00562C2A" w14:paraId="5F4A14A2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A87DA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A7E6D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Табасаранский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0F955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87,9</w:t>
            </w:r>
          </w:p>
        </w:tc>
      </w:tr>
      <w:tr w:rsidR="00562C2A" w:rsidRPr="00562C2A" w14:paraId="64DBA53B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67447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79112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Магарамкентский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5521B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87,1</w:t>
            </w:r>
          </w:p>
        </w:tc>
      </w:tr>
      <w:tr w:rsidR="00562C2A" w:rsidRPr="00562C2A" w14:paraId="19C58EEF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EB6F4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D8569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Агульский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3CDA9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86,7</w:t>
            </w:r>
          </w:p>
        </w:tc>
      </w:tr>
      <w:tr w:rsidR="00562C2A" w:rsidRPr="00562C2A" w14:paraId="28AD85ED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925B0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7B9FD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Цумадинский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6EBB7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86,4</w:t>
            </w:r>
          </w:p>
        </w:tc>
      </w:tr>
      <w:tr w:rsidR="00562C2A" w:rsidRPr="00562C2A" w14:paraId="5D9BC51B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7A2A7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79411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Гунибский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8413D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84,0</w:t>
            </w:r>
          </w:p>
        </w:tc>
      </w:tr>
      <w:tr w:rsidR="00562C2A" w:rsidRPr="00562C2A" w14:paraId="181FF75B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59811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7964B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Новолакский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DBE73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82,6</w:t>
            </w:r>
          </w:p>
        </w:tc>
      </w:tr>
      <w:tr w:rsidR="00562C2A" w:rsidRPr="00562C2A" w14:paraId="48503E19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10CAB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FAED9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Гумбетовский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3938C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82,4</w:t>
            </w:r>
          </w:p>
        </w:tc>
      </w:tr>
      <w:tr w:rsidR="00562C2A" w:rsidRPr="00562C2A" w14:paraId="5DD4FCA4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B0F8F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0CFEB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Лакский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54495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81,3</w:t>
            </w:r>
          </w:p>
        </w:tc>
      </w:tr>
      <w:tr w:rsidR="00562C2A" w:rsidRPr="00562C2A" w14:paraId="180361CF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D0ACD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34-36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43189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Бабаюртовский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D5785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75,0</w:t>
            </w:r>
          </w:p>
        </w:tc>
      </w:tr>
      <w:tr w:rsidR="00562C2A" w:rsidRPr="00562C2A" w14:paraId="59AE35B6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C0988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34-36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67D40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Кизилюрт</w:t>
            </w:r>
            <w:proofErr w:type="spellEnd"/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FC7BB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75,0</w:t>
            </w:r>
          </w:p>
        </w:tc>
      </w:tr>
      <w:tr w:rsidR="00562C2A" w:rsidRPr="00562C2A" w14:paraId="7E35B838" w14:textId="77777777" w:rsidTr="00562C2A">
        <w:trPr>
          <w:trHeight w:val="28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F6CB9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34-36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AB460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Кумторкалинский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67F13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75,0</w:t>
            </w:r>
          </w:p>
        </w:tc>
      </w:tr>
      <w:tr w:rsidR="00562C2A" w:rsidRPr="00562C2A" w14:paraId="77E3F55E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92A26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2E852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Ботлихский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756A5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72,0</w:t>
            </w:r>
          </w:p>
        </w:tc>
      </w:tr>
      <w:tr w:rsidR="00562C2A" w:rsidRPr="00562C2A" w14:paraId="490B916B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91A0B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924CA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Дахадаевский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5188C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71,1</w:t>
            </w:r>
          </w:p>
        </w:tc>
      </w:tr>
      <w:tr w:rsidR="00562C2A" w:rsidRPr="00562C2A" w14:paraId="486BD27D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698B3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39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CFB45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Тляратинский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063A7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70,4</w:t>
            </w:r>
          </w:p>
        </w:tc>
      </w:tr>
      <w:tr w:rsidR="00562C2A" w:rsidRPr="00562C2A" w14:paraId="4941EFD9" w14:textId="77777777" w:rsidTr="00BB69F1">
        <w:trPr>
          <w:trHeight w:val="348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6D090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2C0545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Карабудахкентский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D303B4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67,9</w:t>
            </w:r>
          </w:p>
        </w:tc>
      </w:tr>
      <w:tr w:rsidR="00562C2A" w:rsidRPr="00562C2A" w14:paraId="52616A01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B4169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-42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290A00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Кизляр</w:t>
            </w:r>
            <w:proofErr w:type="spellEnd"/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7165F7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66,7</w:t>
            </w:r>
          </w:p>
        </w:tc>
      </w:tr>
      <w:tr w:rsidR="00562C2A" w:rsidRPr="00562C2A" w14:paraId="4AFEC5B2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C87D2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636CDE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Цунтинский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543194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66,7</w:t>
            </w:r>
          </w:p>
        </w:tc>
      </w:tr>
      <w:tr w:rsidR="00562C2A" w:rsidRPr="00562C2A" w14:paraId="23C2D3D0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309B8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C89955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Хасавюрт</w:t>
            </w:r>
            <w:proofErr w:type="spellEnd"/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AF2247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65,0</w:t>
            </w:r>
          </w:p>
        </w:tc>
      </w:tr>
      <w:tr w:rsidR="00562C2A" w:rsidRPr="00562C2A" w14:paraId="5A5DA023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49A1F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D95CA5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Ахвахский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C4076C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61,5</w:t>
            </w:r>
          </w:p>
        </w:tc>
      </w:tr>
      <w:tr w:rsidR="00562C2A" w:rsidRPr="00562C2A" w14:paraId="0C55499F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539C0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156F31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Гергебильский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57689E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  <w:tr w:rsidR="00562C2A" w:rsidRPr="00562C2A" w14:paraId="51DC71D3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61288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46-47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31C6F9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Южно-Сухокумск</w:t>
            </w:r>
            <w:proofErr w:type="spellEnd"/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AAF095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  <w:tr w:rsidR="00562C2A" w:rsidRPr="00562C2A" w14:paraId="7272FE2C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78E09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46-47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E0B5B3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Кайтагский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A78A56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46,4</w:t>
            </w:r>
          </w:p>
        </w:tc>
      </w:tr>
      <w:tr w:rsidR="00562C2A" w:rsidRPr="00562C2A" w14:paraId="609A0E45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DE4C8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8E9DCE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Хивский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48B6CF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41,7</w:t>
            </w:r>
          </w:p>
        </w:tc>
      </w:tr>
      <w:tr w:rsidR="00562C2A" w:rsidRPr="00562C2A" w14:paraId="7D9C68E1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25C90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45BE93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Унцукульский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AD0B70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40,0</w:t>
            </w:r>
          </w:p>
        </w:tc>
      </w:tr>
      <w:tr w:rsidR="00562C2A" w:rsidRPr="00562C2A" w14:paraId="18252F9B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06B7B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D855AE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Курахский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5BC1C3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33,3</w:t>
            </w:r>
          </w:p>
        </w:tc>
      </w:tr>
      <w:tr w:rsidR="00562C2A" w:rsidRPr="00562C2A" w14:paraId="62FE6662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01803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C6089A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Шамильский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44C9CC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27,6</w:t>
            </w:r>
          </w:p>
        </w:tc>
      </w:tr>
      <w:tr w:rsidR="00562C2A" w:rsidRPr="00562C2A" w14:paraId="0AC9AB0F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A9E2F" w14:textId="77777777" w:rsidR="00562C2A" w:rsidRPr="00562C2A" w:rsidRDefault="00562C2A" w:rsidP="00562C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835016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Рутульский район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A41BC2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8,0</w:t>
            </w:r>
          </w:p>
        </w:tc>
      </w:tr>
      <w:tr w:rsidR="00562C2A" w:rsidRPr="00562C2A" w14:paraId="25AD43C2" w14:textId="77777777" w:rsidTr="00562C2A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42029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2AA33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8302F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83,5</w:t>
            </w:r>
          </w:p>
        </w:tc>
      </w:tr>
      <w:tr w:rsidR="00562C2A" w:rsidRPr="00562C2A" w14:paraId="3460373E" w14:textId="77777777" w:rsidTr="00F901A0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D244D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641A4" w14:textId="77777777" w:rsidR="00562C2A" w:rsidRPr="00562C2A" w:rsidRDefault="00562C2A" w:rsidP="00562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Подведомственные Министерству образования и науки РД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0F5BC" w14:textId="77777777" w:rsidR="00562C2A" w:rsidRPr="00562C2A" w:rsidRDefault="00562C2A" w:rsidP="00562C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C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69,7</w:t>
            </w:r>
          </w:p>
        </w:tc>
      </w:tr>
    </w:tbl>
    <w:p w14:paraId="6A34086F" w14:textId="77777777" w:rsidR="005F4A7C" w:rsidRPr="00562C2A" w:rsidRDefault="005F4A7C">
      <w:pPr>
        <w:rPr>
          <w:rFonts w:ascii="Times New Roman" w:hAnsi="Times New Roman" w:cs="Times New Roman"/>
          <w:sz w:val="28"/>
          <w:szCs w:val="28"/>
        </w:rPr>
      </w:pPr>
    </w:p>
    <w:sectPr w:rsidR="005F4A7C" w:rsidRPr="00562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2C2A"/>
    <w:rsid w:val="00124626"/>
    <w:rsid w:val="00562C2A"/>
    <w:rsid w:val="005F4A7C"/>
    <w:rsid w:val="0063583C"/>
    <w:rsid w:val="00BB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1435A"/>
  <w15:chartTrackingRefBased/>
  <w15:docId w15:val="{D37C79D1-843A-4EBE-994F-BD0B455D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737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Алиева Джамиля Мухумаевна</dc:creator>
  <cp:keywords/>
  <dc:description/>
  <cp:lastModifiedBy>Leyla Abasova</cp:lastModifiedBy>
  <cp:revision>3</cp:revision>
  <cp:lastPrinted>2024-02-15T12:49:00Z</cp:lastPrinted>
  <dcterms:created xsi:type="dcterms:W3CDTF">2024-01-31T14:41:00Z</dcterms:created>
  <dcterms:modified xsi:type="dcterms:W3CDTF">2024-02-15T13:41:00Z</dcterms:modified>
</cp:coreProperties>
</file>