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E89" w:rsidRPr="00D06E7C" w:rsidRDefault="00735168" w:rsidP="00747961">
      <w:pPr>
        <w:pStyle w:val="2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</w:t>
      </w:r>
      <w:r w:rsidR="00645EB4">
        <w:rPr>
          <w:rFonts w:ascii="Times New Roman" w:hAnsi="Times New Roman" w:cs="Times New Roman"/>
          <w:color w:val="auto"/>
        </w:rPr>
        <w:t xml:space="preserve">  </w:t>
      </w:r>
    </w:p>
    <w:p w:rsidR="0046189A" w:rsidRPr="00D06E7C" w:rsidRDefault="002D6DEE" w:rsidP="00F01E89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06E7C">
        <w:rPr>
          <w:rFonts w:ascii="Times New Roman" w:hAnsi="Times New Roman" w:cs="Times New Roman"/>
          <w:b/>
          <w:sz w:val="26"/>
          <w:szCs w:val="26"/>
        </w:rPr>
        <w:t xml:space="preserve">Постановлением </w:t>
      </w:r>
      <w:r w:rsidR="0046189A" w:rsidRPr="00D06E7C">
        <w:rPr>
          <w:rFonts w:ascii="Times New Roman" w:hAnsi="Times New Roman" w:cs="Times New Roman"/>
          <w:b/>
          <w:sz w:val="26"/>
          <w:szCs w:val="26"/>
        </w:rPr>
        <w:t xml:space="preserve"> М</w:t>
      </w:r>
      <w:r w:rsidR="00F01E89" w:rsidRPr="00D06E7C">
        <w:rPr>
          <w:rFonts w:ascii="Times New Roman" w:hAnsi="Times New Roman" w:cs="Times New Roman"/>
          <w:b/>
          <w:sz w:val="26"/>
          <w:szCs w:val="26"/>
        </w:rPr>
        <w:t xml:space="preserve">КДН и ЗП </w:t>
      </w:r>
      <w:r w:rsidR="0046189A" w:rsidRPr="00D06E7C">
        <w:rPr>
          <w:rFonts w:ascii="Times New Roman" w:hAnsi="Times New Roman" w:cs="Times New Roman"/>
          <w:b/>
          <w:sz w:val="26"/>
          <w:szCs w:val="26"/>
        </w:rPr>
        <w:t xml:space="preserve">в МР </w:t>
      </w:r>
    </w:p>
    <w:p w:rsidR="00F01E89" w:rsidRPr="00D06E7C" w:rsidRDefault="0046189A" w:rsidP="00F01E89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D06E7C">
        <w:rPr>
          <w:rFonts w:ascii="Times New Roman" w:hAnsi="Times New Roman" w:cs="Times New Roman"/>
          <w:b/>
          <w:sz w:val="26"/>
          <w:szCs w:val="26"/>
        </w:rPr>
        <w:t>«Каякентский район</w:t>
      </w:r>
    </w:p>
    <w:p w:rsidR="00F01E89" w:rsidRPr="00D06E7C" w:rsidRDefault="0070505D" w:rsidP="00F01E89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« 26 </w:t>
      </w:r>
      <w:r w:rsidR="0087629F" w:rsidRPr="00D06E7C">
        <w:rPr>
          <w:rFonts w:ascii="Times New Roman" w:hAnsi="Times New Roman" w:cs="Times New Roman"/>
          <w:b/>
          <w:sz w:val="26"/>
          <w:szCs w:val="26"/>
        </w:rPr>
        <w:t>»  декабрь 2023</w:t>
      </w:r>
      <w:r w:rsidR="008D37C1" w:rsidRPr="00D06E7C">
        <w:rPr>
          <w:rFonts w:ascii="Times New Roman" w:hAnsi="Times New Roman" w:cs="Times New Roman"/>
          <w:b/>
          <w:sz w:val="26"/>
          <w:szCs w:val="26"/>
        </w:rPr>
        <w:t>г.</w:t>
      </w:r>
    </w:p>
    <w:p w:rsidR="00F01E89" w:rsidRPr="00EC25DE" w:rsidRDefault="00F01E89" w:rsidP="00F01E89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F01E89" w:rsidRPr="00EC25DE" w:rsidRDefault="002D6DEE" w:rsidP="00F01E8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Межведомственный комплексный план МКДН и ЗП в МР «Каякентский район» </w:t>
      </w:r>
      <w:r w:rsidR="00F01E89" w:rsidRPr="00EC25DE">
        <w:rPr>
          <w:rFonts w:ascii="Times New Roman" w:hAnsi="Times New Roman" w:cs="Times New Roman"/>
          <w:b/>
          <w:sz w:val="26"/>
          <w:szCs w:val="26"/>
        </w:rPr>
        <w:t>по профилактике безнадзорности, беспризорности, наркомании, токсикомании, алкоголизма, суицидов, правонарушений несовершеннолетних, вовлечения несовершеннолетних в совершение антиобщественных действий, преступлений в отношении детей и подростков на</w:t>
      </w:r>
      <w:r w:rsidR="0046189A" w:rsidRPr="00EC25DE">
        <w:rPr>
          <w:rFonts w:ascii="Times New Roman" w:hAnsi="Times New Roman" w:cs="Times New Roman"/>
          <w:b/>
          <w:sz w:val="26"/>
          <w:szCs w:val="26"/>
        </w:rPr>
        <w:t xml:space="preserve">  территории МР «Каякентский район</w:t>
      </w:r>
      <w:r w:rsidR="00F01E89" w:rsidRPr="00EC25DE">
        <w:rPr>
          <w:rFonts w:ascii="Times New Roman" w:hAnsi="Times New Roman" w:cs="Times New Roman"/>
          <w:b/>
          <w:sz w:val="26"/>
          <w:szCs w:val="26"/>
        </w:rPr>
        <w:t>»</w:t>
      </w:r>
    </w:p>
    <w:p w:rsidR="00F01E89" w:rsidRPr="00EC25DE" w:rsidRDefault="0046189A" w:rsidP="00F01E8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>на 202</w:t>
      </w:r>
      <w:r w:rsidR="0087629F" w:rsidRPr="00EC25DE">
        <w:rPr>
          <w:rFonts w:ascii="Times New Roman" w:hAnsi="Times New Roman" w:cs="Times New Roman"/>
          <w:b/>
          <w:sz w:val="26"/>
          <w:szCs w:val="26"/>
        </w:rPr>
        <w:t>4</w:t>
      </w:r>
      <w:r w:rsidR="00F01E89" w:rsidRPr="00EC25DE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F01E89" w:rsidRPr="00EC25DE" w:rsidRDefault="00F01E89" w:rsidP="00F01E8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14786" w:type="dxa"/>
        <w:tblLook w:val="04A0"/>
      </w:tblPr>
      <w:tblGrid>
        <w:gridCol w:w="777"/>
        <w:gridCol w:w="107"/>
        <w:gridCol w:w="7962"/>
        <w:gridCol w:w="104"/>
        <w:gridCol w:w="1931"/>
        <w:gridCol w:w="3905"/>
      </w:tblGrid>
      <w:tr w:rsidR="00F01E89" w:rsidRPr="00EC25DE" w:rsidTr="001F34E4">
        <w:tc>
          <w:tcPr>
            <w:tcW w:w="8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796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0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Сроки исполнения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исполнитель</w:t>
            </w:r>
          </w:p>
        </w:tc>
      </w:tr>
      <w:tr w:rsidR="00F01E89" w:rsidRPr="00EC25DE" w:rsidTr="00F01E89">
        <w:tc>
          <w:tcPr>
            <w:tcW w:w="1478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1.Организационные мероприятия по основным направлениям деятельности КДН </w:t>
            </w:r>
            <w:r w:rsidR="008D37C1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ЗП администрации МР «Каякентский 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район»</w:t>
            </w:r>
          </w:p>
        </w:tc>
      </w:tr>
      <w:tr w:rsidR="00F01E89" w:rsidRPr="00EC25DE" w:rsidTr="001F34E4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1E89" w:rsidRPr="00EC25DE" w:rsidRDefault="00F01E89" w:rsidP="00CA003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CA0031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1E89" w:rsidRPr="00EC25DE" w:rsidRDefault="00F01E8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Отчет о деятельности </w:t>
            </w:r>
            <w:r w:rsidR="0046189A"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 МР «Каякентский  район»  за 2023 год  на заседании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01E89" w:rsidRPr="00EC25DE" w:rsidRDefault="00F01E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01E89" w:rsidRPr="00EC25DE" w:rsidRDefault="00767DC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нварь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46189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секретарь </w:t>
            </w:r>
          </w:p>
          <w:p w:rsidR="0046189A" w:rsidRPr="00EC25DE" w:rsidRDefault="0046189A" w:rsidP="0046189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 район»</w:t>
            </w:r>
          </w:p>
        </w:tc>
      </w:tr>
      <w:tr w:rsidR="008D37C1" w:rsidRPr="00EC25DE" w:rsidTr="001F34E4">
        <w:trPr>
          <w:trHeight w:val="2254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D37C1" w:rsidRPr="00EC25DE" w:rsidRDefault="00247F17" w:rsidP="00CA0031">
            <w:pPr>
              <w:pStyle w:val="a3"/>
              <w:jc w:val="center"/>
              <w:rPr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CA0031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8D37C1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7C1" w:rsidRPr="00EC25DE" w:rsidRDefault="008D37C1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 итогах выполнения Межведомственного комплексного плана</w:t>
            </w:r>
          </w:p>
          <w:p w:rsidR="008D37C1" w:rsidRPr="00EC25DE" w:rsidRDefault="008D37C1" w:rsidP="0087629F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профилактике безнадзорности, беспризорности, наркомании, токсикомании, алкоголизма, суицидов, правонарушений несовершеннолетних, вовлечения несовершеннолетних в совершение антиобщественных действий, преступлений в отношении детей и подростков на  территории МР «</w:t>
            </w:r>
            <w:proofErr w:type="spellStart"/>
            <w:r w:rsidR="006C7EEC" w:rsidRPr="00EC25DE">
              <w:rPr>
                <w:rFonts w:ascii="Times New Roman" w:hAnsi="Times New Roman" w:cs="Times New Roman"/>
                <w:sz w:val="26"/>
                <w:szCs w:val="26"/>
              </w:rPr>
              <w:t>Каякенский</w:t>
            </w:r>
            <w:proofErr w:type="spellEnd"/>
            <w:r w:rsidR="006C7EEC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район»  за 202</w:t>
            </w:r>
            <w:r w:rsidR="0087629F" w:rsidRPr="00EC25D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год на заседании Комиссии.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7C1" w:rsidRPr="00EC25DE" w:rsidRDefault="00767DC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8D37C1" w:rsidRPr="00EC25DE">
              <w:rPr>
                <w:rFonts w:ascii="Times New Roman" w:hAnsi="Times New Roman" w:cs="Times New Roman"/>
                <w:sz w:val="26"/>
                <w:szCs w:val="26"/>
              </w:rPr>
              <w:t>евраль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7EEC" w:rsidRPr="00EC25DE" w:rsidRDefault="006C7EEC" w:rsidP="006C7EE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секретарь </w:t>
            </w:r>
          </w:p>
          <w:p w:rsidR="008D37C1" w:rsidRPr="00EC25DE" w:rsidRDefault="006C7EEC" w:rsidP="006C7E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 район»</w:t>
            </w:r>
          </w:p>
        </w:tc>
      </w:tr>
      <w:tr w:rsidR="00F01E89" w:rsidRPr="00EC25DE" w:rsidTr="00F01E89">
        <w:tc>
          <w:tcPr>
            <w:tcW w:w="14786" w:type="dxa"/>
            <w:gridSpan w:val="6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sz w:val="26"/>
                <w:szCs w:val="26"/>
              </w:rPr>
            </w:pPr>
          </w:p>
        </w:tc>
      </w:tr>
      <w:tr w:rsidR="00F01E89" w:rsidRPr="00EC25DE" w:rsidTr="001F34E4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CA003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CA0031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Участие в семинарах, организуемых и проводимых КДН и ЗП при Правительстве РД.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7EEC" w:rsidRPr="00EC25DE" w:rsidRDefault="006C7EEC" w:rsidP="006C7EE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секретарь </w:t>
            </w:r>
          </w:p>
          <w:p w:rsidR="00F01E89" w:rsidRPr="00EC25DE" w:rsidRDefault="006C7EEC" w:rsidP="006C7E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 район»</w:t>
            </w:r>
          </w:p>
        </w:tc>
      </w:tr>
      <w:tr w:rsidR="00F01E89" w:rsidRPr="00EC25DE" w:rsidTr="001F34E4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247F17" w:rsidP="00CA003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CA0031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F01E89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Выявление семей, находящихся в трудной жизненной ситуации.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6C7EEC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EEC" w:rsidRPr="00EC25DE" w:rsidRDefault="00CA0031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1.5.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C7EEC" w:rsidRPr="00EC25DE" w:rsidRDefault="006C7EE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выездных, расширенных заседаний КДН и ЗП в образовательных учреждениях района и администрациях сельских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поселений для рассмотрения персональных дел несовершеннолетних и их родителей.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C7EEC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6C7EEC" w:rsidRPr="00EC25DE">
              <w:rPr>
                <w:rFonts w:ascii="Times New Roman" w:hAnsi="Times New Roman" w:cs="Times New Roman"/>
                <w:sz w:val="26"/>
                <w:szCs w:val="26"/>
              </w:rPr>
              <w:t>о мере необходимости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7EEC" w:rsidRPr="00EC25DE" w:rsidRDefault="006C7EEC" w:rsidP="001A06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секретарь </w:t>
            </w:r>
          </w:p>
          <w:p w:rsidR="006C7EEC" w:rsidRPr="00EC25DE" w:rsidRDefault="006C7EEC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МКДН и ЗП в МР «Каякентский 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район»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1.6.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Разработка комплексного плана межведомственной операции «Подросток» на летний период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1A06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ПДН ОМВД России по «Каякентскому району»,</w:t>
            </w:r>
          </w:p>
          <w:p w:rsidR="00CA0031" w:rsidRPr="00EC25DE" w:rsidRDefault="00CA0031" w:rsidP="001A06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МР «Каякентский район»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1.7.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Выявление несовершеннолетних, не  посещающих или систематически пропускающих по неуважительным причинам занятия в образовательных учреждениях. Принятие мер по получению ими общего среднего образования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итогам полугодия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5274E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КДН и ЗП, УО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1.8.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Профилактика экстремистских проявлений среди несовершеннолетних.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DA10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1043">
              <w:rPr>
                <w:rFonts w:ascii="Times New Roman" w:hAnsi="Times New Roman" w:cs="Times New Roman"/>
                <w:sz w:val="26"/>
                <w:szCs w:val="26"/>
              </w:rPr>
              <w:t>МКУ «Управление культуры, молодежной политики, спорта  и туризма»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МКУ «Управление образования» 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1.9.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A14B0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Профилактическая работа УО с несовершеннолетними детьми, воспитывающихся в семьях ликвидированных, осужденных, освобожденных из мест лишения свободы, находящихся в розыске членов 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НВФ,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 том числе, выехавших за пределы РФ.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DA10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образования», ПДН ОМВД России по Каякентскому району, рабочая группа субъектов профилактики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1.10.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7629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Составление Плана работы КДН и ЗП в МР «Каякентский район» район » на 2025 г.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1A06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E02B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Ответственный секретарь МКДН и ЗП в МР «Каякентский район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1.11.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Освещение мероприятий, проводимых субъектами системы профилактики, в СМИ.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район», органы системы профилактики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1.12.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Работа по взысканию  наложенных штрафов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CA0031" w:rsidRPr="00EC25DE" w:rsidTr="00CA0031">
        <w:trPr>
          <w:trHeight w:val="400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1.13.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Работа с заявлениями  и обращениями граждан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76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мере поступления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Каякентский район»</w:t>
            </w:r>
          </w:p>
        </w:tc>
      </w:tr>
      <w:tr w:rsidR="00CA0031" w:rsidRPr="00EC25DE" w:rsidTr="00CA0031">
        <w:trPr>
          <w:trHeight w:val="74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1.14.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Участие  в судебных заседаниях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76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1.15.</w:t>
            </w:r>
          </w:p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07254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Взаимодействие  с прокуратурой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Каякентского района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76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1.16.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Взаимодействие с 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Республиканской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КДН и ЗП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 w:rsidP="00876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CA0031" w:rsidRPr="00EC25DE" w:rsidTr="00CA0031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1.17.</w:t>
            </w: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Работа с учетными карточками несовершеннолетних  и семей с несовершеннолетними детьми,  находящихся в СОП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 раза в месяц после заседания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</w:t>
            </w:r>
          </w:p>
        </w:tc>
      </w:tr>
      <w:tr w:rsidR="00CA0031" w:rsidRPr="00EC25DE" w:rsidTr="001F34E4"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 w:rsidP="00645EB4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1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0031" w:rsidRPr="00EC25DE" w:rsidRDefault="00CA00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031" w:rsidRPr="00EC25DE" w:rsidRDefault="00CA00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1E89" w:rsidRPr="00EC25DE" w:rsidRDefault="00F01E89" w:rsidP="00F01E89">
      <w:pPr>
        <w:rPr>
          <w:rFonts w:ascii="Times New Roman" w:hAnsi="Times New Roman" w:cs="Times New Roman"/>
          <w:sz w:val="26"/>
          <w:szCs w:val="26"/>
        </w:rPr>
      </w:pPr>
    </w:p>
    <w:p w:rsidR="00F01E89" w:rsidRPr="00EC25DE" w:rsidRDefault="00F01E89" w:rsidP="00F01E8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EC25DE">
        <w:rPr>
          <w:rFonts w:ascii="Times New Roman" w:hAnsi="Times New Roman" w:cs="Times New Roman"/>
          <w:sz w:val="26"/>
          <w:szCs w:val="26"/>
        </w:rPr>
        <w:t>.</w:t>
      </w:r>
      <w:r w:rsidRPr="00EC25DE">
        <w:rPr>
          <w:rFonts w:ascii="Times New Roman" w:hAnsi="Times New Roman" w:cs="Times New Roman"/>
          <w:b/>
          <w:sz w:val="26"/>
          <w:szCs w:val="26"/>
        </w:rPr>
        <w:t>Межведомственные мероприятия по профилактике наркомании, токсикомании, потребления наркотических веществ, алког</w:t>
      </w:r>
      <w:r w:rsidR="00DA2C97" w:rsidRPr="00EC25DE">
        <w:rPr>
          <w:rFonts w:ascii="Times New Roman" w:hAnsi="Times New Roman" w:cs="Times New Roman"/>
          <w:b/>
          <w:sz w:val="26"/>
          <w:szCs w:val="26"/>
        </w:rPr>
        <w:t>оля на территории МР «</w:t>
      </w:r>
      <w:proofErr w:type="gramStart"/>
      <w:r w:rsidR="00DA2C97" w:rsidRPr="00EC25DE">
        <w:rPr>
          <w:rFonts w:ascii="Times New Roman" w:hAnsi="Times New Roman" w:cs="Times New Roman"/>
          <w:b/>
          <w:sz w:val="26"/>
          <w:szCs w:val="26"/>
        </w:rPr>
        <w:t xml:space="preserve">Каякентский </w:t>
      </w:r>
      <w:r w:rsidR="00497647" w:rsidRPr="00EC25DE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proofErr w:type="gramEnd"/>
      <w:r w:rsidRPr="00EC25DE">
        <w:rPr>
          <w:rFonts w:ascii="Times New Roman" w:hAnsi="Times New Roman" w:cs="Times New Roman"/>
          <w:b/>
          <w:sz w:val="26"/>
          <w:szCs w:val="26"/>
        </w:rPr>
        <w:t>»</w:t>
      </w:r>
    </w:p>
    <w:tbl>
      <w:tblPr>
        <w:tblStyle w:val="a4"/>
        <w:tblW w:w="0" w:type="auto"/>
        <w:tblLook w:val="04A0"/>
      </w:tblPr>
      <w:tblGrid>
        <w:gridCol w:w="765"/>
        <w:gridCol w:w="7990"/>
        <w:gridCol w:w="2126"/>
        <w:gridCol w:w="3905"/>
      </w:tblGrid>
      <w:tr w:rsidR="00F01E89" w:rsidRPr="00EC25DE" w:rsidTr="001F34E4"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2.1.</w:t>
            </w:r>
          </w:p>
        </w:tc>
        <w:tc>
          <w:tcPr>
            <w:tcW w:w="7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Выявление лиц, допускающих немедицинское потребление наркотических средств и психотропных веществ, установление наличия проживания с ними несовершеннолетних.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ПДН ОМВД </w:t>
            </w:r>
            <w:r w:rsidR="00C94791" w:rsidRPr="00EC25DE">
              <w:rPr>
                <w:rFonts w:ascii="Times New Roman" w:hAnsi="Times New Roman" w:cs="Times New Roman"/>
                <w:sz w:val="26"/>
                <w:szCs w:val="26"/>
              </w:rPr>
              <w:t>России по Каякентскому району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, субъекты системы профилактики</w:t>
            </w:r>
          </w:p>
        </w:tc>
      </w:tr>
      <w:tr w:rsidR="00F01E89" w:rsidRPr="00EC25DE" w:rsidTr="001F34E4"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7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Популяризация среди подростков и молодежи здорового образа жизни.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планируемый период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F01E89" w:rsidRPr="00EC25DE" w:rsidTr="001F34E4"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7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97647" w:rsidRPr="00EC25DE" w:rsidRDefault="00BA675C" w:rsidP="00BA675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Проведение акции «Синяя лента» против жестокого обращения и насилия в семье</w:t>
            </w:r>
            <w:r w:rsidR="00497647" w:rsidRPr="00EC25DE">
              <w:rPr>
                <w:rFonts w:ascii="Times New Roman" w:hAnsi="Times New Roman"/>
                <w:sz w:val="26"/>
                <w:szCs w:val="26"/>
              </w:rPr>
              <w:t>».</w:t>
            </w:r>
          </w:p>
          <w:p w:rsidR="00BA675C" w:rsidRPr="00EC25DE" w:rsidRDefault="00BA675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675C" w:rsidRPr="00EC25DE" w:rsidRDefault="00BA675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675C" w:rsidRPr="00EC25DE" w:rsidRDefault="00BA675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6159" w:rsidRPr="00EC25DE" w:rsidRDefault="00F561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Апрель </w:t>
            </w:r>
          </w:p>
          <w:p w:rsidR="00F56159" w:rsidRPr="00EC25DE" w:rsidRDefault="00F561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497647" w:rsidP="00DA104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</w:t>
            </w:r>
            <w:r w:rsidR="00FB6E2C" w:rsidRPr="00EC25DE">
              <w:rPr>
                <w:rFonts w:ascii="Times New Roman" w:hAnsi="Times New Roman" w:cs="Times New Roman"/>
                <w:sz w:val="26"/>
                <w:szCs w:val="26"/>
              </w:rPr>
              <w:t>Управление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образования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КДН и ЗП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 МР «Каякентский район»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A1043" w:rsidRPr="00DA1043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культуры, молодежной политики, спорта  и туризма» </w:t>
            </w:r>
          </w:p>
        </w:tc>
      </w:tr>
      <w:tr w:rsidR="00F01E89" w:rsidRPr="00EC25DE" w:rsidTr="001F34E4"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7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межведомственных профилактических мероприятий, направленных на выявление несовершеннолетних, допускающих употреблении алкогольной продукции, токсических и наркотических веществ, установление взрослых лиц, вовлекающих несовершеннолетних в антиобщественную деятельность.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F01E89" w:rsidRPr="00EC25DE" w:rsidTr="00F01E89">
        <w:tc>
          <w:tcPr>
            <w:tcW w:w="14786" w:type="dxa"/>
            <w:gridSpan w:val="4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1E89" w:rsidRPr="00EC25DE" w:rsidRDefault="00F01E89" w:rsidP="00F01E8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EC25DE">
        <w:rPr>
          <w:rFonts w:ascii="Times New Roman" w:hAnsi="Times New Roman" w:cs="Times New Roman"/>
          <w:b/>
          <w:sz w:val="26"/>
          <w:szCs w:val="26"/>
        </w:rPr>
        <w:t>. Мероприятия по профилактике правонарушений среди несовершеннолетних, вовлечения несовершеннолетних в совершение антиобщественных действий</w:t>
      </w:r>
    </w:p>
    <w:tbl>
      <w:tblPr>
        <w:tblStyle w:val="a4"/>
        <w:tblW w:w="0" w:type="auto"/>
        <w:tblLook w:val="04A0"/>
      </w:tblPr>
      <w:tblGrid>
        <w:gridCol w:w="930"/>
        <w:gridCol w:w="8325"/>
        <w:gridCol w:w="1768"/>
        <w:gridCol w:w="3544"/>
      </w:tblGrid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3.1.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Выявление лиц, вовлекающих несовершеннолетних в антиобщественную деятельность.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3.2.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Выявление и постановка на профилактический учет органами  и учреждениями системы профилактики несовершеннолетних, склонных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 совершению преступлений, осуществление контроля  над  ними.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D572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ПДН ОМВД России по Каякентскому району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МКДН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 ЗП в МР «Каякентский район»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, образовательные учреждения района</w:t>
            </w:r>
          </w:p>
        </w:tc>
      </w:tr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3.3.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Формирование базы данных о семьях, находящихся в трудной жизненной ситуации.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D5723C" w:rsidP="00D572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КДН и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ЗП в МР Каякентский район</w:t>
            </w:r>
          </w:p>
        </w:tc>
      </w:tr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3.4.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Организация правовой и информационно-просветительской деятельности с учащимися, родителями по вопросам предупреждения правонарушений  и противоправных действий.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D572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ПДН </w:t>
            </w:r>
            <w:r w:rsidR="00D5723C" w:rsidRPr="00EC25DE">
              <w:rPr>
                <w:rFonts w:ascii="Times New Roman" w:hAnsi="Times New Roman" w:cs="Times New Roman"/>
                <w:sz w:val="26"/>
                <w:szCs w:val="26"/>
              </w:rPr>
              <w:t>ОМВД России по Каякентскому району»</w:t>
            </w:r>
            <w:r w:rsidR="00AA4AD2" w:rsidRPr="00EC25D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723C"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КДН и ЗП </w:t>
            </w:r>
            <w:r w:rsidR="00D5723C" w:rsidRPr="00EC25DE">
              <w:rPr>
                <w:rFonts w:ascii="Times New Roman" w:hAnsi="Times New Roman" w:cs="Times New Roman"/>
                <w:sz w:val="26"/>
                <w:szCs w:val="26"/>
              </w:rPr>
              <w:t>в МР «Каяке</w:t>
            </w:r>
            <w:r w:rsidR="00747961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5723C" w:rsidRPr="00EC25DE">
              <w:rPr>
                <w:rFonts w:ascii="Times New Roman" w:hAnsi="Times New Roman" w:cs="Times New Roman"/>
                <w:sz w:val="26"/>
                <w:szCs w:val="26"/>
              </w:rPr>
              <w:t>тский район»</w:t>
            </w:r>
            <w:r w:rsidR="00C3516C" w:rsidRPr="00EC25DE">
              <w:rPr>
                <w:rFonts w:ascii="Times New Roman" w:hAnsi="Times New Roman" w:cs="Times New Roman"/>
                <w:sz w:val="26"/>
                <w:szCs w:val="26"/>
              </w:rPr>
              <w:t>, субъекты профилактики</w:t>
            </w:r>
          </w:p>
        </w:tc>
      </w:tr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3.5.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Участие в проведении классных часов, бесед, родительских собраний в образовательных организациях района по вопросам профилактики правонарушений и противоправного поведения учащихся.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AA4AD2" w:rsidP="00AA4A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Каякентский район»</w:t>
            </w:r>
          </w:p>
        </w:tc>
      </w:tr>
      <w:tr w:rsidR="00F01E89" w:rsidRPr="00EC25DE" w:rsidTr="00747961">
        <w:tc>
          <w:tcPr>
            <w:tcW w:w="9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32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Проведение консультаций родителей по вопросам защиты интересов несовершеннолетних.</w:t>
            </w:r>
          </w:p>
        </w:tc>
        <w:tc>
          <w:tcPr>
            <w:tcW w:w="17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13753B" w:rsidP="001375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КДН и ЗП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МР «Каякентский район»</w:t>
            </w:r>
          </w:p>
        </w:tc>
      </w:tr>
    </w:tbl>
    <w:p w:rsidR="001F34E4" w:rsidRPr="00EC25DE" w:rsidRDefault="001F34E4" w:rsidP="001C37C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E89" w:rsidRPr="00EC25DE" w:rsidRDefault="00F01E89" w:rsidP="001C37C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  <w:lang w:val="en-US"/>
        </w:rPr>
        <w:t>IY</w:t>
      </w:r>
      <w:r w:rsidRPr="00EC25DE">
        <w:rPr>
          <w:rFonts w:ascii="Times New Roman" w:hAnsi="Times New Roman" w:cs="Times New Roman"/>
          <w:b/>
          <w:sz w:val="26"/>
          <w:szCs w:val="26"/>
        </w:rPr>
        <w:t>.Мероприятия, направленные на профилактику безнадзорности, беспризорности, предотвращения жестокого обращения с детьми, преступлений в отношении детей и подростков совершаемых родителями (законными представителями), другими лицами, совместно проживающих с несовершеннолетними</w:t>
      </w:r>
    </w:p>
    <w:tbl>
      <w:tblPr>
        <w:tblStyle w:val="a4"/>
        <w:tblW w:w="14850" w:type="dxa"/>
        <w:tblLook w:val="04A0"/>
      </w:tblPr>
      <w:tblGrid>
        <w:gridCol w:w="675"/>
        <w:gridCol w:w="8080"/>
        <w:gridCol w:w="2410"/>
        <w:gridCol w:w="3685"/>
      </w:tblGrid>
      <w:tr w:rsidR="00F01E89" w:rsidRPr="00EC25DE" w:rsidTr="00DA1043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4.1.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Оказание социальной поддержки семьям, оказавшимся в трудной жизненной ситуации.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9531A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ГБУ РД КЦСОН в МО «Каякентский 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район»</w:t>
            </w:r>
          </w:p>
        </w:tc>
      </w:tr>
      <w:tr w:rsidR="00F01E89" w:rsidRPr="00EC25DE" w:rsidTr="00DA1043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Участие  в комплексной оперативно-профилактической операции</w:t>
            </w:r>
            <w:r w:rsidR="00747961" w:rsidRPr="0074796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« Защита ».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планируемый период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F01E89" w:rsidRPr="00EC25DE" w:rsidTr="00DA1043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Обследование 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жилищно- бытовых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условий жизни несовершеннолетних и семей, находящихся в социально</w:t>
            </w:r>
            <w:r w:rsidR="0070405A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- опасном положении.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Органы системы профилактики</w:t>
            </w:r>
          </w:p>
        </w:tc>
      </w:tr>
      <w:tr w:rsidR="00F01E89" w:rsidRPr="00EC25DE" w:rsidTr="00DA1043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DD341E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О состоянии 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преступности и правонарушений среди несовершеннолетних и в отношении несовершеннолетних на территории района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планируемый период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7040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ПДН ОМВД России по Каякентскому 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району</w:t>
            </w:r>
          </w:p>
        </w:tc>
      </w:tr>
      <w:tr w:rsidR="00F01E89" w:rsidRPr="00EC25DE" w:rsidTr="00DA1043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4.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 организации отдыха и оздоровления несовершеннолетних, находящихся на профилактическом учете ПДН, КДН и ЗП</w:t>
            </w:r>
            <w:r w:rsidR="00712AC4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12AC4" w:rsidRPr="00EC25DE">
              <w:rPr>
                <w:rFonts w:ascii="Times New Roman" w:hAnsi="Times New Roman" w:cs="Times New Roman"/>
                <w:sz w:val="26"/>
                <w:szCs w:val="26"/>
              </w:rPr>
              <w:t>внутришкольного</w:t>
            </w:r>
            <w:proofErr w:type="spellEnd"/>
            <w:r w:rsidR="00712AC4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 учета.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юнь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712A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 администрации МР «Каякен</w:t>
            </w:r>
            <w:r w:rsidR="00DA104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ский район»</w:t>
            </w:r>
          </w:p>
        </w:tc>
      </w:tr>
    </w:tbl>
    <w:p w:rsidR="001F34E4" w:rsidRDefault="001F34E4" w:rsidP="00E23F8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E89" w:rsidRPr="00EC25DE" w:rsidRDefault="00F01E89" w:rsidP="00E23F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EC25DE">
        <w:rPr>
          <w:rFonts w:ascii="Times New Roman" w:hAnsi="Times New Roman" w:cs="Times New Roman"/>
          <w:b/>
          <w:sz w:val="26"/>
          <w:szCs w:val="26"/>
        </w:rPr>
        <w:t xml:space="preserve"> .Организация и проведение межведомственных совещаний, круглых столов по вопросам профилактики безнадзорности, беспризорности, наркомании, токсикомании, алкоголизма, суицидов, правонарушений несовершеннолетних, защите их прав</w:t>
      </w:r>
    </w:p>
    <w:tbl>
      <w:tblPr>
        <w:tblStyle w:val="a4"/>
        <w:tblW w:w="0" w:type="auto"/>
        <w:tblLook w:val="04A0"/>
      </w:tblPr>
      <w:tblGrid>
        <w:gridCol w:w="675"/>
        <w:gridCol w:w="8865"/>
        <w:gridCol w:w="1908"/>
        <w:gridCol w:w="3338"/>
      </w:tblGrid>
      <w:tr w:rsidR="00F01E89" w:rsidRPr="00EC25DE" w:rsidTr="0074796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 w:rsidP="00EC25D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  <w:r w:rsidR="00EC25DE"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886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44ADE" w:rsidRPr="00EC25DE" w:rsidRDefault="00F01E89" w:rsidP="00EC25DE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круглого стола с заместителями директоров по ВР, специалистами социально-психологической службы школ района на тему: « Выявление и организация работы с семьями, 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оказавшихся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 трудной жизненной ситуации».</w:t>
            </w:r>
          </w:p>
        </w:tc>
        <w:tc>
          <w:tcPr>
            <w:tcW w:w="19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1F34E4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1F34E4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3791" w:rsidRPr="00EC25DE" w:rsidRDefault="00015C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КДН и ЗП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в МР «Каякентский район"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A44ADE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4ADE"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F01E89" w:rsidRPr="00EC25DE" w:rsidRDefault="00F01E8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образовательные учреждения</w:t>
            </w:r>
          </w:p>
        </w:tc>
      </w:tr>
    </w:tbl>
    <w:p w:rsidR="00C3516C" w:rsidRPr="00EC25DE" w:rsidRDefault="00C3516C" w:rsidP="00C3516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E89" w:rsidRPr="00EC25DE" w:rsidRDefault="00666B68" w:rsidP="00F01E8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C25DE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="00AA09D3" w:rsidRPr="00EC25D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E89" w:rsidRPr="00EC25DE">
        <w:rPr>
          <w:rFonts w:ascii="Times New Roman" w:hAnsi="Times New Roman" w:cs="Times New Roman"/>
          <w:b/>
          <w:sz w:val="26"/>
          <w:szCs w:val="26"/>
        </w:rPr>
        <w:t xml:space="preserve">Заседания КДН </w:t>
      </w:r>
      <w:r w:rsidR="00312BEE" w:rsidRPr="00EC25DE">
        <w:rPr>
          <w:rFonts w:ascii="Times New Roman" w:hAnsi="Times New Roman" w:cs="Times New Roman"/>
          <w:b/>
          <w:sz w:val="26"/>
          <w:szCs w:val="26"/>
        </w:rPr>
        <w:t>и ЗП администрации МР «Каякентский</w:t>
      </w:r>
      <w:r w:rsidR="00F01E89" w:rsidRPr="00EC25DE">
        <w:rPr>
          <w:rFonts w:ascii="Times New Roman" w:hAnsi="Times New Roman" w:cs="Times New Roman"/>
          <w:b/>
          <w:sz w:val="26"/>
          <w:szCs w:val="26"/>
        </w:rPr>
        <w:t xml:space="preserve"> район»</w:t>
      </w:r>
    </w:p>
    <w:tbl>
      <w:tblPr>
        <w:tblStyle w:val="a4"/>
        <w:tblW w:w="14992" w:type="dxa"/>
        <w:tblLayout w:type="fixed"/>
        <w:tblLook w:val="04A0"/>
      </w:tblPr>
      <w:tblGrid>
        <w:gridCol w:w="736"/>
        <w:gridCol w:w="9153"/>
        <w:gridCol w:w="1559"/>
        <w:gridCol w:w="3544"/>
      </w:tblGrid>
      <w:tr w:rsidR="00F01E89" w:rsidRPr="00EC25DE" w:rsidTr="00747961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</w:p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 /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1E89" w:rsidRPr="00EC25DE" w:rsidRDefault="00F01E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  <w:p w:rsidR="00F01E89" w:rsidRPr="00EC25DE" w:rsidRDefault="00F01E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Сроки  исполнения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F01E8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Ответственный </w:t>
            </w:r>
          </w:p>
          <w:p w:rsidR="00F01E89" w:rsidRPr="00EC25DE" w:rsidRDefault="00F01E8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>исполнитель</w:t>
            </w:r>
          </w:p>
        </w:tc>
      </w:tr>
      <w:tr w:rsidR="00F01E89" w:rsidRPr="00EC25DE" w:rsidTr="00807254">
        <w:trPr>
          <w:trHeight w:val="1066"/>
        </w:trPr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AA09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.1.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F01E89" w:rsidP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1.Анализ деятельности КДН и ЗП администра</w:t>
            </w:r>
            <w:r w:rsidR="005C0735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ции МР «Каякентский </w:t>
            </w:r>
            <w:r w:rsidR="00E13886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район» за 202</w:t>
            </w:r>
            <w:r w:rsidR="0080725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767DCE" w:rsidP="00E13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нварь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3886" w:rsidRPr="00EC25DE" w:rsidRDefault="00F01E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Ответственный секретарь</w:t>
            </w:r>
            <w:r w:rsidR="00E13886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01E89" w:rsidRPr="00EC25DE" w:rsidRDefault="00E13886" w:rsidP="007478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F01E89" w:rsidRPr="00EC25DE" w:rsidTr="00747961">
        <w:trPr>
          <w:trHeight w:val="737"/>
        </w:trPr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AA09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>.2.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1E89" w:rsidRPr="00EC25DE" w:rsidRDefault="00F01E89" w:rsidP="007479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Рассмотрение административных материалов, поступающих в </w:t>
            </w:r>
            <w:r w:rsidR="00747832"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КДН и ЗП </w:t>
            </w:r>
            <w:r w:rsidR="00747832" w:rsidRPr="00EC25DE">
              <w:rPr>
                <w:rFonts w:ascii="Times New Roman" w:hAnsi="Times New Roman" w:cs="Times New Roman"/>
                <w:sz w:val="26"/>
                <w:szCs w:val="26"/>
              </w:rPr>
              <w:t>в МР «Каякентский район»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01E89" w:rsidRPr="00EC25DE" w:rsidRDefault="00767D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1E89" w:rsidRPr="00EC25DE" w:rsidRDefault="007478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F01E89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КДН и ЗП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МР «Каякентский район»</w:t>
            </w:r>
          </w:p>
        </w:tc>
      </w:tr>
      <w:tr w:rsidR="00807254" w:rsidRPr="00EC25DE" w:rsidTr="00747961">
        <w:trPr>
          <w:trHeight w:val="737"/>
        </w:trPr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6.3.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 профилактической работе МКДН и  ЗП в МР «Каякентский район» с несовершеннолетними детьми, воспитывающихся в семьях ликвидированных, осужденных, освобожденных  из мест лишения свободы, находящихся в розыске членов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НВФ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, в том числе, выехавших за пределы РФ для участия в международных террористических организациях.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 и ЗП  в МР «Каякентский район»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6.4.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7478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 профилактической работе МКУ «Управление образования» администрации МР «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Каякенский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район» с несовершеннолетними детьми, воспитывающихся в семьях ликвидированных, осужденных, освобожденных  из мест лишения свободы, находящихся в розыске членов</w:t>
            </w:r>
            <w:r w:rsidRPr="00EC25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НВФ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в том числе, выехавших за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пределы РФ для участия в международных террористических организациях.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 администрации МР «Каякен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ский район»</w:t>
            </w: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6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О принимаемых мерах по устранению причин и условий семейного неблагополучия, безнадзорности несовершеннолетних, социального сиротства; самовольных уходов из семей и учреждений, предупреждение чрезвычайных происшествий с несовершеннолетними.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7479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ГБУ РД КЦСОН в МО «Каякентский район»,  МКУ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«Управление образования», отдел опеки  и попечительства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6.6.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Анализ деятельности субъектов профилактики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Два раза в год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487A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Субъекты профилактики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6.7.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6.8.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Анализ планирования и проведения профилактической работы с конкретными семьями (несовершеннолетними), находящимися в социально-опасном положении, реализации мер по защите прав несовершеннолетних.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487A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ГБУ РД КЦСОН в МО «Каякентский район», 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6.9.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Анализ работы детских общественных  организаций по профилактике  безнадзорности и правонарушений несовершеннолетних.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Два раза в год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7479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 МР «Каякентский район»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6.10.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Заслушивание общественных воспитателей  наставников,  о проделанной работе с несовершеннолетними детьми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Общественные наставники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6.11.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A035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 xml:space="preserve">Анализ состояния подростковой преступности и реализации мер по предупреждению преступлений и правонарушений среди несовершеннолетних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7479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ПДН  ОМВД Росси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и по Каякентскому району, МКУ «Управление образования» МР «Каякентский район»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6.12.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1A06FD">
            <w:pPr>
              <w:jc w:val="both"/>
              <w:rPr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Отчет ПДН ОМВД России по Каякентскому району</w:t>
            </w:r>
            <w:r w:rsidRPr="00EC25DE">
              <w:rPr>
                <w:sz w:val="26"/>
                <w:szCs w:val="26"/>
              </w:rPr>
              <w:t xml:space="preserve"> о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проделанной работе по кварталам.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ПДН ОМВД России по 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Каякентскму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району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6.14.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Об итогах проведение акции «Синяя лента» против жестокого обращения и насилия в семье».</w:t>
            </w: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МКДН и ЗП в МР «Каякентский район», </w:t>
            </w:r>
            <w:r w:rsidRPr="00DA1043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культуры, молодежной политики, спорта  и туризма» </w:t>
            </w:r>
          </w:p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МКУ «Управление образования»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6.15.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427B2A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 мерах, предпринимаемых МКУ «Управление образования» администрации МР «Каякен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ский район»  по учету детей, систематически пропускающих занятия в образовательных учреждениях.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образования»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6.16.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 результатах работы ПДН  ОМВД  России по Каякентскому  району по профилактике правонарушений и преступлений несовершеннолетних.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ПДН ОМВД России по Каякентскому  району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6.17.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 работе по организации летнего отдыха, оздоровления и занятости несовершеннолетних, состоящих  на профилактическом учете ПДН, КДН и ЗП, и из семей, находящихся в трудной жизненной ситуации.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образования»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6.18.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/>
                <w:sz w:val="26"/>
                <w:szCs w:val="26"/>
              </w:rPr>
              <w:t>О состоянии охвата детей школьного возраста обучением в образовательных учреждениях района и мерах по его улучшению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Начало октября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образования» 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6.19.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 xml:space="preserve">О работе зам. директоров по воспитательной работе и  социальных педагогов по выявлению семей «группы риска» и детей с </w:t>
            </w:r>
            <w:proofErr w:type="spellStart"/>
            <w:r w:rsidRPr="00EC25DE">
              <w:rPr>
                <w:rFonts w:ascii="Times New Roman" w:hAnsi="Times New Roman"/>
                <w:sz w:val="26"/>
                <w:szCs w:val="26"/>
              </w:rPr>
              <w:t>девиантным</w:t>
            </w:r>
            <w:proofErr w:type="spellEnd"/>
            <w:r w:rsidRPr="00EC25DE">
              <w:rPr>
                <w:rFonts w:ascii="Times New Roman" w:hAnsi="Times New Roman"/>
                <w:sz w:val="26"/>
                <w:szCs w:val="26"/>
              </w:rPr>
              <w:t xml:space="preserve"> поведением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Периодически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1A06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Образовательные учреждения</w:t>
            </w:r>
          </w:p>
        </w:tc>
      </w:tr>
      <w:tr w:rsidR="00807254" w:rsidRPr="00EC25DE" w:rsidTr="00807254">
        <w:trPr>
          <w:trHeight w:val="966"/>
        </w:trPr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6.20.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 работе </w:t>
            </w:r>
            <w:r w:rsidRPr="00DA1043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культуры, молодежной политики, спорта  и туризма»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МР «Каякен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ский район»  по вовлечению несовершеннолетних  в общественно значимые  спортивные мероприятия, а также в добровольческую и волонтерскую деятельность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1043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культуры, молодежной политики, спорта  и туризма» </w:t>
            </w:r>
          </w:p>
          <w:p w:rsidR="00807254" w:rsidRPr="00EC25DE" w:rsidRDefault="00807254" w:rsidP="0021379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6.21.</w:t>
            </w:r>
          </w:p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B429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Об итогах проведения плановых проверок условий жизни несовершеннолетних (подопечных), соблюдения опекунами (попечителями), приемными родителями прав и законных интересов детей и сирот и детей, оставшихся без попечения родителей.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Отдел опеки  и попечительства администрации МР «Каякентский район»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645E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6.22.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/>
                <w:sz w:val="26"/>
                <w:szCs w:val="26"/>
              </w:rPr>
              <w:t>О проводимой работе с родителями и несовершеннолетними, допускающими систематические пропуски занятий, выявлении причин и условий тому способствующие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декабрь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 администрации МР «Каякен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ский район»</w:t>
            </w:r>
          </w:p>
        </w:tc>
      </w:tr>
      <w:tr w:rsidR="00807254" w:rsidRPr="00EC25DE" w:rsidTr="00807254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7254" w:rsidRPr="00EC25DE" w:rsidRDefault="00807254" w:rsidP="00EC25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6.23.</w:t>
            </w: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 w:rsidP="00750D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Утверждение плана работы МКДН и  ЗП в МР Каякентский район» на 2024г.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 w:rsidP="007478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секретарь </w:t>
            </w:r>
          </w:p>
          <w:p w:rsidR="00807254" w:rsidRPr="00EC25DE" w:rsidRDefault="00807254" w:rsidP="007478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МКДН и ЗП в МР «Каякентский район»</w:t>
            </w:r>
          </w:p>
        </w:tc>
      </w:tr>
      <w:tr w:rsidR="00807254" w:rsidRPr="00EC25DE" w:rsidTr="00747961">
        <w:tc>
          <w:tcPr>
            <w:tcW w:w="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7254" w:rsidRPr="00EC25DE" w:rsidRDefault="00807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1E89" w:rsidRPr="00EC25DE" w:rsidRDefault="00422CC1" w:rsidP="00F01E89">
      <w:pPr>
        <w:pStyle w:val="a3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22CC1" w:rsidRPr="00EC25DE" w:rsidRDefault="00422CC1" w:rsidP="00F01E89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:rsidR="002D0796" w:rsidRPr="00EC25DE" w:rsidRDefault="00A954C1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</w:t>
      </w:r>
    </w:p>
    <w:p w:rsidR="002D0796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796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796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796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D0796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54D7" w:rsidRPr="00EC25DE" w:rsidRDefault="002D0796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                                                                                                   </w:t>
      </w:r>
    </w:p>
    <w:p w:rsidR="00A954C1" w:rsidRPr="00EC25DE" w:rsidRDefault="005354D7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2D0796" w:rsidRPr="00EC25D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Приложение № 1                                                                                                                                                                                                                    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</w:t>
      </w:r>
      <w:r w:rsidR="002D6DEE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к постановлению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муниципальной Комиссии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по делам    несовершеннолетних и защите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их прав в МР «Каякентский район»  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</w:t>
      </w:r>
      <w:r w:rsidR="00505167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от «___»_________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г. №_____                                                                                           </w:t>
      </w:r>
    </w:p>
    <w:p w:rsidR="000E7D3A" w:rsidRPr="00EC25DE" w:rsidRDefault="00A954C1" w:rsidP="00A954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</w:t>
      </w:r>
      <w:r w:rsidR="000E7D3A" w:rsidRPr="00EC25DE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         </w:t>
      </w:r>
      <w:r w:rsidR="000E7D3A"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</w:t>
      </w:r>
    </w:p>
    <w:p w:rsidR="000E7D3A" w:rsidRPr="00EC25DE" w:rsidRDefault="000E7D3A" w:rsidP="000E7D3A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</w:t>
      </w: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</w:p>
    <w:p w:rsidR="000E7D3A" w:rsidRPr="00EC25DE" w:rsidRDefault="000E7D3A" w:rsidP="000E7D3A">
      <w:pPr>
        <w:widowControl w:val="0"/>
        <w:autoSpaceDE w:val="0"/>
        <w:autoSpaceDN w:val="0"/>
        <w:adjustRightInd w:val="0"/>
        <w:spacing w:line="300" w:lineRule="atLeast"/>
        <w:ind w:right="36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color w:val="000000"/>
          <w:sz w:val="26"/>
          <w:szCs w:val="26"/>
          <w:highlight w:val="white"/>
        </w:rPr>
        <w:t xml:space="preserve">Обновление базы данных (для оказания своевременной помощи в организации жизнеустройства, предупреждения правонарушений, защите их прав и законных интересов несовершеннолетних) </w:t>
      </w:r>
    </w:p>
    <w:p w:rsidR="000E7D3A" w:rsidRPr="00EC25DE" w:rsidRDefault="000E7D3A" w:rsidP="000E7D3A">
      <w:pPr>
        <w:widowControl w:val="0"/>
        <w:autoSpaceDE w:val="0"/>
        <w:autoSpaceDN w:val="0"/>
        <w:adjustRightInd w:val="0"/>
        <w:spacing w:line="300" w:lineRule="atLeast"/>
        <w:ind w:right="36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4317" w:type="dxa"/>
        <w:tblInd w:w="108" w:type="dxa"/>
        <w:tblLayout w:type="fixed"/>
        <w:tblLook w:val="0000"/>
      </w:tblPr>
      <w:tblGrid>
        <w:gridCol w:w="1276"/>
        <w:gridCol w:w="10064"/>
        <w:gridCol w:w="2977"/>
      </w:tblGrid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№</w:t>
            </w:r>
          </w:p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gramStart"/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Данные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Сроки</w:t>
            </w:r>
          </w:p>
        </w:tc>
      </w:tr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86764F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1</w:t>
            </w:r>
            <w:r w:rsidR="0086764F"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.1.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Семей, находящихся в социально опасном положении;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300" w:lineRule="atLeast"/>
              <w:ind w:right="36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Весь период</w:t>
            </w:r>
          </w:p>
        </w:tc>
      </w:tr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1.2.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15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Семей  с детьми  инвалидами;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Весь период </w:t>
            </w:r>
          </w:p>
        </w:tc>
      </w:tr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.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15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Несовершеннолетних, систематически пропускающих или не посещающих занятия без уважительных причин  в общеобразовательных школах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Весь период</w:t>
            </w:r>
          </w:p>
        </w:tc>
      </w:tr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.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15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Оставивших школу и не работающих, отчисленных или исключенных из образовательных учреждений;</w:t>
            </w:r>
            <w:proofErr w:type="gramEnd"/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Весь период</w:t>
            </w:r>
          </w:p>
        </w:tc>
      </w:tr>
      <w:tr w:rsidR="000E7D3A" w:rsidRPr="00EC25DE" w:rsidTr="0086764F">
        <w:trPr>
          <w:trHeight w:val="1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.</w:t>
            </w:r>
            <w:r w:rsidR="000E7D3A"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15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Несовершеннолетних, вернувшихся из мест лишения свободы.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0E7D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Весь период</w:t>
            </w:r>
          </w:p>
        </w:tc>
      </w:tr>
    </w:tbl>
    <w:p w:rsidR="000E7D3A" w:rsidRPr="00EC25DE" w:rsidRDefault="000E7D3A" w:rsidP="00AA09D3">
      <w:pPr>
        <w:widowControl w:val="0"/>
        <w:autoSpaceDE w:val="0"/>
        <w:autoSpaceDN w:val="0"/>
        <w:adjustRightInd w:val="0"/>
        <w:spacing w:line="300" w:lineRule="atLeast"/>
        <w:ind w:right="360"/>
        <w:jc w:val="center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color w:val="000000"/>
          <w:sz w:val="26"/>
          <w:szCs w:val="26"/>
          <w:lang w:val="en-US"/>
        </w:rPr>
        <w:br w:type="textWrapping" w:clear="all"/>
      </w: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A954C1" w:rsidRPr="00EC25DE" w:rsidRDefault="000E7D3A" w:rsidP="002D07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</w:t>
      </w:r>
    </w:p>
    <w:p w:rsidR="00F23179" w:rsidRPr="00EC25DE" w:rsidRDefault="00A954C1" w:rsidP="000E7D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</w:t>
      </w:r>
    </w:p>
    <w:p w:rsidR="00EC25DE" w:rsidRDefault="00EC25DE" w:rsidP="000E7D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F34E4" w:rsidRPr="00EC25DE" w:rsidRDefault="001F34E4" w:rsidP="000E7D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C25DE" w:rsidRPr="00EC25DE" w:rsidRDefault="00EC25DE" w:rsidP="000E7D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3179" w:rsidRPr="00EC25DE" w:rsidRDefault="00F23179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0E7D3A" w:rsidRPr="00EC25DE" w:rsidRDefault="0086764F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>Приложение № 2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</w:t>
      </w:r>
      <w:r w:rsidR="000E7D3A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</w:t>
      </w:r>
    </w:p>
    <w:p w:rsidR="000E7D3A" w:rsidRPr="00EC25DE" w:rsidRDefault="000E7D3A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D6DEE" w:rsidRPr="00EC25DE">
        <w:rPr>
          <w:rFonts w:ascii="Times New Roman" w:hAnsi="Times New Roman" w:cs="Times New Roman"/>
          <w:b/>
          <w:bCs/>
          <w:sz w:val="26"/>
          <w:szCs w:val="26"/>
        </w:rPr>
        <w:t>к постановлению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муниципальной Комиссии</w:t>
      </w:r>
    </w:p>
    <w:p w:rsidR="000E7D3A" w:rsidRPr="00EC25DE" w:rsidRDefault="000E7D3A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по делам    несовершеннолетних и защите</w:t>
      </w:r>
    </w:p>
    <w:p w:rsidR="000E7D3A" w:rsidRPr="00EC25DE" w:rsidRDefault="000E7D3A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их прав в МР «Каякентский район»  </w:t>
      </w:r>
    </w:p>
    <w:p w:rsidR="000E7D3A" w:rsidRPr="00EC25DE" w:rsidRDefault="000E7D3A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</w:t>
      </w:r>
      <w:r w:rsidR="00505167">
        <w:rPr>
          <w:rFonts w:ascii="Times New Roman" w:hAnsi="Times New Roman" w:cs="Times New Roman"/>
          <w:b/>
          <w:bCs/>
          <w:sz w:val="26"/>
          <w:szCs w:val="26"/>
        </w:rPr>
        <w:t xml:space="preserve"> от «____»________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1A06F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г. №___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__                                                                                           </w:t>
      </w:r>
    </w:p>
    <w:p w:rsidR="000E7D3A" w:rsidRPr="00EC25DE" w:rsidRDefault="000E7D3A" w:rsidP="000E7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E7D3A" w:rsidRPr="00EC25DE" w:rsidRDefault="000E7D3A" w:rsidP="000E7D3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>План мероприятий по профилактике суицидального поведения среди обучающихся школ района</w:t>
      </w:r>
      <w:r w:rsidR="002A68D3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на 2023 г.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tbl>
      <w:tblPr>
        <w:tblW w:w="0" w:type="auto"/>
        <w:tblInd w:w="114" w:type="dxa"/>
        <w:tblLayout w:type="fixed"/>
        <w:tblCellMar>
          <w:left w:w="114" w:type="dxa"/>
          <w:right w:w="114" w:type="dxa"/>
        </w:tblCellMar>
        <w:tblLook w:val="0000"/>
      </w:tblPr>
      <w:tblGrid>
        <w:gridCol w:w="993"/>
        <w:gridCol w:w="7512"/>
        <w:gridCol w:w="1701"/>
        <w:gridCol w:w="4253"/>
      </w:tblGrid>
      <w:tr w:rsidR="000E7D3A" w:rsidRPr="00EC25DE" w:rsidTr="00505167">
        <w:trPr>
          <w:trHeight w:val="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505167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516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proofErr w:type="gramStart"/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gramEnd"/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505167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505167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Сроки проведения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505167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Ответственные</w:t>
            </w:r>
          </w:p>
        </w:tc>
      </w:tr>
      <w:tr w:rsidR="000E7D3A" w:rsidRPr="00EC25DE" w:rsidTr="001A06FD">
        <w:trPr>
          <w:trHeight w:val="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505167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</w:p>
        </w:tc>
        <w:tc>
          <w:tcPr>
            <w:tcW w:w="134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F34E4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Работа с пед</w:t>
            </w:r>
            <w:r w:rsidR="001F34E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агогическими</w:t>
            </w:r>
            <w:r w:rsidR="001A06FD"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коллективами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.1.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Обеспечение классных руководителей среднего и старшего звена школы памятками «Признаки депрессии у подростков. Факторы суицидального риска</w:t>
            </w: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Лекторская группа КДН и ЗП, педагоги-психологи</w:t>
            </w:r>
          </w:p>
        </w:tc>
      </w:tr>
      <w:tr w:rsidR="000E7D3A" w:rsidRPr="00EC25DE" w:rsidTr="001A06FD">
        <w:trPr>
          <w:trHeight w:val="180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</w:p>
        </w:tc>
        <w:tc>
          <w:tcPr>
            <w:tcW w:w="134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180" w:lineRule="atLeas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Работа с учащимися</w:t>
            </w:r>
          </w:p>
        </w:tc>
      </w:tr>
      <w:tr w:rsidR="000E7D3A" w:rsidRPr="00EC25DE" w:rsidTr="001F34E4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.2.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Распространение информации о работе Службы общероссийского телефона доверия.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Оформление всех учебных кабинетов информационными листовками службы телефона доверия.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Оформление информационного стенда на тему: "Психологическая помощь. Телефон доверия"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Лекторская группа КДН и ЗП.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Классные руководители, педагоги-психологи.</w:t>
            </w:r>
          </w:p>
        </w:tc>
      </w:tr>
      <w:tr w:rsidR="000E7D3A" w:rsidRPr="00EC25DE" w:rsidTr="001F34E4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.3.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Регулирование взаимоотношений и конфликтных ситуаций 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среди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обучающихся в общеобразовательном учреждении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Лекторская группа КДН и ЗП. Администрации школ, классные руководители, педагоги-психологи</w:t>
            </w:r>
          </w:p>
        </w:tc>
      </w:tr>
      <w:tr w:rsidR="000E7D3A" w:rsidRPr="00EC25DE" w:rsidTr="001F34E4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.4.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Классные часы «Профилактика деструктивного стресса во время подготовки и сдачи экзаменов»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Специалисты отдела образования.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Педагоги-психологи</w:t>
            </w:r>
          </w:p>
        </w:tc>
      </w:tr>
      <w:tr w:rsidR="000E7D3A" w:rsidRPr="00EC25DE" w:rsidTr="00A954C1">
        <w:trPr>
          <w:trHeight w:val="150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line="15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</w:p>
        </w:tc>
        <w:tc>
          <w:tcPr>
            <w:tcW w:w="134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A03563">
            <w:pPr>
              <w:widowControl w:val="0"/>
              <w:autoSpaceDE w:val="0"/>
              <w:autoSpaceDN w:val="0"/>
              <w:adjustRightInd w:val="0"/>
              <w:spacing w:before="100" w:after="100" w:line="15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Работа с родителями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.5.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Индивидуальная работа с семьями, попавшими в трудную жизненную ситуацию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Лекторская группа КДН и ЗП. 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Зам. директоров по ВР, соц.</w:t>
            </w:r>
            <w:r w:rsidR="00A03563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педагоги, инспектора ПДН, классные руководители, педагоги-психологи, медработники.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.6.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Размещение на сайтах школы   в разделе «Для вас, родители!» информации для родителей: "Психологическая помощь. Линия помощи "Дети онлайн".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Консультирование родителей по теме безопасного использования Интернета и мобильной связи детьми. Оказание помощи родителям, чьи дети столкнулись с опасностью или негативной ситуацией во время пользования Интернетом или мобильной связью (виртуальное преследование, домогательство, грубость, шантаж, мошенничество, несанкционированный доступ к ПК, нежелательный контент и т.д.).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Лекторская группа КДН и ЗП.</w:t>
            </w:r>
          </w:p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Педагоги-психологи, разработчики сайта.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.7.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Разработка, изготовление и распространение памяток для родителей на тему: «О здоровой и радостной жизни».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Сентябрь-октябрь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Классные руководители, зам. директоров по ВР, соц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едагоги, старшие вожатые, медработники школы, педагоги-психологи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.8.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Просвещение родителей (законных представителей) по вопросам профилактики суицидального поведения несовершеннолетних (родительские собрания)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Специалисты отдела образования. Классные руководители, педагоги-психологи.</w:t>
            </w:r>
          </w:p>
        </w:tc>
      </w:tr>
      <w:tr w:rsidR="000E7D3A" w:rsidRPr="00EC25DE" w:rsidTr="00A954C1">
        <w:trPr>
          <w:trHeight w:val="13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line="135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</w:p>
        </w:tc>
        <w:tc>
          <w:tcPr>
            <w:tcW w:w="134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1F34E4" w:rsidRDefault="001F34E4" w:rsidP="00A03563">
            <w:pPr>
              <w:widowControl w:val="0"/>
              <w:autoSpaceDE w:val="0"/>
              <w:autoSpaceDN w:val="0"/>
              <w:adjustRightInd w:val="0"/>
              <w:spacing w:before="100" w:after="100" w:line="135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F34E4" w:rsidRDefault="001F34E4" w:rsidP="00A03563">
            <w:pPr>
              <w:widowControl w:val="0"/>
              <w:autoSpaceDE w:val="0"/>
              <w:autoSpaceDN w:val="0"/>
              <w:adjustRightInd w:val="0"/>
              <w:spacing w:before="100" w:after="100" w:line="135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1F34E4" w:rsidRDefault="001F34E4" w:rsidP="00A03563">
            <w:pPr>
              <w:widowControl w:val="0"/>
              <w:autoSpaceDE w:val="0"/>
              <w:autoSpaceDN w:val="0"/>
              <w:adjustRightInd w:val="0"/>
              <w:spacing w:before="100" w:after="100" w:line="135" w:lineRule="atLeas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0E7D3A" w:rsidRPr="00EC25DE" w:rsidRDefault="000E7D3A" w:rsidP="00A03563">
            <w:pPr>
              <w:widowControl w:val="0"/>
              <w:autoSpaceDE w:val="0"/>
              <w:autoSpaceDN w:val="0"/>
              <w:adjustRightInd w:val="0"/>
              <w:spacing w:before="100" w:after="100" w:line="135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Взаимодействие с КДН, структурами, ведомствами</w:t>
            </w:r>
          </w:p>
        </w:tc>
      </w:tr>
      <w:tr w:rsidR="000E7D3A" w:rsidRPr="00EC25DE" w:rsidTr="00505167">
        <w:trPr>
          <w:trHeight w:val="855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.9.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Незамедлительное информирование комиссии по делам несовершеннолетних и защите их прав о выявленных случаях дискриминации, физического или психического насилия,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оскорбления, грубого обращения с несовершеннолетними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течение учебного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года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Зам. директоров по ВР, соц. педагоги.</w:t>
            </w:r>
          </w:p>
        </w:tc>
      </w:tr>
      <w:tr w:rsidR="000E7D3A" w:rsidRPr="00EC25DE" w:rsidTr="00505167">
        <w:trPr>
          <w:trHeight w:val="420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B20F15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86764F" w:rsidRPr="00EC25DE">
              <w:rPr>
                <w:rFonts w:ascii="Times New Roman" w:hAnsi="Times New Roman" w:cs="Times New Roman"/>
                <w:sz w:val="26"/>
                <w:szCs w:val="26"/>
              </w:rPr>
              <w:t>.10.</w:t>
            </w:r>
          </w:p>
        </w:tc>
        <w:tc>
          <w:tcPr>
            <w:tcW w:w="7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Взаимодействие с заинтересованными структурами и ведомствами, отвечающими за воспитание, образование и здоровье детей и подростков, формирование ответственной и сознательной личности.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4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Зам. директора по ВР, соц. педагог</w:t>
            </w:r>
          </w:p>
        </w:tc>
      </w:tr>
    </w:tbl>
    <w:p w:rsidR="000E7D3A" w:rsidRPr="00EC25DE" w:rsidRDefault="000E7D3A" w:rsidP="000E7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</w:p>
    <w:p w:rsidR="000E7D3A" w:rsidRPr="00EC25DE" w:rsidRDefault="000E7D3A" w:rsidP="000E7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</w:t>
      </w:r>
    </w:p>
    <w:p w:rsidR="00F23179" w:rsidRPr="00EC25DE" w:rsidRDefault="000E7D3A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</w:t>
      </w:r>
      <w:r w:rsidR="00A954C1"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4E4" w:rsidRPr="00EC25DE" w:rsidRDefault="001F34E4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P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C25DE" w:rsidRDefault="00EC25DE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0505D" w:rsidRDefault="0070505D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0505D" w:rsidRDefault="0070505D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0505D" w:rsidRPr="00EC25DE" w:rsidRDefault="0070505D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23179" w:rsidRPr="00EC25DE" w:rsidRDefault="00A954C1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</w:t>
      </w:r>
      <w:r w:rsidR="00AA09D3"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Pr="00EC25D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954C1" w:rsidRPr="00EC25DE" w:rsidRDefault="00F23179" w:rsidP="00505167">
      <w:pPr>
        <w:widowControl w:val="0"/>
        <w:autoSpaceDE w:val="0"/>
        <w:autoSpaceDN w:val="0"/>
        <w:adjustRightInd w:val="0"/>
        <w:spacing w:after="0"/>
        <w:ind w:left="9912" w:firstLine="708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Приложение № 3                                                                                                                                                                                                                    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</w:t>
      </w:r>
      <w:r w:rsidR="002D6DEE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к постановлению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муниципальной Комиссии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по делам    несовершеннолетних и защите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их прав в МР «Каякентский район»  </w:t>
      </w:r>
    </w:p>
    <w:p w:rsidR="00A954C1" w:rsidRPr="00EC25DE" w:rsidRDefault="00A954C1" w:rsidP="0050516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</w:t>
      </w:r>
      <w:r w:rsidR="00505167">
        <w:rPr>
          <w:rFonts w:ascii="Times New Roman" w:hAnsi="Times New Roman" w:cs="Times New Roman"/>
          <w:b/>
          <w:bCs/>
          <w:sz w:val="26"/>
          <w:szCs w:val="26"/>
        </w:rPr>
        <w:t xml:space="preserve">      от «___»_________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г. №_____                                                                                           </w:t>
      </w:r>
    </w:p>
    <w:p w:rsidR="00CF4FFB" w:rsidRPr="00EC25DE" w:rsidRDefault="00CF4FFB" w:rsidP="00CF4F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C25DE" w:rsidRPr="00EC25DE" w:rsidRDefault="00CF4FFB" w:rsidP="00EC2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>План работы</w:t>
      </w:r>
    </w:p>
    <w:p w:rsidR="00CF4FFB" w:rsidRDefault="00CF4FFB" w:rsidP="00EC2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sz w:val="26"/>
          <w:szCs w:val="26"/>
        </w:rPr>
        <w:t xml:space="preserve">с несовершеннолетними детьми, воспитывающихся в семьях ликвидированных, осужденных, освобожденных  из мест лишения свободы, находящихся в розыске членов НВФ, </w:t>
      </w:r>
      <w:r w:rsidR="00513A00" w:rsidRPr="00EC25DE">
        <w:rPr>
          <w:rFonts w:ascii="Times New Roman" w:hAnsi="Times New Roman" w:cs="Times New Roman"/>
          <w:b/>
          <w:bCs/>
          <w:sz w:val="26"/>
          <w:szCs w:val="26"/>
        </w:rPr>
        <w:t>детьми возвращенных с зон боевых действий,  по предупреждению противоправного поведения учащихся в школе, профилактике экстремистских проявлений, совершенствованию правосознания и правовой культуры несовершеннолетних</w:t>
      </w:r>
      <w:r w:rsidR="002A68D3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на 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2A68D3" w:rsidRPr="00EC25DE">
        <w:rPr>
          <w:rFonts w:ascii="Times New Roman" w:hAnsi="Times New Roman" w:cs="Times New Roman"/>
          <w:b/>
          <w:bCs/>
          <w:sz w:val="26"/>
          <w:szCs w:val="26"/>
        </w:rPr>
        <w:t>г.</w:t>
      </w:r>
    </w:p>
    <w:p w:rsidR="00505167" w:rsidRPr="00EC25DE" w:rsidRDefault="00505167" w:rsidP="00EC2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4689" w:type="dxa"/>
        <w:tblInd w:w="108" w:type="dxa"/>
        <w:tblLayout w:type="fixed"/>
        <w:tblLook w:val="0000"/>
      </w:tblPr>
      <w:tblGrid>
        <w:gridCol w:w="776"/>
        <w:gridCol w:w="6400"/>
        <w:gridCol w:w="5387"/>
        <w:gridCol w:w="2126"/>
      </w:tblGrid>
      <w:tr w:rsidR="000E7D3A" w:rsidRPr="00EC25DE" w:rsidTr="0086764F">
        <w:trPr>
          <w:trHeight w:val="638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№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Мероприятия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Ответственные                             исполнители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Срок                     проведения</w:t>
            </w:r>
          </w:p>
        </w:tc>
      </w:tr>
      <w:tr w:rsidR="000E7D3A" w:rsidRPr="00EC25DE" w:rsidTr="0086764F">
        <w:trPr>
          <w:trHeight w:val="1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Проведение индивидуальных профилактических бесед с семьями и подростками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AA7C9B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Рабочая группа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Ежеквартально</w:t>
            </w:r>
          </w:p>
        </w:tc>
      </w:tr>
      <w:tr w:rsidR="000E7D3A" w:rsidRPr="00EC25DE" w:rsidTr="0086764F">
        <w:trPr>
          <w:trHeight w:val="1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Недопущение вовлечения в противоправную деятельность несовершеннолетних детей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ПДН ОМВД России по Каякентскому району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</w:tr>
      <w:tr w:rsidR="000E7D3A" w:rsidRPr="00EC25DE" w:rsidTr="0086764F">
        <w:trPr>
          <w:trHeight w:val="1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3.3.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Осуществление социального патронажа семей с несовершеннолетними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A7C9B" w:rsidRPr="00EC25DE" w:rsidRDefault="00A76477" w:rsidP="00AA7C9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ГБУ РД « 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Каяке</w:t>
            </w:r>
            <w:r w:rsidR="000E7D3A" w:rsidRPr="00EC25DE">
              <w:rPr>
                <w:rFonts w:ascii="Times New Roman" w:hAnsi="Times New Roman" w:cs="Times New Roman"/>
                <w:sz w:val="26"/>
                <w:szCs w:val="26"/>
              </w:rPr>
              <w:t>нтская</w:t>
            </w:r>
            <w:proofErr w:type="spellEnd"/>
            <w:r w:rsidR="000E7D3A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ЦРБ»,  </w:t>
            </w:r>
          </w:p>
          <w:p w:rsidR="000E7D3A" w:rsidRPr="00EC25DE" w:rsidRDefault="00AA7C9B" w:rsidP="00AA7C9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ГБУ РД </w:t>
            </w:r>
            <w:r w:rsidR="000E7D3A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КЦСОН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МО «Каякентский район»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</w:tr>
      <w:tr w:rsidR="00513A00" w:rsidRPr="00EC25DE" w:rsidTr="0086764F">
        <w:trPr>
          <w:trHeight w:val="1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3A00" w:rsidRPr="00EC25DE" w:rsidRDefault="0086764F" w:rsidP="00A954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13A00" w:rsidRPr="00EC25DE">
              <w:rPr>
                <w:rFonts w:ascii="Times New Roman" w:hAnsi="Times New Roman" w:cs="Times New Roman"/>
                <w:sz w:val="26"/>
                <w:szCs w:val="26"/>
              </w:rPr>
              <w:t>.4.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3A00" w:rsidRPr="00EC25DE" w:rsidRDefault="00513A00" w:rsidP="00A954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Проведение тематических уроков, классных часов,  конкурсов, спортивных мероприятий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3A00" w:rsidRPr="00EC25DE" w:rsidRDefault="00513A00" w:rsidP="005051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образования», </w:t>
            </w:r>
            <w:r w:rsidR="00505167" w:rsidRPr="00DA1043">
              <w:rPr>
                <w:rFonts w:ascii="Times New Roman" w:hAnsi="Times New Roman" w:cs="Times New Roman"/>
                <w:sz w:val="26"/>
                <w:szCs w:val="26"/>
              </w:rPr>
              <w:t xml:space="preserve">МКУ «Управление культуры, молодежной политики, спорта  и туризма»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3A00" w:rsidRPr="00EC25DE" w:rsidRDefault="00513A00" w:rsidP="00A954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Согласно плану     мероприятий</w:t>
            </w:r>
          </w:p>
        </w:tc>
      </w:tr>
      <w:tr w:rsidR="000E7D3A" w:rsidRPr="00EC25DE" w:rsidTr="0086764F">
        <w:trPr>
          <w:trHeight w:val="1"/>
        </w:trPr>
        <w:tc>
          <w:tcPr>
            <w:tcW w:w="7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86764F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AA7C9B"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="00513A00" w:rsidRPr="00EC25D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E7D3A"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6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0E7D3A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Беседы по профилактике экстремистских проявлений, терроризма и правовой культуры, формированию толерантного сознания.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AA7C9B" w:rsidP="0050516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МКУ «Управление образования» администрации МР «Каякентский район»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E7D3A" w:rsidRPr="00EC25DE" w:rsidRDefault="00AA7C9B" w:rsidP="001A06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2 раза в месяц </w:t>
            </w:r>
          </w:p>
        </w:tc>
      </w:tr>
    </w:tbl>
    <w:p w:rsidR="000E7D3A" w:rsidRPr="00EC25DE" w:rsidRDefault="000E7D3A" w:rsidP="000E7D3A">
      <w:pPr>
        <w:widowControl w:val="0"/>
        <w:autoSpaceDE w:val="0"/>
        <w:autoSpaceDN w:val="0"/>
        <w:adjustRightInd w:val="0"/>
        <w:spacing w:after="0"/>
        <w:ind w:left="7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291B06" w:rsidRDefault="000E7D3A" w:rsidP="001F34E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                           </w:t>
      </w:r>
      <w:r w:rsidR="0038549D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A954C1" w:rsidRPr="00EC25DE" w:rsidRDefault="00A954C1" w:rsidP="001F34E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F2317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09D3" w:rsidRPr="00EC25DE">
        <w:rPr>
          <w:rFonts w:ascii="Times New Roman" w:hAnsi="Times New Roman" w:cs="Times New Roman"/>
          <w:b/>
          <w:sz w:val="26"/>
          <w:szCs w:val="26"/>
        </w:rPr>
        <w:t>Приложение № 4</w:t>
      </w:r>
      <w:r w:rsidRPr="00EC25D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A954C1" w:rsidRPr="00EC25DE" w:rsidRDefault="00A954C1" w:rsidP="001F34E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</w:t>
      </w:r>
      <w:r w:rsidR="002D6DEE"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к постановлению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муниципальной Комиссии</w:t>
      </w:r>
    </w:p>
    <w:p w:rsidR="00A954C1" w:rsidRPr="00EC25DE" w:rsidRDefault="00A954C1" w:rsidP="001F34E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по делам    несовершеннолетних и защите</w:t>
      </w:r>
    </w:p>
    <w:p w:rsidR="00A954C1" w:rsidRPr="00EC25DE" w:rsidRDefault="00A954C1" w:rsidP="001F34E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их прав в МР «Каякентский район»  </w:t>
      </w:r>
    </w:p>
    <w:p w:rsidR="00A954C1" w:rsidRPr="00EC25DE" w:rsidRDefault="00A954C1" w:rsidP="001F34E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 w:rsidR="00505167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от «___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»_</w:t>
      </w:r>
      <w:r w:rsidR="00505167">
        <w:rPr>
          <w:rFonts w:ascii="Times New Roman" w:hAnsi="Times New Roman" w:cs="Times New Roman"/>
          <w:b/>
          <w:bCs/>
          <w:sz w:val="26"/>
          <w:szCs w:val="26"/>
        </w:rPr>
        <w:t>__________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г. №_____                                                                                           </w:t>
      </w:r>
    </w:p>
    <w:p w:rsidR="0038549D" w:rsidRPr="00EC25DE" w:rsidRDefault="0038549D" w:rsidP="00A954C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</w:t>
      </w:r>
      <w:r w:rsidRPr="00EC25D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549D" w:rsidRPr="00EC25DE" w:rsidRDefault="0038549D" w:rsidP="0038549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Межведомственный план мероприятий по профилактике наркомании, алкоголизма, </w:t>
      </w:r>
      <w:proofErr w:type="spellStart"/>
      <w:r w:rsidRPr="00EC25DE">
        <w:rPr>
          <w:rFonts w:ascii="Times New Roman" w:hAnsi="Times New Roman" w:cs="Times New Roman"/>
          <w:b/>
          <w:bCs/>
          <w:sz w:val="26"/>
          <w:szCs w:val="26"/>
        </w:rPr>
        <w:t>табакокурения</w:t>
      </w:r>
      <w:proofErr w:type="spellEnd"/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и </w:t>
      </w:r>
      <w:r w:rsidR="00A954C1" w:rsidRPr="00EC25DE">
        <w:rPr>
          <w:rFonts w:ascii="Times New Roman" w:hAnsi="Times New Roman" w:cs="Times New Roman"/>
          <w:b/>
          <w:bCs/>
          <w:sz w:val="26"/>
          <w:szCs w:val="26"/>
        </w:rPr>
        <w:t>ПАВ в Каякентском районе на 202</w:t>
      </w:r>
      <w:r w:rsidR="00A76477" w:rsidRPr="00EC25DE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EC25DE">
        <w:rPr>
          <w:rFonts w:ascii="Times New Roman" w:hAnsi="Times New Roman" w:cs="Times New Roman"/>
          <w:b/>
          <w:bCs/>
          <w:sz w:val="26"/>
          <w:szCs w:val="26"/>
        </w:rPr>
        <w:t>год.</w:t>
      </w:r>
    </w:p>
    <w:tbl>
      <w:tblPr>
        <w:tblW w:w="14884" w:type="dxa"/>
        <w:tblInd w:w="108" w:type="dxa"/>
        <w:tblLayout w:type="fixed"/>
        <w:tblLook w:val="0000"/>
      </w:tblPr>
      <w:tblGrid>
        <w:gridCol w:w="916"/>
        <w:gridCol w:w="11558"/>
        <w:gridCol w:w="2410"/>
      </w:tblGrid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A954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№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A954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План мероприятий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A954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Срок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38549D"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14947" w:rsidRPr="00091E90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Лекции, беседы</w:t>
            </w:r>
            <w:r w:rsidR="00A76477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314947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среди </w:t>
            </w:r>
            <w:r w:rsidR="00A76477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подростков  в МКОУ «</w:t>
            </w:r>
            <w:proofErr w:type="spellStart"/>
            <w:r w:rsidR="00314947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Усемикентская</w:t>
            </w:r>
            <w:proofErr w:type="spellEnd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СОШ»</w:t>
            </w:r>
            <w:r w:rsidR="00314947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</w:p>
          <w:p w:rsidR="0038549D" w:rsidRPr="00091E90" w:rsidRDefault="00314947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«</w:t>
            </w:r>
            <w:proofErr w:type="spellStart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Каякентская</w:t>
            </w:r>
            <w:proofErr w:type="spellEnd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СОШ №1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1 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квартал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 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4.2.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091E90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Лекции среди под</w:t>
            </w:r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ростков  в МКОУ «</w:t>
            </w:r>
            <w:proofErr w:type="spellStart"/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Каякентская</w:t>
            </w:r>
            <w:proofErr w:type="spellEnd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СОШ</w:t>
            </w:r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№2, №3</w:t>
            </w: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2 </w:t>
            </w:r>
            <w:r w:rsidR="00A954C1" w:rsidRPr="00EC25DE">
              <w:rPr>
                <w:rFonts w:ascii="Times New Roman" w:hAnsi="Times New Roman" w:cs="Times New Roman"/>
                <w:sz w:val="26"/>
                <w:szCs w:val="26"/>
              </w:rPr>
              <w:t>квартал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4.3.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091E90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Лекции, беседы среди п</w:t>
            </w:r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одростков МКОУ «</w:t>
            </w:r>
            <w:proofErr w:type="spellStart"/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Герга</w:t>
            </w:r>
            <w:proofErr w:type="spellEnd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A954C1" w:rsidRPr="00EC25DE">
              <w:rPr>
                <w:rFonts w:ascii="Times New Roman" w:hAnsi="Times New Roman" w:cs="Times New Roman"/>
                <w:sz w:val="26"/>
                <w:szCs w:val="26"/>
              </w:rPr>
              <w:t>квартал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20F15" w:rsidRPr="00EC25DE">
              <w:rPr>
                <w:rFonts w:ascii="Times New Roman" w:hAnsi="Times New Roman" w:cs="Times New Roman"/>
                <w:sz w:val="26"/>
                <w:szCs w:val="26"/>
              </w:rPr>
              <w:t>.4.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091E90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Лекции, беседы среди </w:t>
            </w:r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подростков МКОУ «</w:t>
            </w:r>
            <w:proofErr w:type="spellStart"/>
            <w:r w:rsidR="00C2532F"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Новокаякент</w:t>
            </w:r>
            <w:r w:rsid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ская</w:t>
            </w:r>
            <w:proofErr w:type="spellEnd"/>
            <w:r w:rsidRPr="00091E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A954C1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 квартал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8549D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4.7.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Оповещение через сайт администрации</w:t>
            </w:r>
          </w:p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kmr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05.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) и социальные сети по профилактике ПАВ, 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табакокурения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76477" w:rsidRPr="00EC25DE">
              <w:rPr>
                <w:rFonts w:ascii="Times New Roman" w:hAnsi="Times New Roman" w:cs="Times New Roman"/>
                <w:sz w:val="26"/>
                <w:szCs w:val="26"/>
              </w:rPr>
              <w:t>алкоголизма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и наркотиков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  <w:r w:rsidR="00A954C1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4.8.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Участие на мероприятиях, проводимых в районе,  </w:t>
            </w:r>
            <w:proofErr w:type="gram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согласно плана</w:t>
            </w:r>
            <w:proofErr w:type="gram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Антинаркотической  комиссии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</w:t>
            </w:r>
            <w:r w:rsidR="00A954C1" w:rsidRPr="00EC25DE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4.9.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Проведение бесед, лекций  среди отдыхающих подростков в период летней оздоровительной кампании по профилактике наркомании, ПАВ, 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табакокурения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, алкоголизма 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EC25DE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Июнь -</w:t>
            </w:r>
            <w:r w:rsidR="00A954C1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август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8549D" w:rsidRPr="00EC25DE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B2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4.10.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Вывешивание наглядной агитации по профилактике наркомании, Алкоголизма, 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табакокурения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, ПАВ «</w:t>
            </w:r>
            <w:proofErr w:type="spellStart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Санбюллетени</w:t>
            </w:r>
            <w:proofErr w:type="spellEnd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, Баннеры, Анкеты» на тер</w:t>
            </w:r>
            <w:bookmarkStart w:id="0" w:name="_GoBack"/>
            <w:bookmarkEnd w:id="0"/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ритории поликлиники и в образовательных учреждениях Каякентского района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A954C1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8549D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38549D" w:rsidRPr="00EC25DE" w:rsidTr="00EC25DE">
        <w:trPr>
          <w:trHeight w:val="1"/>
        </w:trPr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B20F15" w:rsidP="00A954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Pr="00EC25D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38549D" w:rsidP="005051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Межведомственная работа в КДН и ЗП,  с детскими психиатрами, ОМВД России по Каякентскому району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549D" w:rsidRPr="00EC25DE" w:rsidRDefault="00A954C1" w:rsidP="005B5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25DE">
              <w:rPr>
                <w:rFonts w:ascii="Times New Roman" w:hAnsi="Times New Roman" w:cs="Times New Roman"/>
                <w:sz w:val="26"/>
                <w:szCs w:val="26"/>
              </w:rPr>
              <w:t>В течение 202</w:t>
            </w:r>
            <w:r w:rsidR="005B595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8549D" w:rsidRPr="00EC25DE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EC25DE" w:rsidRPr="00EC25DE" w:rsidRDefault="000E7D3A" w:rsidP="00EC25D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25DE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:rsidR="000E7D3A" w:rsidRDefault="000E7D3A" w:rsidP="00EC25D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C25DE">
        <w:rPr>
          <w:rFonts w:ascii="Times New Roman" w:hAnsi="Times New Roman" w:cs="Times New Roman"/>
          <w:i/>
          <w:iCs/>
          <w:sz w:val="24"/>
          <w:szCs w:val="24"/>
        </w:rPr>
        <w:t>Алиева Ж. М.. Тел: 2-15-84</w:t>
      </w:r>
    </w:p>
    <w:p w:rsidR="00EC25DE" w:rsidRPr="00EC25DE" w:rsidRDefault="00EC25DE" w:rsidP="00EC25D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7744F" w:rsidRPr="00A954C1" w:rsidRDefault="00F01E89" w:rsidP="001F34E4">
      <w:pPr>
        <w:pStyle w:val="a3"/>
        <w:rPr>
          <w:rFonts w:ascii="Times New Roman" w:hAnsi="Times New Roman" w:cs="Times New Roman"/>
          <w:sz w:val="28"/>
          <w:szCs w:val="28"/>
        </w:rPr>
      </w:pPr>
      <w:r w:rsidRPr="00A954C1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="00EC25DE" w:rsidRPr="00EC25DE">
        <w:rPr>
          <w:rFonts w:ascii="Times New Roman" w:hAnsi="Times New Roman" w:cs="Times New Roman"/>
          <w:sz w:val="20"/>
          <w:szCs w:val="20"/>
        </w:rPr>
        <w:t xml:space="preserve"> Предложения по изменению плана работы Комиссии вносятся на заседании Комиссии; план подлежит корректировке в случае изменения законодательства по профилактике безнадзорности и правонарушений несовершеннолетних, а также в случае поступлении рекомендации из органов государственной власти  Республики Дагестан и Российской Федерации.</w:t>
      </w:r>
    </w:p>
    <w:sectPr w:rsidR="0057744F" w:rsidRPr="00A954C1" w:rsidSect="0074796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627" w:rsidRDefault="00EC3627" w:rsidP="00837DDF">
      <w:pPr>
        <w:spacing w:after="0" w:line="240" w:lineRule="auto"/>
      </w:pPr>
      <w:r>
        <w:separator/>
      </w:r>
    </w:p>
  </w:endnote>
  <w:endnote w:type="continuationSeparator" w:id="0">
    <w:p w:rsidR="00EC3627" w:rsidRDefault="00EC3627" w:rsidP="00837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627" w:rsidRDefault="00EC3627" w:rsidP="00837DDF">
      <w:pPr>
        <w:spacing w:after="0" w:line="240" w:lineRule="auto"/>
      </w:pPr>
      <w:r>
        <w:separator/>
      </w:r>
    </w:p>
  </w:footnote>
  <w:footnote w:type="continuationSeparator" w:id="0">
    <w:p w:rsidR="00EC3627" w:rsidRDefault="00EC3627" w:rsidP="00837D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544"/>
    <w:rsid w:val="00015CBD"/>
    <w:rsid w:val="00026E13"/>
    <w:rsid w:val="00036AD3"/>
    <w:rsid w:val="00091E90"/>
    <w:rsid w:val="00094606"/>
    <w:rsid w:val="000A37E8"/>
    <w:rsid w:val="000E2677"/>
    <w:rsid w:val="000E7D3A"/>
    <w:rsid w:val="000F1EC2"/>
    <w:rsid w:val="001103B1"/>
    <w:rsid w:val="00112544"/>
    <w:rsid w:val="0013753B"/>
    <w:rsid w:val="00140939"/>
    <w:rsid w:val="00160444"/>
    <w:rsid w:val="00194F24"/>
    <w:rsid w:val="001A06FD"/>
    <w:rsid w:val="001C31CA"/>
    <w:rsid w:val="001C37C9"/>
    <w:rsid w:val="001C758D"/>
    <w:rsid w:val="001E3C1E"/>
    <w:rsid w:val="001F34E4"/>
    <w:rsid w:val="00212360"/>
    <w:rsid w:val="00213791"/>
    <w:rsid w:val="00247F17"/>
    <w:rsid w:val="00263DB9"/>
    <w:rsid w:val="00290C99"/>
    <w:rsid w:val="00291B06"/>
    <w:rsid w:val="002A68D3"/>
    <w:rsid w:val="002D0796"/>
    <w:rsid w:val="002D4C8D"/>
    <w:rsid w:val="002D6DEE"/>
    <w:rsid w:val="002E0AD7"/>
    <w:rsid w:val="002F401D"/>
    <w:rsid w:val="00312BEE"/>
    <w:rsid w:val="00314947"/>
    <w:rsid w:val="00336D45"/>
    <w:rsid w:val="00373778"/>
    <w:rsid w:val="0038549D"/>
    <w:rsid w:val="003956A1"/>
    <w:rsid w:val="003A7455"/>
    <w:rsid w:val="003B4227"/>
    <w:rsid w:val="003D3AEE"/>
    <w:rsid w:val="003E51B7"/>
    <w:rsid w:val="003F434E"/>
    <w:rsid w:val="00422CC1"/>
    <w:rsid w:val="00427B2A"/>
    <w:rsid w:val="00446E6B"/>
    <w:rsid w:val="0045568A"/>
    <w:rsid w:val="0046189A"/>
    <w:rsid w:val="00465628"/>
    <w:rsid w:val="004748A4"/>
    <w:rsid w:val="0048427C"/>
    <w:rsid w:val="00485E84"/>
    <w:rsid w:val="00487A58"/>
    <w:rsid w:val="00491B32"/>
    <w:rsid w:val="00497647"/>
    <w:rsid w:val="004C2A8A"/>
    <w:rsid w:val="00503D78"/>
    <w:rsid w:val="00505167"/>
    <w:rsid w:val="00513A00"/>
    <w:rsid w:val="00515323"/>
    <w:rsid w:val="005266AD"/>
    <w:rsid w:val="005274ED"/>
    <w:rsid w:val="00531D14"/>
    <w:rsid w:val="00533C5C"/>
    <w:rsid w:val="005354D7"/>
    <w:rsid w:val="00563459"/>
    <w:rsid w:val="00574C7D"/>
    <w:rsid w:val="0057744F"/>
    <w:rsid w:val="00585412"/>
    <w:rsid w:val="005B5959"/>
    <w:rsid w:val="005C0735"/>
    <w:rsid w:val="00620BF0"/>
    <w:rsid w:val="006278A2"/>
    <w:rsid w:val="006310C9"/>
    <w:rsid w:val="00645BA4"/>
    <w:rsid w:val="00645EB4"/>
    <w:rsid w:val="00666366"/>
    <w:rsid w:val="00666B68"/>
    <w:rsid w:val="0068638B"/>
    <w:rsid w:val="006C7EEC"/>
    <w:rsid w:val="0070405A"/>
    <w:rsid w:val="0070505D"/>
    <w:rsid w:val="00712AC4"/>
    <w:rsid w:val="0072447A"/>
    <w:rsid w:val="00724CC3"/>
    <w:rsid w:val="00735168"/>
    <w:rsid w:val="00747832"/>
    <w:rsid w:val="00747961"/>
    <w:rsid w:val="00750DA0"/>
    <w:rsid w:val="00765E7F"/>
    <w:rsid w:val="00767DCE"/>
    <w:rsid w:val="0078190E"/>
    <w:rsid w:val="00781B24"/>
    <w:rsid w:val="007F7E9D"/>
    <w:rsid w:val="00807254"/>
    <w:rsid w:val="00814FE4"/>
    <w:rsid w:val="00837DDF"/>
    <w:rsid w:val="0084633E"/>
    <w:rsid w:val="00863C16"/>
    <w:rsid w:val="00865C70"/>
    <w:rsid w:val="0086764F"/>
    <w:rsid w:val="0087629F"/>
    <w:rsid w:val="00881C14"/>
    <w:rsid w:val="008868FA"/>
    <w:rsid w:val="00891FBE"/>
    <w:rsid w:val="008C7302"/>
    <w:rsid w:val="008D37C1"/>
    <w:rsid w:val="00927422"/>
    <w:rsid w:val="009531A9"/>
    <w:rsid w:val="00972EAA"/>
    <w:rsid w:val="009D68CE"/>
    <w:rsid w:val="00A03563"/>
    <w:rsid w:val="00A14B0F"/>
    <w:rsid w:val="00A1530C"/>
    <w:rsid w:val="00A44ADE"/>
    <w:rsid w:val="00A51E98"/>
    <w:rsid w:val="00A52338"/>
    <w:rsid w:val="00A53386"/>
    <w:rsid w:val="00A719A7"/>
    <w:rsid w:val="00A720E2"/>
    <w:rsid w:val="00A76477"/>
    <w:rsid w:val="00A954C1"/>
    <w:rsid w:val="00AA09D3"/>
    <w:rsid w:val="00AA4AD2"/>
    <w:rsid w:val="00AA7C9B"/>
    <w:rsid w:val="00AB1551"/>
    <w:rsid w:val="00AE4EC6"/>
    <w:rsid w:val="00B20F15"/>
    <w:rsid w:val="00B35919"/>
    <w:rsid w:val="00B42931"/>
    <w:rsid w:val="00B55692"/>
    <w:rsid w:val="00BA2342"/>
    <w:rsid w:val="00BA675C"/>
    <w:rsid w:val="00BB5462"/>
    <w:rsid w:val="00BC035F"/>
    <w:rsid w:val="00BE1644"/>
    <w:rsid w:val="00BE3DEA"/>
    <w:rsid w:val="00BF73DF"/>
    <w:rsid w:val="00C2532F"/>
    <w:rsid w:val="00C3516C"/>
    <w:rsid w:val="00C432DD"/>
    <w:rsid w:val="00C6356D"/>
    <w:rsid w:val="00C637FA"/>
    <w:rsid w:val="00C71C18"/>
    <w:rsid w:val="00C94791"/>
    <w:rsid w:val="00CA0031"/>
    <w:rsid w:val="00CF4FFB"/>
    <w:rsid w:val="00D06E7C"/>
    <w:rsid w:val="00D11D59"/>
    <w:rsid w:val="00D34F34"/>
    <w:rsid w:val="00D5325B"/>
    <w:rsid w:val="00D5723C"/>
    <w:rsid w:val="00D74618"/>
    <w:rsid w:val="00DA1043"/>
    <w:rsid w:val="00DA2C97"/>
    <w:rsid w:val="00DC09E8"/>
    <w:rsid w:val="00DC695A"/>
    <w:rsid w:val="00DD341E"/>
    <w:rsid w:val="00DD5CBB"/>
    <w:rsid w:val="00E02B4E"/>
    <w:rsid w:val="00E0625F"/>
    <w:rsid w:val="00E12892"/>
    <w:rsid w:val="00E13886"/>
    <w:rsid w:val="00E23F83"/>
    <w:rsid w:val="00EB023B"/>
    <w:rsid w:val="00EC25DE"/>
    <w:rsid w:val="00EC3627"/>
    <w:rsid w:val="00ED3E0D"/>
    <w:rsid w:val="00ED4251"/>
    <w:rsid w:val="00EE2C2B"/>
    <w:rsid w:val="00EE5C86"/>
    <w:rsid w:val="00F01E89"/>
    <w:rsid w:val="00F23179"/>
    <w:rsid w:val="00F37A39"/>
    <w:rsid w:val="00F56159"/>
    <w:rsid w:val="00F91843"/>
    <w:rsid w:val="00FA2B61"/>
    <w:rsid w:val="00FB6B45"/>
    <w:rsid w:val="00FB6E2C"/>
    <w:rsid w:val="00FD019F"/>
    <w:rsid w:val="00FE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89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79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E89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F01E8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37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37DDF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37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37DDF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479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E89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F01E8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35130-71BC-4F17-B652-7E5ADCBA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3979</Words>
  <Characters>22683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2024-01-10T15:24:00Z</cp:lastPrinted>
  <dcterms:created xsi:type="dcterms:W3CDTF">2024-07-04T09:27:00Z</dcterms:created>
  <dcterms:modified xsi:type="dcterms:W3CDTF">2024-07-04T09:27:00Z</dcterms:modified>
</cp:coreProperties>
</file>